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57D4" w14:textId="14EA6043" w:rsidR="4A7A8777" w:rsidRPr="00DD6BB6" w:rsidRDefault="006F6BCC" w:rsidP="00DD6BB6">
      <w:pPr>
        <w:rPr>
          <w:b/>
          <w:bCs/>
          <w:sz w:val="32"/>
          <w:szCs w:val="32"/>
        </w:rPr>
      </w:pPr>
      <w:r w:rsidRPr="00DD6BB6">
        <w:rPr>
          <w:b/>
          <w:bCs/>
          <w:sz w:val="32"/>
          <w:szCs w:val="32"/>
        </w:rPr>
        <w:t>Stewardship Offertory Program Bulletin Announcements</w:t>
      </w:r>
    </w:p>
    <w:p w14:paraId="7E7BB50A" w14:textId="77777777" w:rsidR="006F6BCC" w:rsidRPr="00DD6BB6" w:rsidRDefault="006F6BCC" w:rsidP="006F6BCC">
      <w:pPr>
        <w:rPr>
          <w:rFonts w:cstheme="minorHAnsi"/>
        </w:rPr>
      </w:pPr>
    </w:p>
    <w:p w14:paraId="244B77A3" w14:textId="60FF621F" w:rsidR="4A7A8777" w:rsidRPr="00DD6BB6" w:rsidRDefault="006F6BCC" w:rsidP="2AC35F85">
      <w:pPr>
        <w:rPr>
          <w:rFonts w:eastAsia="Arial" w:cstheme="minorHAnsi"/>
          <w:lang w:val="en"/>
        </w:rPr>
      </w:pPr>
      <w:r w:rsidRPr="00DD6BB6">
        <w:rPr>
          <w:rFonts w:eastAsia="Arial" w:cstheme="minorHAnsi"/>
          <w:b/>
          <w:bCs/>
        </w:rPr>
        <w:t>Weekend Before Direct Mail</w:t>
      </w:r>
    </w:p>
    <w:p w14:paraId="0D8E1F3C" w14:textId="393A89BA" w:rsidR="006F6BCC" w:rsidRPr="00DD6BB6" w:rsidRDefault="42ED825A" w:rsidP="2AC35F85">
      <w:pPr>
        <w:rPr>
          <w:rFonts w:eastAsia="Arial" w:cstheme="minorHAnsi"/>
          <w:lang w:val="en"/>
        </w:rPr>
      </w:pPr>
      <w:r w:rsidRPr="00DD6BB6">
        <w:rPr>
          <w:rFonts w:eastAsia="Arial" w:cstheme="minorHAnsi"/>
          <w:lang w:val="en"/>
        </w:rPr>
        <w:t xml:space="preserve">We are excited to announce the launch of our parish </w:t>
      </w:r>
      <w:r w:rsidR="006F6BCC" w:rsidRPr="00DD6BB6">
        <w:rPr>
          <w:rFonts w:eastAsia="Arial" w:cstheme="minorHAnsi"/>
          <w:lang w:val="en"/>
        </w:rPr>
        <w:t>Stewardship Offertory Program</w:t>
      </w:r>
      <w:r w:rsidRPr="00DD6BB6">
        <w:rPr>
          <w:rFonts w:eastAsia="Arial" w:cstheme="minorHAnsi"/>
          <w:lang w:val="en"/>
        </w:rPr>
        <w:t xml:space="preserve">! </w:t>
      </w:r>
      <w:r w:rsidR="006F6BCC" w:rsidRPr="00DD6BB6">
        <w:rPr>
          <w:rFonts w:eastAsia="Arial" w:cstheme="minorHAnsi"/>
          <w:lang w:val="en"/>
        </w:rPr>
        <w:t xml:space="preserve"> Keep an eye on your mailbox this coming week for your packet, which will include information about our parish financials,</w:t>
      </w:r>
      <w:r w:rsidR="001440F4" w:rsidRPr="00DD6BB6">
        <w:rPr>
          <w:rFonts w:eastAsia="Arial" w:cstheme="minorHAnsi"/>
          <w:lang w:val="en"/>
        </w:rPr>
        <w:t xml:space="preserve"> ministries</w:t>
      </w:r>
      <w:r w:rsidR="00D64980" w:rsidRPr="00DD6BB6">
        <w:rPr>
          <w:rFonts w:eastAsia="Arial" w:cstheme="minorHAnsi"/>
          <w:lang w:val="en"/>
        </w:rPr>
        <w:t>,</w:t>
      </w:r>
      <w:r w:rsidR="001440F4" w:rsidRPr="00DD6BB6">
        <w:rPr>
          <w:rFonts w:eastAsia="Arial" w:cstheme="minorHAnsi"/>
          <w:lang w:val="en"/>
        </w:rPr>
        <w:t xml:space="preserve"> and more,</w:t>
      </w:r>
      <w:r w:rsidR="006F6BCC" w:rsidRPr="00DD6BB6">
        <w:rPr>
          <w:rFonts w:eastAsia="Arial" w:cstheme="minorHAnsi"/>
          <w:lang w:val="en"/>
        </w:rPr>
        <w:t xml:space="preserve"> along with a commitment card for you to fill out.  </w:t>
      </w:r>
      <w:r w:rsidR="001440F4" w:rsidRPr="00DD6BB6">
        <w:rPr>
          <w:rFonts w:eastAsia="Arial" w:cstheme="minorHAnsi"/>
          <w:lang w:val="en"/>
        </w:rPr>
        <w:t xml:space="preserve">Please take some time to review </w:t>
      </w:r>
      <w:r w:rsidR="00D64980" w:rsidRPr="00DD6BB6">
        <w:rPr>
          <w:rFonts w:eastAsia="Arial" w:cstheme="minorHAnsi"/>
          <w:lang w:val="en"/>
        </w:rPr>
        <w:t xml:space="preserve">these materials </w:t>
      </w:r>
      <w:r w:rsidR="001440F4" w:rsidRPr="00DD6BB6">
        <w:rPr>
          <w:rFonts w:eastAsia="Arial" w:cstheme="minorHAnsi"/>
          <w:lang w:val="en"/>
        </w:rPr>
        <w:t xml:space="preserve">and prayerfully </w:t>
      </w:r>
      <w:r w:rsidR="00D64980" w:rsidRPr="00DD6BB6">
        <w:rPr>
          <w:rFonts w:eastAsia="Arial" w:cstheme="minorHAnsi"/>
          <w:lang w:val="en"/>
        </w:rPr>
        <w:t>discern what you are able to give - y</w:t>
      </w:r>
      <w:r w:rsidR="006F6BCC" w:rsidRPr="00DD6BB6">
        <w:rPr>
          <w:rFonts w:eastAsia="Arial" w:cstheme="minorHAnsi"/>
          <w:lang w:val="en"/>
        </w:rPr>
        <w:t xml:space="preserve">our willingness to </w:t>
      </w:r>
      <w:r w:rsidR="001440F4" w:rsidRPr="00DD6BB6">
        <w:rPr>
          <w:rFonts w:eastAsia="Arial" w:cstheme="minorHAnsi"/>
          <w:lang w:val="en"/>
        </w:rPr>
        <w:t>respond</w:t>
      </w:r>
      <w:r w:rsidR="006F6BCC" w:rsidRPr="00DD6BB6">
        <w:rPr>
          <w:rFonts w:eastAsia="Arial" w:cstheme="minorHAnsi"/>
          <w:lang w:val="en"/>
        </w:rPr>
        <w:t xml:space="preserve"> will he</w:t>
      </w:r>
      <w:r w:rsidR="00D64980" w:rsidRPr="00DD6BB6">
        <w:rPr>
          <w:rFonts w:eastAsia="Arial" w:cstheme="minorHAnsi"/>
          <w:lang w:val="en"/>
        </w:rPr>
        <w:t>lp us plan for the year ahead. T</w:t>
      </w:r>
      <w:r w:rsidR="006F6BCC" w:rsidRPr="00DD6BB6">
        <w:rPr>
          <w:rFonts w:eastAsia="Arial" w:cstheme="minorHAnsi"/>
          <w:lang w:val="en"/>
        </w:rPr>
        <w:t>hank you in advance for your support.</w:t>
      </w:r>
    </w:p>
    <w:p w14:paraId="0561F073" w14:textId="275C783B" w:rsidR="56F06545" w:rsidRPr="00DD6BB6" w:rsidRDefault="00D64980" w:rsidP="31788D5F">
      <w:pPr>
        <w:spacing w:line="276" w:lineRule="auto"/>
        <w:rPr>
          <w:rFonts w:eastAsia="Arial" w:cstheme="minorHAnsi"/>
          <w:b/>
          <w:bCs/>
          <w:lang w:val="en"/>
        </w:rPr>
      </w:pPr>
      <w:r w:rsidRPr="00DD6BB6">
        <w:rPr>
          <w:rFonts w:eastAsia="Arial" w:cstheme="minorHAnsi"/>
          <w:b/>
          <w:bCs/>
          <w:lang w:val="en"/>
        </w:rPr>
        <w:t>Weekend</w:t>
      </w:r>
      <w:r w:rsidR="007B412B" w:rsidRPr="00DD6BB6">
        <w:rPr>
          <w:rFonts w:eastAsia="Arial" w:cstheme="minorHAnsi"/>
          <w:b/>
          <w:bCs/>
          <w:lang w:val="en"/>
        </w:rPr>
        <w:t>s in between Direct Mail and In-</w:t>
      </w:r>
      <w:r w:rsidRPr="00DD6BB6">
        <w:rPr>
          <w:rFonts w:eastAsia="Arial" w:cstheme="minorHAnsi"/>
          <w:b/>
          <w:bCs/>
          <w:lang w:val="en"/>
        </w:rPr>
        <w:t>Pew</w:t>
      </w:r>
    </w:p>
    <w:p w14:paraId="70E5BD9B" w14:textId="595E985B" w:rsidR="00137DEC" w:rsidRPr="00DD6BB6" w:rsidRDefault="007156E4" w:rsidP="2AC35F85">
      <w:pPr>
        <w:spacing w:line="276" w:lineRule="auto"/>
        <w:rPr>
          <w:rFonts w:eastAsia="Arial" w:cstheme="minorHAnsi"/>
          <w:lang w:val="en"/>
        </w:rPr>
      </w:pPr>
      <w:r w:rsidRPr="00DD6BB6">
        <w:rPr>
          <w:rFonts w:eastAsia="Arial" w:cstheme="minorHAnsi"/>
          <w:lang w:val="en"/>
        </w:rPr>
        <w:t>By now, you should have received your Stewardship Offertory Program information in the mail.  Please take some time over the next few weeks to review this and consider what your financial commitment could be.  Through this program, we are asking all parishioners to take a look at how they support (Parish Name)</w:t>
      </w:r>
      <w:r w:rsidR="00137DEC" w:rsidRPr="00DD6BB6">
        <w:rPr>
          <w:rFonts w:eastAsia="Arial" w:cstheme="minorHAnsi"/>
          <w:lang w:val="en"/>
        </w:rPr>
        <w:t xml:space="preserve"> financially in a very intentional way.  Set aside some time to think about the ministries you and your family have utilized while being members at (Parish Name) and also what ministries you would like to see (Parish Name)</w:t>
      </w:r>
      <w:r w:rsidR="005C7EDD" w:rsidRPr="00DD6BB6">
        <w:rPr>
          <w:rFonts w:eastAsia="Arial" w:cstheme="minorHAnsi"/>
          <w:lang w:val="en"/>
        </w:rPr>
        <w:t xml:space="preserve"> implement into our community.  If you have already returned your </w:t>
      </w:r>
      <w:r w:rsidR="00080283" w:rsidRPr="00DD6BB6">
        <w:rPr>
          <w:rFonts w:eastAsia="Arial" w:cstheme="minorHAnsi"/>
          <w:lang w:val="en"/>
        </w:rPr>
        <w:t xml:space="preserve">commitment </w:t>
      </w:r>
      <w:r w:rsidR="005C7EDD" w:rsidRPr="00DD6BB6">
        <w:rPr>
          <w:rFonts w:eastAsia="Arial" w:cstheme="minorHAnsi"/>
          <w:lang w:val="en"/>
        </w:rPr>
        <w:t>card, thank you, if not, please mail it in or bring with you to Mass next weekend.</w:t>
      </w:r>
    </w:p>
    <w:p w14:paraId="59E65546" w14:textId="67962A68" w:rsidR="56F06545" w:rsidRPr="00DD6BB6" w:rsidRDefault="007B412B" w:rsidP="31788D5F">
      <w:pPr>
        <w:spacing w:line="276" w:lineRule="auto"/>
        <w:rPr>
          <w:rFonts w:eastAsia="Arial" w:cstheme="minorHAnsi"/>
          <w:b/>
          <w:bCs/>
          <w:lang w:val="en"/>
        </w:rPr>
      </w:pPr>
      <w:r w:rsidRPr="00DD6BB6">
        <w:rPr>
          <w:rFonts w:eastAsia="Arial" w:cstheme="minorHAnsi"/>
          <w:b/>
          <w:bCs/>
          <w:lang w:val="en"/>
        </w:rPr>
        <w:t>Weekend Before In-</w:t>
      </w:r>
      <w:r w:rsidR="00D64980" w:rsidRPr="00DD6BB6">
        <w:rPr>
          <w:rFonts w:eastAsia="Arial" w:cstheme="minorHAnsi"/>
          <w:b/>
          <w:bCs/>
          <w:lang w:val="en"/>
        </w:rPr>
        <w:t>Pew</w:t>
      </w:r>
    </w:p>
    <w:p w14:paraId="7028B191" w14:textId="3C168054" w:rsidR="00241433" w:rsidRPr="00DD6BB6" w:rsidRDefault="005C7EDD" w:rsidP="2AC35F85">
      <w:pPr>
        <w:spacing w:line="276" w:lineRule="auto"/>
        <w:rPr>
          <w:rFonts w:eastAsia="Arial" w:cstheme="minorHAnsi"/>
          <w:lang w:val="en"/>
        </w:rPr>
      </w:pPr>
      <w:r w:rsidRPr="00DD6BB6">
        <w:rPr>
          <w:rFonts w:eastAsia="Arial" w:cstheme="minorHAnsi"/>
          <w:lang w:val="en"/>
        </w:rPr>
        <w:t xml:space="preserve">Next Weekend, Father/Msgr. (Name) </w:t>
      </w:r>
      <w:r w:rsidR="00D9003B" w:rsidRPr="00DD6BB6">
        <w:rPr>
          <w:rFonts w:eastAsia="Arial" w:cstheme="minorHAnsi"/>
          <w:lang w:val="en"/>
        </w:rPr>
        <w:t>will be talking about our Stewardship Offertory Program, he will be highlighting some of our p</w:t>
      </w:r>
      <w:r w:rsidR="00080283" w:rsidRPr="00DD6BB6">
        <w:rPr>
          <w:rFonts w:eastAsia="Arial" w:cstheme="minorHAnsi"/>
          <w:lang w:val="en"/>
        </w:rPr>
        <w:t>arish ministries and asking for</w:t>
      </w:r>
      <w:r w:rsidR="00D9003B" w:rsidRPr="00DD6BB6">
        <w:rPr>
          <w:rFonts w:eastAsia="Arial" w:cstheme="minorHAnsi"/>
          <w:lang w:val="en"/>
        </w:rPr>
        <w:t xml:space="preserve"> your support and financial commitment to (Parish Name) for th</w:t>
      </w:r>
      <w:r w:rsidR="00241433" w:rsidRPr="00DD6BB6">
        <w:rPr>
          <w:rFonts w:eastAsia="Arial" w:cstheme="minorHAnsi"/>
          <w:lang w:val="en"/>
        </w:rPr>
        <w:t>e year</w:t>
      </w:r>
      <w:r w:rsidR="00080283" w:rsidRPr="00DD6BB6">
        <w:rPr>
          <w:rFonts w:eastAsia="Arial" w:cstheme="minorHAnsi"/>
          <w:lang w:val="en"/>
        </w:rPr>
        <w:t>.  For more information, please</w:t>
      </w:r>
      <w:r w:rsidR="00241433" w:rsidRPr="00DD6BB6">
        <w:rPr>
          <w:rFonts w:eastAsia="Arial" w:cstheme="minorHAnsi"/>
          <w:lang w:val="en"/>
        </w:rPr>
        <w:t xml:space="preserve"> review your packet you should have received in the mail a few weeks ago in.  This will be a time to learn more about the </w:t>
      </w:r>
      <w:r w:rsidR="00E9515E" w:rsidRPr="00DD6BB6">
        <w:rPr>
          <w:rFonts w:eastAsia="Arial" w:cstheme="minorHAnsi"/>
          <w:lang w:val="en"/>
        </w:rPr>
        <w:t xml:space="preserve">important ministries we have </w:t>
      </w:r>
      <w:r w:rsidR="00241433" w:rsidRPr="00DD6BB6">
        <w:rPr>
          <w:rFonts w:eastAsia="Arial" w:cstheme="minorHAnsi"/>
          <w:lang w:val="en"/>
        </w:rPr>
        <w:t>in our parish a</w:t>
      </w:r>
      <w:r w:rsidR="00E9515E" w:rsidRPr="00DD6BB6">
        <w:rPr>
          <w:rFonts w:eastAsia="Arial" w:cstheme="minorHAnsi"/>
          <w:lang w:val="en"/>
        </w:rPr>
        <w:t>nd give you the opportunity to c</w:t>
      </w:r>
      <w:r w:rsidR="00241433" w:rsidRPr="00DD6BB6">
        <w:rPr>
          <w:rFonts w:eastAsia="Arial" w:cstheme="minorHAnsi"/>
          <w:lang w:val="en"/>
        </w:rPr>
        <w:t>ommit to giving.  Thank you for your generous participation.</w:t>
      </w:r>
    </w:p>
    <w:p w14:paraId="22C11CEA" w14:textId="6D4BDD99" w:rsidR="56F06545" w:rsidRPr="00DD6BB6" w:rsidRDefault="00D64980" w:rsidP="31788D5F">
      <w:pPr>
        <w:spacing w:line="276" w:lineRule="auto"/>
        <w:rPr>
          <w:rFonts w:eastAsia="Arial" w:cstheme="minorHAnsi"/>
          <w:b/>
          <w:bCs/>
          <w:lang w:val="en"/>
        </w:rPr>
      </w:pPr>
      <w:r w:rsidRPr="00DD6BB6">
        <w:rPr>
          <w:rFonts w:eastAsia="Arial" w:cstheme="minorHAnsi"/>
          <w:b/>
          <w:bCs/>
          <w:lang w:val="en"/>
        </w:rPr>
        <w:t>Commitment Weekend</w:t>
      </w:r>
      <w:r w:rsidR="00215FDF" w:rsidRPr="00DD6BB6">
        <w:rPr>
          <w:rFonts w:eastAsia="Arial" w:cstheme="minorHAnsi"/>
          <w:b/>
          <w:bCs/>
          <w:lang w:val="en"/>
        </w:rPr>
        <w:t xml:space="preserve"> + Beyond</w:t>
      </w:r>
    </w:p>
    <w:p w14:paraId="1681CB16" w14:textId="1ABB0870" w:rsidR="00241433" w:rsidRPr="00DD6BB6" w:rsidRDefault="56F06545" w:rsidP="31788D5F">
      <w:pPr>
        <w:spacing w:line="276" w:lineRule="auto"/>
        <w:rPr>
          <w:rFonts w:eastAsia="Arial" w:cstheme="minorHAnsi"/>
          <w:lang w:val="en"/>
        </w:rPr>
      </w:pPr>
      <w:r w:rsidRPr="00DD6BB6">
        <w:rPr>
          <w:rFonts w:eastAsia="Arial" w:cstheme="minorHAnsi"/>
          <w:lang w:val="en"/>
        </w:rPr>
        <w:t xml:space="preserve">Thank you! Thank you for </w:t>
      </w:r>
      <w:r w:rsidR="00241433" w:rsidRPr="00DD6BB6">
        <w:rPr>
          <w:rFonts w:eastAsia="Arial" w:cstheme="minorHAnsi"/>
          <w:lang w:val="en"/>
        </w:rPr>
        <w:t>participating in our Stewardship Offertory Program!  Your commitments will help u</w:t>
      </w:r>
      <w:r w:rsidR="00215FDF" w:rsidRPr="00DD6BB6">
        <w:rPr>
          <w:rFonts w:eastAsia="Arial" w:cstheme="minorHAnsi"/>
          <w:lang w:val="en"/>
        </w:rPr>
        <w:t xml:space="preserve">s plan for the year ahead and help us to grow the ministries here at (Parish Name).  We are inspired by the generosity of so many. Your participation in the life of the parish and your grateful response provides a witness to us all on how to respond as stewards. If you have not had a chance to fill out and return your commitment card, there is still time. Please send in your card to the parish offices or place in the offertory basket.  </w:t>
      </w:r>
    </w:p>
    <w:p w14:paraId="4697F059" w14:textId="77777777" w:rsidR="00241433" w:rsidRDefault="00241433" w:rsidP="31788D5F">
      <w:pPr>
        <w:spacing w:line="276" w:lineRule="auto"/>
        <w:rPr>
          <w:rFonts w:ascii="Arial" w:eastAsia="Arial" w:hAnsi="Arial" w:cs="Arial"/>
          <w:lang w:val="en"/>
        </w:rPr>
      </w:pPr>
    </w:p>
    <w:p w14:paraId="74D3975E" w14:textId="47D93ED5" w:rsidR="00DD6BB6" w:rsidRDefault="00DD6BB6">
      <w:r>
        <w:br w:type="page"/>
      </w:r>
    </w:p>
    <w:p w14:paraId="744C5BED" w14:textId="6CB4BA30" w:rsidR="31788D5F" w:rsidRDefault="00DD6BB6" w:rsidP="00DD6BB6">
      <w:pPr>
        <w:rPr>
          <w:b/>
          <w:bCs/>
          <w:sz w:val="32"/>
          <w:szCs w:val="32"/>
        </w:rPr>
      </w:pPr>
      <w:r w:rsidRPr="00DD6BB6">
        <w:rPr>
          <w:b/>
          <w:bCs/>
          <w:sz w:val="32"/>
          <w:szCs w:val="32"/>
        </w:rPr>
        <w:lastRenderedPageBreak/>
        <w:t>Stewardship Offertory Program Prayers of the Faithful</w:t>
      </w:r>
    </w:p>
    <w:p w14:paraId="5D3198C4" w14:textId="77777777" w:rsidR="00DD6BB6" w:rsidRDefault="00DD6BB6" w:rsidP="00DD6BB6">
      <w:pPr>
        <w:rPr>
          <w:b/>
          <w:bCs/>
        </w:rPr>
      </w:pPr>
    </w:p>
    <w:p w14:paraId="71F10AFD" w14:textId="6D84AB34" w:rsidR="00DD6BB6" w:rsidRDefault="00A84466" w:rsidP="00DD6BB6">
      <w:pPr>
        <w:rPr>
          <w:b/>
          <w:bCs/>
        </w:rPr>
      </w:pPr>
      <w:r>
        <w:rPr>
          <w:b/>
          <w:bCs/>
        </w:rPr>
        <w:t xml:space="preserve">Use </w:t>
      </w:r>
      <w:r w:rsidR="006F12E9">
        <w:rPr>
          <w:b/>
          <w:bCs/>
        </w:rPr>
        <w:t>Th</w:t>
      </w:r>
      <w:r w:rsidR="00AC18A3">
        <w:rPr>
          <w:b/>
          <w:bCs/>
        </w:rPr>
        <w:t>roughout</w:t>
      </w:r>
      <w:r w:rsidR="00DD6BB6">
        <w:rPr>
          <w:b/>
          <w:bCs/>
        </w:rPr>
        <w:t xml:space="preserve"> Direct Mail</w:t>
      </w:r>
      <w:r w:rsidR="00206779">
        <w:rPr>
          <w:b/>
          <w:bCs/>
        </w:rPr>
        <w:t>/In-Pew</w:t>
      </w:r>
      <w:r w:rsidR="00AC18A3">
        <w:rPr>
          <w:b/>
          <w:bCs/>
        </w:rPr>
        <w:t xml:space="preserve"> </w:t>
      </w:r>
      <w:proofErr w:type="gramStart"/>
      <w:r w:rsidR="00AC18A3">
        <w:rPr>
          <w:b/>
          <w:bCs/>
        </w:rPr>
        <w:t>Process</w:t>
      </w:r>
      <w:proofErr w:type="gramEnd"/>
    </w:p>
    <w:p w14:paraId="7AF59201" w14:textId="02688004" w:rsidR="00DD6BB6" w:rsidRDefault="003A680D" w:rsidP="00021731">
      <w:pPr>
        <w:pStyle w:val="ListParagraph"/>
        <w:numPr>
          <w:ilvl w:val="0"/>
          <w:numId w:val="1"/>
        </w:numPr>
      </w:pPr>
      <w:r>
        <w:t xml:space="preserve">In gratitude for the generosity of </w:t>
      </w:r>
      <w:r w:rsidR="009D204F">
        <w:t>the parishioners of _</w:t>
      </w:r>
      <w:proofErr w:type="gramStart"/>
      <w:r w:rsidR="009D204F">
        <w:t>_(</w:t>
      </w:r>
      <w:proofErr w:type="gramEnd"/>
      <w:r w:rsidR="009D204F">
        <w:t xml:space="preserve">CHURCH/PARISH </w:t>
      </w:r>
      <w:proofErr w:type="gramStart"/>
      <w:r w:rsidR="009D204F">
        <w:t>NAME)_</w:t>
      </w:r>
      <w:proofErr w:type="gramEnd"/>
      <w:r w:rsidR="009D204F">
        <w:t>___</w:t>
      </w:r>
      <w:r w:rsidR="0032453F">
        <w:t xml:space="preserve"> as we discern how we can support </w:t>
      </w:r>
      <w:r w:rsidR="00252265">
        <w:t xml:space="preserve">all the operations and ministries provided. </w:t>
      </w:r>
      <w:r w:rsidR="0099371B">
        <w:t>We Pray…</w:t>
      </w:r>
    </w:p>
    <w:p w14:paraId="28FE36E3" w14:textId="77777777" w:rsidR="00021731" w:rsidRDefault="00021731" w:rsidP="00021731">
      <w:pPr>
        <w:pStyle w:val="ListParagraph"/>
      </w:pPr>
    </w:p>
    <w:p w14:paraId="718F0701" w14:textId="24F58A47" w:rsidR="0099371B" w:rsidRDefault="00A25984" w:rsidP="00021731">
      <w:pPr>
        <w:pStyle w:val="ListParagraph"/>
        <w:numPr>
          <w:ilvl w:val="0"/>
          <w:numId w:val="1"/>
        </w:numPr>
      </w:pPr>
      <w:r>
        <w:t xml:space="preserve">We give thanks for the blessings you have </w:t>
      </w:r>
      <w:r w:rsidR="008857B1">
        <w:t>bestowed upon us. As we discern our offering to our chu</w:t>
      </w:r>
      <w:r w:rsidR="00021731">
        <w:t>r</w:t>
      </w:r>
      <w:r w:rsidR="008857B1">
        <w:t>ch/parish, we do so with grateful hearts</w:t>
      </w:r>
      <w:r w:rsidR="00021731">
        <w:t>.</w:t>
      </w:r>
      <w:r w:rsidR="00D35C24">
        <w:t xml:space="preserve"> May these gifts be used to further your kingdom. We Pray…</w:t>
      </w:r>
    </w:p>
    <w:p w14:paraId="77C51217" w14:textId="77777777" w:rsidR="00206779" w:rsidRDefault="00206779" w:rsidP="00206779">
      <w:pPr>
        <w:pStyle w:val="ListParagraph"/>
      </w:pPr>
    </w:p>
    <w:p w14:paraId="70513E04" w14:textId="13CF5A2C" w:rsidR="00206779" w:rsidRDefault="00DC4AB8" w:rsidP="00021731">
      <w:pPr>
        <w:pStyle w:val="ListParagraph"/>
        <w:numPr>
          <w:ilvl w:val="0"/>
          <w:numId w:val="1"/>
        </w:numPr>
      </w:pPr>
      <w:r>
        <w:t>As we come before the Lord with joyful hearts, eager to give back a portion of what you have given us</w:t>
      </w:r>
      <w:r w:rsidR="00C13D28">
        <w:t>, may our sacrifice be a blessing to others as they have been to us.  We Pray…</w:t>
      </w:r>
    </w:p>
    <w:p w14:paraId="2C542556" w14:textId="77777777" w:rsidR="001F2B9F" w:rsidRDefault="001F2B9F" w:rsidP="001F2B9F">
      <w:pPr>
        <w:pStyle w:val="ListParagraph"/>
      </w:pPr>
    </w:p>
    <w:p w14:paraId="201A4EF7" w14:textId="15688DD6" w:rsidR="001F2B9F" w:rsidRDefault="001F2B9F" w:rsidP="00021731">
      <w:pPr>
        <w:pStyle w:val="ListParagraph"/>
        <w:numPr>
          <w:ilvl w:val="0"/>
          <w:numId w:val="1"/>
        </w:numPr>
      </w:pPr>
      <w:r>
        <w:t xml:space="preserve">We give in faith, trusting that you will provide for </w:t>
      </w:r>
      <w:proofErr w:type="gramStart"/>
      <w:r>
        <w:t>all of</w:t>
      </w:r>
      <w:proofErr w:type="gramEnd"/>
      <w:r>
        <w:t xml:space="preserve"> our needs. Use </w:t>
      </w:r>
      <w:r w:rsidR="000D76E5">
        <w:t>this offertory program to further your work and bring hope to those who need it most. We Pray…</w:t>
      </w:r>
    </w:p>
    <w:p w14:paraId="0A0F8707" w14:textId="77777777" w:rsidR="000A0B82" w:rsidRDefault="000A0B82" w:rsidP="000A0B82">
      <w:pPr>
        <w:pStyle w:val="ListParagraph"/>
      </w:pPr>
    </w:p>
    <w:p w14:paraId="68546E12" w14:textId="396FB2CD" w:rsidR="000A0B82" w:rsidRDefault="000917BD" w:rsidP="00021731">
      <w:pPr>
        <w:pStyle w:val="ListParagraph"/>
        <w:numPr>
          <w:ilvl w:val="0"/>
          <w:numId w:val="1"/>
        </w:numPr>
      </w:pPr>
      <w:r>
        <w:t xml:space="preserve">We come before you with humble hearts, offering what we can. May these gifts be pleasing in your sight and used to further your kingdom </w:t>
      </w:r>
      <w:r w:rsidR="00EC4269">
        <w:t>here at ___</w:t>
      </w:r>
      <w:proofErr w:type="gramStart"/>
      <w:r w:rsidR="00EC4269">
        <w:t>_(</w:t>
      </w:r>
      <w:proofErr w:type="gramEnd"/>
      <w:r w:rsidR="00EC4269">
        <w:t xml:space="preserve">CHURCH/PARISH </w:t>
      </w:r>
      <w:proofErr w:type="gramStart"/>
      <w:r w:rsidR="00EC4269">
        <w:t>NAME)_</w:t>
      </w:r>
      <w:proofErr w:type="gramEnd"/>
      <w:r w:rsidR="00EC4269">
        <w:t>______. We Pray…</w:t>
      </w:r>
    </w:p>
    <w:p w14:paraId="327954DD" w14:textId="77777777" w:rsidR="00EC4269" w:rsidRDefault="00EC4269" w:rsidP="00EC4269">
      <w:pPr>
        <w:pStyle w:val="ListParagraph"/>
      </w:pPr>
    </w:p>
    <w:p w14:paraId="4AE446B4" w14:textId="63CADEB9" w:rsidR="00EC4269" w:rsidRDefault="00084858" w:rsidP="00021731">
      <w:pPr>
        <w:pStyle w:val="ListParagraph"/>
        <w:numPr>
          <w:ilvl w:val="0"/>
          <w:numId w:val="1"/>
        </w:numPr>
      </w:pPr>
      <w:r>
        <w:t xml:space="preserve">Help us to be good stewards of the resources you have given us.  May our discernment of </w:t>
      </w:r>
      <w:r w:rsidR="00C12500">
        <w:t xml:space="preserve">our offering </w:t>
      </w:r>
      <w:proofErr w:type="gramStart"/>
      <w:r w:rsidR="00C12500">
        <w:t>be a reflection of</w:t>
      </w:r>
      <w:proofErr w:type="gramEnd"/>
      <w:r w:rsidR="00C12500">
        <w:t xml:space="preserve"> our commitment to you.  We Pray…</w:t>
      </w:r>
    </w:p>
    <w:p w14:paraId="44076642" w14:textId="77777777" w:rsidR="00E94558" w:rsidRDefault="00E94558" w:rsidP="00E94558">
      <w:pPr>
        <w:pStyle w:val="ListParagraph"/>
      </w:pPr>
    </w:p>
    <w:p w14:paraId="13D18A65" w14:textId="16FA3AB5" w:rsidR="00C359C5" w:rsidRPr="00DD6BB6" w:rsidRDefault="00C359C5" w:rsidP="00C359C5">
      <w:pPr>
        <w:pStyle w:val="ListParagraph"/>
        <w:numPr>
          <w:ilvl w:val="0"/>
          <w:numId w:val="1"/>
        </w:numPr>
      </w:pPr>
      <w:r>
        <w:t>We pray for generous hearts. Help us to give freely and joyfully, knowing that everything we have is a gift from you. We Pray…</w:t>
      </w:r>
    </w:p>
    <w:sectPr w:rsidR="00C359C5" w:rsidRPr="00DD6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A5EA2"/>
    <w:multiLevelType w:val="hybridMultilevel"/>
    <w:tmpl w:val="93C8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2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89EF38"/>
    <w:rsid w:val="00021731"/>
    <w:rsid w:val="00080283"/>
    <w:rsid w:val="00084858"/>
    <w:rsid w:val="000917BD"/>
    <w:rsid w:val="000A0B82"/>
    <w:rsid w:val="000D76E5"/>
    <w:rsid w:val="00137DEC"/>
    <w:rsid w:val="001440F4"/>
    <w:rsid w:val="00192EA6"/>
    <w:rsid w:val="001F2B9F"/>
    <w:rsid w:val="00206779"/>
    <w:rsid w:val="00215FDF"/>
    <w:rsid w:val="00241433"/>
    <w:rsid w:val="00252265"/>
    <w:rsid w:val="0032453F"/>
    <w:rsid w:val="003A680D"/>
    <w:rsid w:val="005951F6"/>
    <w:rsid w:val="005C7EDD"/>
    <w:rsid w:val="006F12E9"/>
    <w:rsid w:val="006F6BCC"/>
    <w:rsid w:val="007156E4"/>
    <w:rsid w:val="007B412B"/>
    <w:rsid w:val="008857B1"/>
    <w:rsid w:val="0099371B"/>
    <w:rsid w:val="009B3F38"/>
    <w:rsid w:val="009D204F"/>
    <w:rsid w:val="00A25984"/>
    <w:rsid w:val="00A84466"/>
    <w:rsid w:val="00AC18A3"/>
    <w:rsid w:val="00B96BB7"/>
    <w:rsid w:val="00C12500"/>
    <w:rsid w:val="00C13D28"/>
    <w:rsid w:val="00C359C5"/>
    <w:rsid w:val="00D35C24"/>
    <w:rsid w:val="00D64980"/>
    <w:rsid w:val="00D9003B"/>
    <w:rsid w:val="00DC4AB8"/>
    <w:rsid w:val="00DD6BB6"/>
    <w:rsid w:val="00E94558"/>
    <w:rsid w:val="00E9515E"/>
    <w:rsid w:val="00EC4269"/>
    <w:rsid w:val="026CAEAD"/>
    <w:rsid w:val="02A6D27A"/>
    <w:rsid w:val="030228D6"/>
    <w:rsid w:val="0758E99B"/>
    <w:rsid w:val="0E2AA8D1"/>
    <w:rsid w:val="0E38A78F"/>
    <w:rsid w:val="0EA9B4CC"/>
    <w:rsid w:val="0F45B433"/>
    <w:rsid w:val="0F8A9EB9"/>
    <w:rsid w:val="119553AB"/>
    <w:rsid w:val="145E0FDC"/>
    <w:rsid w:val="15B0950B"/>
    <w:rsid w:val="193180FF"/>
    <w:rsid w:val="1C330EE6"/>
    <w:rsid w:val="1DB4D996"/>
    <w:rsid w:val="20640677"/>
    <w:rsid w:val="207B5D19"/>
    <w:rsid w:val="2111E18E"/>
    <w:rsid w:val="217C5603"/>
    <w:rsid w:val="23B2FDDB"/>
    <w:rsid w:val="247F7E03"/>
    <w:rsid w:val="2480FA27"/>
    <w:rsid w:val="24D54670"/>
    <w:rsid w:val="28FCA056"/>
    <w:rsid w:val="2A223F5F"/>
    <w:rsid w:val="2AC35F85"/>
    <w:rsid w:val="2AD232B7"/>
    <w:rsid w:val="2BBE0FC0"/>
    <w:rsid w:val="2C6BE2CC"/>
    <w:rsid w:val="2D84E532"/>
    <w:rsid w:val="2EDA41C5"/>
    <w:rsid w:val="30AB3330"/>
    <w:rsid w:val="31015350"/>
    <w:rsid w:val="31788D5F"/>
    <w:rsid w:val="32196C57"/>
    <w:rsid w:val="3614ECFA"/>
    <w:rsid w:val="385945FB"/>
    <w:rsid w:val="3B12FDBF"/>
    <w:rsid w:val="3CC89BBC"/>
    <w:rsid w:val="3EF2ABEF"/>
    <w:rsid w:val="3F4C6F6E"/>
    <w:rsid w:val="3FE66EE2"/>
    <w:rsid w:val="40C6EE62"/>
    <w:rsid w:val="41ADA405"/>
    <w:rsid w:val="42ED825A"/>
    <w:rsid w:val="447E3872"/>
    <w:rsid w:val="48E3A0CB"/>
    <w:rsid w:val="498D5128"/>
    <w:rsid w:val="4A7A8777"/>
    <w:rsid w:val="4D5A8E84"/>
    <w:rsid w:val="4E426E7F"/>
    <w:rsid w:val="50B7614E"/>
    <w:rsid w:val="51ABFB27"/>
    <w:rsid w:val="533C20F4"/>
    <w:rsid w:val="56F06545"/>
    <w:rsid w:val="58525DF7"/>
    <w:rsid w:val="5C1B7236"/>
    <w:rsid w:val="5DE528FF"/>
    <w:rsid w:val="5F89EF38"/>
    <w:rsid w:val="60525626"/>
    <w:rsid w:val="637F95EB"/>
    <w:rsid w:val="63F27986"/>
    <w:rsid w:val="662B94BC"/>
    <w:rsid w:val="66A7283B"/>
    <w:rsid w:val="6A7F7EC8"/>
    <w:rsid w:val="6AA0D592"/>
    <w:rsid w:val="6BD61870"/>
    <w:rsid w:val="6D0AFD83"/>
    <w:rsid w:val="6E081BEB"/>
    <w:rsid w:val="6F32C797"/>
    <w:rsid w:val="70BE5188"/>
    <w:rsid w:val="74388986"/>
    <w:rsid w:val="7445C13E"/>
    <w:rsid w:val="74B3CF96"/>
    <w:rsid w:val="779AE0F4"/>
    <w:rsid w:val="788DDBC0"/>
    <w:rsid w:val="7D1685CC"/>
    <w:rsid w:val="7DAAD0A0"/>
    <w:rsid w:val="7E440D6A"/>
    <w:rsid w:val="7E6F45F6"/>
    <w:rsid w:val="7E949284"/>
    <w:rsid w:val="7FD403AA"/>
    <w:rsid w:val="7FDFC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EF38"/>
  <w15:chartTrackingRefBased/>
  <w15:docId w15:val="{EDD04046-A5A5-42E8-A758-4E389607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96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B7"/>
    <w:rPr>
      <w:rFonts w:ascii="Segoe UI" w:hAnsi="Segoe UI" w:cs="Segoe UI"/>
      <w:sz w:val="18"/>
      <w:szCs w:val="18"/>
    </w:rPr>
  </w:style>
  <w:style w:type="paragraph" w:styleId="ListParagraph">
    <w:name w:val="List Paragraph"/>
    <w:basedOn w:val="Normal"/>
    <w:uiPriority w:val="34"/>
    <w:qFormat/>
    <w:rsid w:val="0002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BB403-29F7-49F6-887D-7B2B9D7E5E20}">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AF65E14F-F41B-4A30-A58A-5A23451437A4}">
  <ds:schemaRefs>
    <ds:schemaRef ds:uri="http://schemas.microsoft.com/sharepoint/v3/contenttype/forms"/>
  </ds:schemaRefs>
</ds:datastoreItem>
</file>

<file path=customXml/itemProps3.xml><?xml version="1.0" encoding="utf-8"?>
<ds:datastoreItem xmlns:ds="http://schemas.openxmlformats.org/officeDocument/2006/customXml" ds:itemID="{79213966-A989-4D4C-ACD7-02067954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Katie</dc:creator>
  <cp:keywords/>
  <dc:description/>
  <cp:lastModifiedBy>Jill McNally</cp:lastModifiedBy>
  <cp:revision>27</cp:revision>
  <cp:lastPrinted>2022-04-20T12:39:00Z</cp:lastPrinted>
  <dcterms:created xsi:type="dcterms:W3CDTF">2025-07-10T13:51:00Z</dcterms:created>
  <dcterms:modified xsi:type="dcterms:W3CDTF">2025-07-10T15:53:00Z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MediaServiceImageTags">
    <vt:lpwstr/>
  </property>
</Properties>
</file>