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5C839DD4" w:rsidR="006133E5" w:rsidRPr="008D3AF7" w:rsidRDefault="008B05F8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FIRST SUNDAY OF ADVENT - Year </w:t>
      </w:r>
      <w:r w:rsidR="00BC3B9E">
        <w:rPr>
          <w:rFonts w:ascii="Book Antiqua" w:hAnsi="Book Antiqua" w:cs="Arial"/>
          <w:b/>
          <w:bCs/>
          <w:color w:val="C00000"/>
          <w:sz w:val="24"/>
          <w:szCs w:val="24"/>
        </w:rPr>
        <w:t>B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57E1020A" w14:textId="77777777" w:rsidR="00123758" w:rsidRDefault="0012375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23758">
        <w:rPr>
          <w:rFonts w:ascii="Book Antiqua" w:hAnsi="Book Antiqua" w:cs="Arial"/>
          <w:b/>
          <w:bCs/>
          <w:sz w:val="24"/>
          <w:szCs w:val="24"/>
        </w:rPr>
        <w:t xml:space="preserve">as Advent begins, </w:t>
      </w:r>
    </w:p>
    <w:p w14:paraId="2EC3A2B4" w14:textId="77777777" w:rsidR="00123758" w:rsidRDefault="0012375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23758">
        <w:rPr>
          <w:rFonts w:ascii="Book Antiqua" w:hAnsi="Book Antiqua" w:cs="Arial"/>
          <w:b/>
          <w:bCs/>
          <w:sz w:val="24"/>
          <w:szCs w:val="24"/>
        </w:rPr>
        <w:t xml:space="preserve">we hear our Lord challenging us </w:t>
      </w:r>
    </w:p>
    <w:p w14:paraId="66BFFA58" w14:textId="77777777" w:rsidR="00123758" w:rsidRDefault="0012375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23758">
        <w:rPr>
          <w:rFonts w:ascii="Book Antiqua" w:hAnsi="Book Antiqua" w:cs="Arial"/>
          <w:b/>
          <w:bCs/>
          <w:sz w:val="24"/>
          <w:szCs w:val="24"/>
        </w:rPr>
        <w:t xml:space="preserve">to be alert and ready for him. </w:t>
      </w:r>
    </w:p>
    <w:p w14:paraId="426381EB" w14:textId="77777777" w:rsidR="00123758" w:rsidRDefault="0012375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23758">
        <w:rPr>
          <w:rFonts w:ascii="Book Antiqua" w:hAnsi="Book Antiqua" w:cs="Arial"/>
          <w:b/>
          <w:bCs/>
          <w:sz w:val="24"/>
          <w:szCs w:val="24"/>
        </w:rPr>
        <w:t xml:space="preserve">Let us offer prayers for others </w:t>
      </w:r>
    </w:p>
    <w:p w14:paraId="5CAB2120" w14:textId="7E7BF301" w:rsidR="006133E5" w:rsidRPr="00731681" w:rsidRDefault="00123758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23758">
        <w:rPr>
          <w:rFonts w:ascii="Book Antiqua" w:hAnsi="Book Antiqua" w:cs="Arial"/>
          <w:b/>
          <w:bCs/>
          <w:sz w:val="24"/>
          <w:szCs w:val="24"/>
        </w:rPr>
        <w:t>expressing a faith that is attentive and alive.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6FAC5845" w14:textId="7BAFCC51" w:rsidR="00702E59" w:rsidRPr="00702E59" w:rsidRDefault="00702E59" w:rsidP="00702E59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702E59">
        <w:rPr>
          <w:rFonts w:ascii="Book Antiqua" w:hAnsi="Book Antiqua" w:cs="Arial"/>
          <w:sz w:val="24"/>
          <w:szCs w:val="24"/>
        </w:rPr>
        <w:t xml:space="preserve">For the Church, that </w:t>
      </w:r>
      <w:r>
        <w:rPr>
          <w:rFonts w:ascii="Book Antiqua" w:hAnsi="Book Antiqua" w:cs="Arial"/>
          <w:sz w:val="24"/>
          <w:szCs w:val="24"/>
        </w:rPr>
        <w:t>she</w:t>
      </w:r>
      <w:r w:rsidRPr="00702E59">
        <w:rPr>
          <w:rFonts w:ascii="Book Antiqua" w:hAnsi="Book Antiqua" w:cs="Arial"/>
          <w:sz w:val="24"/>
          <w:szCs w:val="24"/>
        </w:rPr>
        <w:t xml:space="preserve"> may be united in fidelity to the Pope and Bishops. We pray to the Lord.</w:t>
      </w:r>
    </w:p>
    <w:p w14:paraId="41C3503E" w14:textId="77777777" w:rsidR="00702E59" w:rsidRPr="00702E59" w:rsidRDefault="00702E59" w:rsidP="00702E59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702E59">
        <w:rPr>
          <w:rFonts w:ascii="Book Antiqua" w:hAnsi="Book Antiqua" w:cs="Arial"/>
          <w:sz w:val="24"/>
          <w:szCs w:val="24"/>
        </w:rPr>
        <w:t>For politicians, that they may act with integrity and keep God's ways in mind. We pray to the Lord.</w:t>
      </w:r>
    </w:p>
    <w:p w14:paraId="40C21BA1" w14:textId="77777777" w:rsidR="00702E59" w:rsidRPr="00702E59" w:rsidRDefault="00702E59" w:rsidP="00702E59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702E59">
        <w:rPr>
          <w:rFonts w:ascii="Book Antiqua" w:hAnsi="Book Antiqua" w:cs="Arial"/>
          <w:sz w:val="24"/>
          <w:szCs w:val="24"/>
        </w:rPr>
        <w:t>For people distracted by worldly pleasures, that they may return to the saving Grace of the Spirit. We pray to the Lord.</w:t>
      </w:r>
    </w:p>
    <w:p w14:paraId="7686E0BB" w14:textId="0A6F4366" w:rsidR="006133E5" w:rsidRPr="00702E59" w:rsidRDefault="00702E59" w:rsidP="00702E59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702E59">
        <w:rPr>
          <w:rFonts w:ascii="Book Antiqua" w:hAnsi="Book Antiqua" w:cs="Arial"/>
          <w:sz w:val="24"/>
          <w:szCs w:val="24"/>
        </w:rPr>
        <w:t>For this parish community, that we may seek pardon and peace in the sacrament of penance. We pray to the Lor</w:t>
      </w:r>
      <w:r w:rsidRPr="00702E59">
        <w:rPr>
          <w:rFonts w:ascii="Book Antiqua" w:hAnsi="Book Antiqua" w:cs="Arial"/>
          <w:sz w:val="24"/>
          <w:szCs w:val="24"/>
        </w:rPr>
        <w:t>d.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6CB6DD3A" w14:textId="77777777" w:rsidR="00276FBC" w:rsidRPr="00276FBC" w:rsidRDefault="006133E5" w:rsidP="00276FBC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276FBC" w:rsidRPr="00276FBC">
        <w:rPr>
          <w:rFonts w:ascii="Book Antiqua" w:hAnsi="Book Antiqua" w:cs="Arial"/>
          <w:b/>
          <w:bCs/>
          <w:sz w:val="24"/>
          <w:szCs w:val="24"/>
        </w:rPr>
        <w:t>Stir up Your power,</w:t>
      </w:r>
    </w:p>
    <w:p w14:paraId="3E51D961" w14:textId="001283FB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we </w:t>
      </w:r>
      <w:r>
        <w:rPr>
          <w:rFonts w:ascii="Book Antiqua" w:hAnsi="Book Antiqua" w:cs="Arial"/>
          <w:b/>
          <w:bCs/>
          <w:sz w:val="24"/>
          <w:szCs w:val="24"/>
        </w:rPr>
        <w:t>pray</w:t>
      </w: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, O Lord, and come: </w:t>
      </w:r>
    </w:p>
    <w:p w14:paraId="650D39E0" w14:textId="77777777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that from the threatening dangers of our sins, </w:t>
      </w:r>
    </w:p>
    <w:p w14:paraId="477225D5" w14:textId="77777777" w:rsidR="00276FBC" w:rsidRPr="00276FBC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 xml:space="preserve">by Your protection we may deserve to be rescued, </w:t>
      </w:r>
    </w:p>
    <w:p w14:paraId="603A69C9" w14:textId="012245F5" w:rsidR="00CD5826" w:rsidRDefault="00276FBC" w:rsidP="00276FBC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276FBC">
        <w:rPr>
          <w:rFonts w:ascii="Book Antiqua" w:hAnsi="Book Antiqua" w:cs="Arial"/>
          <w:b/>
          <w:bCs/>
          <w:sz w:val="24"/>
          <w:szCs w:val="24"/>
        </w:rPr>
        <w:t>and be saved by Your deliverance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123758"/>
    <w:rsid w:val="00276FBC"/>
    <w:rsid w:val="002E2B39"/>
    <w:rsid w:val="003521E8"/>
    <w:rsid w:val="00372F64"/>
    <w:rsid w:val="00564347"/>
    <w:rsid w:val="006133E5"/>
    <w:rsid w:val="00624840"/>
    <w:rsid w:val="006C7C84"/>
    <w:rsid w:val="00702E59"/>
    <w:rsid w:val="00731681"/>
    <w:rsid w:val="0087011D"/>
    <w:rsid w:val="008B05F8"/>
    <w:rsid w:val="008D3AF7"/>
    <w:rsid w:val="00B31771"/>
    <w:rsid w:val="00BC3B9E"/>
    <w:rsid w:val="00C83F1D"/>
    <w:rsid w:val="00CD5826"/>
    <w:rsid w:val="00D130D6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749</Characters>
  <Application>Microsoft Office Word</Application>
  <DocSecurity>0</DocSecurity>
  <Lines>21</Lines>
  <Paragraphs>17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17</cp:revision>
  <dcterms:created xsi:type="dcterms:W3CDTF">2023-08-29T01:15:00Z</dcterms:created>
  <dcterms:modified xsi:type="dcterms:W3CDTF">2025-11-30T15:41:00Z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