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415B" w14:textId="62FCDC5A" w:rsidR="006133E5" w:rsidRPr="009621C2" w:rsidRDefault="003521E8" w:rsidP="006133E5">
      <w:pPr>
        <w:jc w:val="center"/>
        <w:rPr>
          <w:rFonts w:ascii="Book Antiqua" w:hAnsi="Book Antiqua" w:cs="Arial"/>
          <w:b/>
          <w:bCs/>
          <w:sz w:val="28"/>
          <w:szCs w:val="28"/>
          <w:u w:val="single"/>
        </w:rPr>
      </w:pPr>
      <w:r>
        <w:rPr>
          <w:rFonts w:ascii="Book Antiqua" w:hAnsi="Book Antiqua" w:cs="Arial"/>
          <w:b/>
          <w:bCs/>
          <w:sz w:val="28"/>
          <w:szCs w:val="28"/>
          <w:u w:val="single"/>
        </w:rPr>
        <w:t>Universal Prayers</w:t>
      </w:r>
    </w:p>
    <w:p w14:paraId="2AECBC7E" w14:textId="0FD6091F" w:rsidR="006133E5" w:rsidRPr="008D3AF7" w:rsidRDefault="008B05F8" w:rsidP="006133E5">
      <w:pPr>
        <w:jc w:val="center"/>
        <w:rPr>
          <w:rFonts w:ascii="Book Antiqua" w:hAnsi="Book Antiqua" w:cs="Arial"/>
          <w:color w:val="C00000"/>
          <w:sz w:val="24"/>
          <w:szCs w:val="24"/>
        </w:rPr>
      </w:pPr>
      <w:r w:rsidRPr="008B05F8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FIRST SUNDAY OF ADVENT - Year </w:t>
      </w:r>
      <w:r w:rsidR="00EE7839">
        <w:rPr>
          <w:rFonts w:ascii="Book Antiqua" w:hAnsi="Book Antiqua" w:cs="Arial"/>
          <w:b/>
          <w:bCs/>
          <w:color w:val="C00000"/>
          <w:sz w:val="24"/>
          <w:szCs w:val="24"/>
        </w:rPr>
        <w:t>C</w:t>
      </w:r>
    </w:p>
    <w:p w14:paraId="5BCBB8DE" w14:textId="77777777" w:rsidR="008B05F8" w:rsidRDefault="006133E5" w:rsidP="00372F64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372F64" w:rsidRPr="00372F64">
        <w:rPr>
          <w:rFonts w:ascii="Book Antiqua" w:hAnsi="Book Antiqua" w:cs="Arial"/>
          <w:b/>
          <w:bCs/>
          <w:sz w:val="24"/>
          <w:szCs w:val="24"/>
        </w:rPr>
        <w:t xml:space="preserve">Brethren, </w:t>
      </w:r>
    </w:p>
    <w:p w14:paraId="7D48FC6F" w14:textId="77777777" w:rsidR="00842DA8" w:rsidRDefault="00842DA8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842DA8">
        <w:rPr>
          <w:rFonts w:ascii="Book Antiqua" w:hAnsi="Book Antiqua" w:cs="Arial"/>
          <w:b/>
          <w:bCs/>
          <w:sz w:val="24"/>
          <w:szCs w:val="24"/>
        </w:rPr>
        <w:t xml:space="preserve">at the beginning of the new liturgical year, </w:t>
      </w:r>
    </w:p>
    <w:p w14:paraId="1CBB6047" w14:textId="77777777" w:rsidR="00842DA8" w:rsidRDefault="00842DA8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842DA8">
        <w:rPr>
          <w:rFonts w:ascii="Book Antiqua" w:hAnsi="Book Antiqua" w:cs="Arial"/>
          <w:b/>
          <w:bCs/>
          <w:sz w:val="24"/>
          <w:szCs w:val="24"/>
        </w:rPr>
        <w:t xml:space="preserve">let us manifest our charity, </w:t>
      </w:r>
    </w:p>
    <w:p w14:paraId="724B77C4" w14:textId="77777777" w:rsidR="00842DA8" w:rsidRDefault="00842DA8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842DA8">
        <w:rPr>
          <w:rFonts w:ascii="Book Antiqua" w:hAnsi="Book Antiqua" w:cs="Arial"/>
          <w:b/>
          <w:bCs/>
          <w:sz w:val="24"/>
          <w:szCs w:val="24"/>
        </w:rPr>
        <w:t xml:space="preserve">that comes from watching and waiting </w:t>
      </w:r>
    </w:p>
    <w:p w14:paraId="7DA2BCF6" w14:textId="77777777" w:rsidR="00842DA8" w:rsidRDefault="00842DA8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842DA8">
        <w:rPr>
          <w:rFonts w:ascii="Book Antiqua" w:hAnsi="Book Antiqua" w:cs="Arial"/>
          <w:b/>
          <w:bCs/>
          <w:sz w:val="24"/>
          <w:szCs w:val="24"/>
        </w:rPr>
        <w:t xml:space="preserve">for the coming of our Savior, </w:t>
      </w:r>
    </w:p>
    <w:p w14:paraId="5CAB2120" w14:textId="543E85E0" w:rsidR="006133E5" w:rsidRPr="00731681" w:rsidRDefault="00842DA8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842DA8">
        <w:rPr>
          <w:rFonts w:ascii="Book Antiqua" w:hAnsi="Book Antiqua" w:cs="Arial"/>
          <w:b/>
          <w:bCs/>
          <w:sz w:val="24"/>
          <w:szCs w:val="24"/>
        </w:rPr>
        <w:t>as we intercede for others</w:t>
      </w:r>
      <w:r w:rsidR="006133E5" w:rsidRPr="00731681">
        <w:rPr>
          <w:rFonts w:ascii="Book Antiqua" w:hAnsi="Book Antiqua" w:cs="Arial"/>
          <w:b/>
          <w:bCs/>
          <w:sz w:val="24"/>
          <w:szCs w:val="24"/>
        </w:rPr>
        <w:t>.</w:t>
      </w:r>
    </w:p>
    <w:p w14:paraId="1D8D0438" w14:textId="77777777" w:rsidR="00624840" w:rsidRPr="00624840" w:rsidRDefault="00624840" w:rsidP="003521E8">
      <w:pPr>
        <w:spacing w:after="0"/>
        <w:rPr>
          <w:rFonts w:ascii="Book Antiqua" w:hAnsi="Book Antiqua" w:cs="Arial"/>
          <w:color w:val="C00000"/>
          <w:sz w:val="12"/>
          <w:szCs w:val="12"/>
        </w:rPr>
      </w:pPr>
    </w:p>
    <w:p w14:paraId="79350FD6" w14:textId="525EE53C" w:rsidR="003521E8" w:rsidRPr="003521E8" w:rsidRDefault="003521E8" w:rsidP="003521E8">
      <w:pPr>
        <w:spacing w:after="0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Deacon/Reader</w:t>
      </w: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</w:p>
    <w:p w14:paraId="0EDBFAE0" w14:textId="77777777" w:rsidR="00C33812" w:rsidRPr="00C33812" w:rsidRDefault="00C33812" w:rsidP="00C33812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C33812">
        <w:rPr>
          <w:rFonts w:ascii="Book Antiqua" w:hAnsi="Book Antiqua" w:cs="Arial"/>
          <w:sz w:val="24"/>
          <w:szCs w:val="24"/>
        </w:rPr>
        <w:t>For the Church, that this season of vigil may find all her members drawn to prayer and penance. We pray to the Lord.</w:t>
      </w:r>
    </w:p>
    <w:p w14:paraId="28340B9D" w14:textId="355F404E" w:rsidR="00C33812" w:rsidRPr="00C33812" w:rsidRDefault="00C33812" w:rsidP="00C33812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C33812">
        <w:rPr>
          <w:rFonts w:ascii="Book Antiqua" w:hAnsi="Book Antiqua" w:cs="Arial"/>
          <w:sz w:val="24"/>
          <w:szCs w:val="24"/>
        </w:rPr>
        <w:t>For world leaders, that they may realize the destiny of nations is in God's control. We pray to the Lord.</w:t>
      </w:r>
    </w:p>
    <w:p w14:paraId="0CFD6471" w14:textId="77777777" w:rsidR="00C33812" w:rsidRPr="00C33812" w:rsidRDefault="00C33812" w:rsidP="00C33812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C33812">
        <w:rPr>
          <w:rFonts w:ascii="Book Antiqua" w:hAnsi="Book Antiqua" w:cs="Arial"/>
          <w:sz w:val="24"/>
          <w:szCs w:val="24"/>
        </w:rPr>
        <w:t>For those with hearts hardened by the difficulties of life, that God's grace may touch them and give them hearts of flesh. We pray to the Lord.</w:t>
      </w:r>
    </w:p>
    <w:p w14:paraId="7686E0BB" w14:textId="132ACF3C" w:rsidR="006133E5" w:rsidRPr="009621C2" w:rsidRDefault="00C33812" w:rsidP="00C33812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C33812">
        <w:rPr>
          <w:rFonts w:ascii="Book Antiqua" w:hAnsi="Book Antiqua" w:cs="Arial"/>
          <w:sz w:val="24"/>
          <w:szCs w:val="24"/>
        </w:rPr>
        <w:t>For this parish community, that we may look to the future, not in fear, but in hope and confidence. We pray to the Lord</w:t>
      </w:r>
      <w:r w:rsidR="00D130D6" w:rsidRPr="00D130D6">
        <w:rPr>
          <w:rFonts w:ascii="Book Antiqua" w:hAnsi="Book Antiqua" w:cs="Arial"/>
          <w:sz w:val="24"/>
          <w:szCs w:val="24"/>
        </w:rPr>
        <w:t>.</w:t>
      </w:r>
    </w:p>
    <w:p w14:paraId="5B3201B4" w14:textId="77777777" w:rsidR="00FD18CA" w:rsidRPr="00FD18CA" w:rsidRDefault="00FD18CA" w:rsidP="00624840">
      <w:pPr>
        <w:spacing w:after="0"/>
        <w:rPr>
          <w:rFonts w:ascii="Book Antiqua" w:hAnsi="Book Antiqua" w:cs="Arial"/>
          <w:b/>
          <w:bCs/>
          <w:color w:val="C00000"/>
          <w:sz w:val="8"/>
          <w:szCs w:val="8"/>
        </w:rPr>
      </w:pPr>
    </w:p>
    <w:p w14:paraId="6CB6DD3A" w14:textId="77777777" w:rsidR="00276FBC" w:rsidRPr="00276FBC" w:rsidRDefault="006133E5" w:rsidP="00276FBC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276FBC" w:rsidRPr="00276FBC">
        <w:rPr>
          <w:rFonts w:ascii="Book Antiqua" w:hAnsi="Book Antiqua" w:cs="Arial"/>
          <w:b/>
          <w:bCs/>
          <w:sz w:val="24"/>
          <w:szCs w:val="24"/>
        </w:rPr>
        <w:t>Stir up Your power,</w:t>
      </w:r>
    </w:p>
    <w:p w14:paraId="3E51D961" w14:textId="001283FB" w:rsidR="00276FBC" w:rsidRPr="00276FBC" w:rsidRDefault="00276FBC" w:rsidP="00276FBC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proofErr w:type="gramStart"/>
      <w:r w:rsidRPr="00276FBC">
        <w:rPr>
          <w:rFonts w:ascii="Book Antiqua" w:hAnsi="Book Antiqua" w:cs="Arial"/>
          <w:b/>
          <w:bCs/>
          <w:sz w:val="24"/>
          <w:szCs w:val="24"/>
        </w:rPr>
        <w:t>we</w:t>
      </w:r>
      <w:proofErr w:type="gramEnd"/>
      <w:r w:rsidRPr="00276FBC">
        <w:rPr>
          <w:rFonts w:ascii="Book Antiqua" w:hAnsi="Book Antiqua" w:cs="Arial"/>
          <w:b/>
          <w:bCs/>
          <w:sz w:val="24"/>
          <w:szCs w:val="24"/>
        </w:rPr>
        <w:t xml:space="preserve"> </w:t>
      </w:r>
      <w:r>
        <w:rPr>
          <w:rFonts w:ascii="Book Antiqua" w:hAnsi="Book Antiqua" w:cs="Arial"/>
          <w:b/>
          <w:bCs/>
          <w:sz w:val="24"/>
          <w:szCs w:val="24"/>
        </w:rPr>
        <w:t>pray</w:t>
      </w:r>
      <w:r w:rsidRPr="00276FBC">
        <w:rPr>
          <w:rFonts w:ascii="Book Antiqua" w:hAnsi="Book Antiqua" w:cs="Arial"/>
          <w:b/>
          <w:bCs/>
          <w:sz w:val="24"/>
          <w:szCs w:val="24"/>
        </w:rPr>
        <w:t xml:space="preserve">, O Lord, and come: </w:t>
      </w:r>
    </w:p>
    <w:p w14:paraId="650D39E0" w14:textId="77777777" w:rsidR="00276FBC" w:rsidRPr="00276FBC" w:rsidRDefault="00276FBC" w:rsidP="00276FBC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276FBC">
        <w:rPr>
          <w:rFonts w:ascii="Book Antiqua" w:hAnsi="Book Antiqua" w:cs="Arial"/>
          <w:b/>
          <w:bCs/>
          <w:sz w:val="24"/>
          <w:szCs w:val="24"/>
        </w:rPr>
        <w:t xml:space="preserve">that from the threatening dangers of our sins, </w:t>
      </w:r>
    </w:p>
    <w:p w14:paraId="477225D5" w14:textId="77777777" w:rsidR="00276FBC" w:rsidRPr="00276FBC" w:rsidRDefault="00276FBC" w:rsidP="00276FBC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276FBC">
        <w:rPr>
          <w:rFonts w:ascii="Book Antiqua" w:hAnsi="Book Antiqua" w:cs="Arial"/>
          <w:b/>
          <w:bCs/>
          <w:sz w:val="24"/>
          <w:szCs w:val="24"/>
        </w:rPr>
        <w:t xml:space="preserve">by Your protection we may deserve to be rescued, </w:t>
      </w:r>
    </w:p>
    <w:p w14:paraId="603A69C9" w14:textId="012245F5" w:rsidR="00CD5826" w:rsidRDefault="00276FBC" w:rsidP="00276FBC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276FBC">
        <w:rPr>
          <w:rFonts w:ascii="Book Antiqua" w:hAnsi="Book Antiqua" w:cs="Arial"/>
          <w:b/>
          <w:bCs/>
          <w:sz w:val="24"/>
          <w:szCs w:val="24"/>
        </w:rPr>
        <w:t>and be saved by Your deliverance</w:t>
      </w:r>
      <w:r w:rsidR="006133E5" w:rsidRPr="00624840">
        <w:rPr>
          <w:rFonts w:ascii="Book Antiqua" w:hAnsi="Book Antiqua" w:cs="Arial"/>
          <w:b/>
          <w:bCs/>
          <w:sz w:val="24"/>
          <w:szCs w:val="24"/>
        </w:rPr>
        <w:t xml:space="preserve">. </w:t>
      </w:r>
    </w:p>
    <w:p w14:paraId="247AB2A0" w14:textId="0CE9D138" w:rsidR="0087011D" w:rsidRPr="00624840" w:rsidRDefault="006133E5" w:rsidP="00624840">
      <w:pPr>
        <w:spacing w:after="0"/>
        <w:ind w:left="1440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624840">
        <w:rPr>
          <w:rFonts w:ascii="Book Antiqua" w:hAnsi="Book Antiqua" w:cs="Arial"/>
          <w:b/>
          <w:bCs/>
          <w:sz w:val="24"/>
          <w:szCs w:val="24"/>
        </w:rPr>
        <w:t xml:space="preserve">Through </w:t>
      </w:r>
      <w:r w:rsidR="00CD5826">
        <w:rPr>
          <w:rFonts w:ascii="Book Antiqua" w:hAnsi="Book Antiqua" w:cs="Arial"/>
          <w:b/>
          <w:bCs/>
          <w:sz w:val="24"/>
          <w:szCs w:val="24"/>
        </w:rPr>
        <w:t>Christ our Lord</w:t>
      </w:r>
      <w:r w:rsidRPr="00624840">
        <w:rPr>
          <w:rFonts w:ascii="Book Antiqua" w:hAnsi="Book Antiqua" w:cs="Arial"/>
          <w:b/>
          <w:bCs/>
          <w:sz w:val="24"/>
          <w:szCs w:val="24"/>
        </w:rPr>
        <w:t>. Amen.</w:t>
      </w:r>
    </w:p>
    <w:sectPr w:rsidR="0087011D" w:rsidRPr="00624840" w:rsidSect="006248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52352"/>
    <w:multiLevelType w:val="hybridMultilevel"/>
    <w:tmpl w:val="73B4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E5"/>
    <w:rsid w:val="00276FBC"/>
    <w:rsid w:val="002E2B39"/>
    <w:rsid w:val="003521E8"/>
    <w:rsid w:val="00372F64"/>
    <w:rsid w:val="00564347"/>
    <w:rsid w:val="006133E5"/>
    <w:rsid w:val="00624840"/>
    <w:rsid w:val="006C7C84"/>
    <w:rsid w:val="00731681"/>
    <w:rsid w:val="00842DA8"/>
    <w:rsid w:val="0087011D"/>
    <w:rsid w:val="008B05F8"/>
    <w:rsid w:val="008D3AF7"/>
    <w:rsid w:val="00B31771"/>
    <w:rsid w:val="00C33812"/>
    <w:rsid w:val="00C83F1D"/>
    <w:rsid w:val="00CD5826"/>
    <w:rsid w:val="00D130D6"/>
    <w:rsid w:val="00EE7839"/>
    <w:rsid w:val="00F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6AF2"/>
  <w15:chartTrackingRefBased/>
  <w15:docId w15:val="{A464D54C-4C78-4695-BB41-70B45216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bb5bfc-5545-48a6-8492-f6090f9b750b" xsi:nil="true"/>
    <lcf76f155ced4ddcb4097134ff3c332f xmlns="76b4ee8f-16f4-4d4b-8296-43d8603cabab">
      <Terms xmlns="http://schemas.microsoft.com/office/infopath/2007/PartnerControls"/>
    </lcf76f155ced4ddcb4097134ff3c332f>
    <SharedWithUsers xmlns="73bb5bfc-5545-48a6-8492-f6090f9b750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8A001EC98245ACD3F8476E8A20CF" ma:contentTypeVersion="18" ma:contentTypeDescription="Create a new document." ma:contentTypeScope="" ma:versionID="d8de22eefbe66231070fa2ad752fab5e">
  <xsd:schema xmlns:xsd="http://www.w3.org/2001/XMLSchema" xmlns:xs="http://www.w3.org/2001/XMLSchema" xmlns:p="http://schemas.microsoft.com/office/2006/metadata/properties" xmlns:ns2="76b4ee8f-16f4-4d4b-8296-43d8603cabab" xmlns:ns3="73bb5bfc-5545-48a6-8492-f6090f9b750b" targetNamespace="http://schemas.microsoft.com/office/2006/metadata/properties" ma:root="true" ma:fieldsID="b1dc2be42f5f77453bd767a1ff0a4bab" ns2:_="" ns3:_="">
    <xsd:import namespace="76b4ee8f-16f4-4d4b-8296-43d8603cabab"/>
    <xsd:import namespace="73bb5bfc-5545-48a6-8492-f6090f9b7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4ee8f-16f4-4d4b-8296-43d8603ca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01deb9-3a1b-4db3-b8b5-8d5e025b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bfc-5545-48a6-8492-f6090f9b75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11e2a3-786c-45db-953d-72b0a363872a}" ma:internalName="TaxCatchAll" ma:showField="CatchAllData" ma:web="73bb5bfc-5545-48a6-8492-f6090f9b7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5856D9-2EFC-4899-A4FF-A89579547B90}">
  <ds:schemaRefs>
    <ds:schemaRef ds:uri="http://schemas.microsoft.com/office/2006/metadata/properties"/>
    <ds:schemaRef ds:uri="http://schemas.microsoft.com/office/infopath/2007/PartnerControls"/>
    <ds:schemaRef ds:uri="73bb5bfc-5545-48a6-8492-f6090f9b750b"/>
    <ds:schemaRef ds:uri="76b4ee8f-16f4-4d4b-8296-43d8603cabab"/>
  </ds:schemaRefs>
</ds:datastoreItem>
</file>

<file path=customXml/itemProps2.xml><?xml version="1.0" encoding="utf-8"?>
<ds:datastoreItem xmlns:ds="http://schemas.openxmlformats.org/officeDocument/2006/customXml" ds:itemID="{910FE4A0-28B9-4DEE-A98C-1A43C8C5F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E712C-057D-4A8C-92CB-74D832E7C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4ee8f-16f4-4d4b-8296-43d8603cabab"/>
    <ds:schemaRef ds:uri="73bb5bfc-5545-48a6-8492-f6090f9b7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805</Characters>
  <Application>Microsoft Office Word</Application>
  <DocSecurity>0</DocSecurity>
  <Lines>25</Lines>
  <Paragraphs>22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Brill, Adam</dc:creator>
  <cp:keywords/>
  <dc:description/>
  <cp:lastModifiedBy>Brill, Adam</cp:lastModifiedBy>
  <cp:revision>17</cp:revision>
  <dcterms:created xsi:type="dcterms:W3CDTF">2023-08-29T01:15:00Z</dcterms:created>
  <dcterms:modified xsi:type="dcterms:W3CDTF">2025-11-30T15:42:00Z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0x010100C8EE8A001EC98245ACD3F8476E8A20CF</vt:lpwstr>
  </property>
  <property fmtid="{D5CDD505-2E9C-101B-9397-08002B2CF9AE}" pid="3" name="Order">
    <vt:r8>61000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