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754D781E" w:rsidR="006133E5" w:rsidRPr="008D3AF7" w:rsidRDefault="002B270F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THIRD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</w:t>
      </w:r>
      <w:r w:rsidR="006075BD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4718E311" w14:textId="77777777" w:rsidR="00B51CFE" w:rsidRDefault="00B51CFE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B51CFE">
        <w:rPr>
          <w:rFonts w:ascii="Book Antiqua" w:hAnsi="Book Antiqua" w:cs="Arial"/>
          <w:b/>
          <w:bCs/>
          <w:sz w:val="24"/>
          <w:szCs w:val="24"/>
        </w:rPr>
        <w:t xml:space="preserve">John the Baptist came as a witness </w:t>
      </w:r>
    </w:p>
    <w:p w14:paraId="45F0CAE3" w14:textId="77777777" w:rsidR="00B51CFE" w:rsidRDefault="00B51CFE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B51CFE">
        <w:rPr>
          <w:rFonts w:ascii="Book Antiqua" w:hAnsi="Book Antiqua" w:cs="Arial"/>
          <w:b/>
          <w:bCs/>
          <w:sz w:val="24"/>
          <w:szCs w:val="24"/>
        </w:rPr>
        <w:t xml:space="preserve">to speak for the light, </w:t>
      </w:r>
    </w:p>
    <w:p w14:paraId="681EC273" w14:textId="77777777" w:rsidR="00B51CFE" w:rsidRDefault="00B51CFE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as </w:t>
      </w:r>
      <w:r w:rsidRPr="00B51CFE">
        <w:rPr>
          <w:rFonts w:ascii="Book Antiqua" w:hAnsi="Book Antiqua" w:cs="Arial"/>
          <w:b/>
          <w:bCs/>
          <w:sz w:val="24"/>
          <w:szCs w:val="24"/>
        </w:rPr>
        <w:t xml:space="preserve">a voice crying in the wilderness. </w:t>
      </w:r>
    </w:p>
    <w:p w14:paraId="23422786" w14:textId="77777777" w:rsidR="00B51CFE" w:rsidRDefault="00B51CFE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B51CFE">
        <w:rPr>
          <w:rFonts w:ascii="Book Antiqua" w:hAnsi="Book Antiqua" w:cs="Arial"/>
          <w:b/>
          <w:bCs/>
          <w:sz w:val="24"/>
          <w:szCs w:val="24"/>
        </w:rPr>
        <w:t xml:space="preserve">As we prepare for the coming of that light, </w:t>
      </w:r>
    </w:p>
    <w:p w14:paraId="5CAB2120" w14:textId="7F16A844" w:rsidR="006133E5" w:rsidRPr="00731681" w:rsidRDefault="00B51CFE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B51CFE">
        <w:rPr>
          <w:rFonts w:ascii="Book Antiqua" w:hAnsi="Book Antiqua" w:cs="Arial"/>
          <w:b/>
          <w:bCs/>
          <w:sz w:val="24"/>
          <w:szCs w:val="24"/>
        </w:rPr>
        <w:t xml:space="preserve">we ask the </w:t>
      </w:r>
      <w:proofErr w:type="gramStart"/>
      <w:r w:rsidRPr="00B51CFE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B51CFE">
        <w:rPr>
          <w:rFonts w:ascii="Book Antiqua" w:hAnsi="Book Antiqua" w:cs="Arial"/>
          <w:b/>
          <w:bCs/>
          <w:sz w:val="24"/>
          <w:szCs w:val="24"/>
        </w:rPr>
        <w:t xml:space="preserve"> to hear our prayers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46F97F0" w14:textId="77777777" w:rsidR="002D323E" w:rsidRPr="002D323E" w:rsidRDefault="002D323E" w:rsidP="002D323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D323E">
        <w:rPr>
          <w:rFonts w:ascii="Book Antiqua" w:hAnsi="Book Antiqua" w:cs="Arial"/>
          <w:sz w:val="24"/>
          <w:szCs w:val="24"/>
        </w:rPr>
        <w:t>For the Church, that each of her members on earth may be watchful and ready for Christ's coming. We pray to the Lord.</w:t>
      </w:r>
    </w:p>
    <w:p w14:paraId="3824AF8D" w14:textId="77777777" w:rsidR="002D323E" w:rsidRPr="002D323E" w:rsidRDefault="002D323E" w:rsidP="002D323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D323E">
        <w:rPr>
          <w:rFonts w:ascii="Book Antiqua" w:hAnsi="Book Antiqua" w:cs="Arial"/>
          <w:sz w:val="24"/>
          <w:szCs w:val="24"/>
        </w:rPr>
        <w:t xml:space="preserve">For the leaders of </w:t>
      </w:r>
      <w:proofErr w:type="gramStart"/>
      <w:r w:rsidRPr="002D323E">
        <w:rPr>
          <w:rFonts w:ascii="Book Antiqua" w:hAnsi="Book Antiqua" w:cs="Arial"/>
          <w:sz w:val="24"/>
          <w:szCs w:val="24"/>
        </w:rPr>
        <w:t>nations, that</w:t>
      </w:r>
      <w:proofErr w:type="gramEnd"/>
      <w:r w:rsidRPr="002D323E">
        <w:rPr>
          <w:rFonts w:ascii="Book Antiqua" w:hAnsi="Book Antiqua" w:cs="Arial"/>
          <w:sz w:val="24"/>
          <w:szCs w:val="24"/>
        </w:rPr>
        <w:t xml:space="preserve"> they may grant liberty to people who have been unjustly imprisoned. We pray to the Lord.</w:t>
      </w:r>
    </w:p>
    <w:p w14:paraId="38C73A3B" w14:textId="77777777" w:rsidR="002D323E" w:rsidRPr="002D323E" w:rsidRDefault="002D323E" w:rsidP="002D323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D323E">
        <w:rPr>
          <w:rFonts w:ascii="Book Antiqua" w:hAnsi="Book Antiqua" w:cs="Arial"/>
          <w:sz w:val="24"/>
          <w:szCs w:val="24"/>
        </w:rPr>
        <w:t>For the poor and downhearted, that they may hear the Good News and know the kindness of active Christians. We pray to the Lord.</w:t>
      </w:r>
    </w:p>
    <w:p w14:paraId="7686E0BB" w14:textId="0291DB35" w:rsidR="006133E5" w:rsidRPr="009621C2" w:rsidRDefault="002D323E" w:rsidP="002D323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D323E">
        <w:rPr>
          <w:rFonts w:ascii="Book Antiqua" w:hAnsi="Book Antiqua" w:cs="Arial"/>
          <w:sz w:val="24"/>
          <w:szCs w:val="24"/>
        </w:rPr>
        <w:t>For our parish community, that we may hold onto what is good and avoid every form of evil.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2E54A8F" w14:textId="77777777" w:rsidR="000932D8" w:rsidRPr="000932D8" w:rsidRDefault="006133E5" w:rsidP="000932D8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0932D8" w:rsidRPr="000932D8">
        <w:rPr>
          <w:rFonts w:ascii="Book Antiqua" w:hAnsi="Book Antiqua" w:cs="Arial"/>
          <w:b/>
          <w:bCs/>
          <w:sz w:val="24"/>
          <w:szCs w:val="24"/>
        </w:rPr>
        <w:t xml:space="preserve">Incline Your ear to our prayers </w:t>
      </w:r>
    </w:p>
    <w:p w14:paraId="616A31F4" w14:textId="28D88151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, O </w:t>
      </w: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Lord;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420B4DF5" w14:textId="77777777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and enlighten the darkness of our minds </w:t>
      </w:r>
    </w:p>
    <w:p w14:paraId="603A69C9" w14:textId="0A65DA54" w:rsidR="00CD5826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by the grace of Your </w:t>
      </w:r>
      <w:r w:rsidR="007E74FE">
        <w:rPr>
          <w:rFonts w:ascii="Book Antiqua" w:hAnsi="Book Antiqua" w:cs="Arial"/>
          <w:b/>
          <w:bCs/>
          <w:sz w:val="24"/>
          <w:szCs w:val="24"/>
        </w:rPr>
        <w:t>coming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250558"/>
    <w:rsid w:val="00264F4E"/>
    <w:rsid w:val="00276FBC"/>
    <w:rsid w:val="00296910"/>
    <w:rsid w:val="002B270F"/>
    <w:rsid w:val="002D323E"/>
    <w:rsid w:val="002E2B39"/>
    <w:rsid w:val="003521E8"/>
    <w:rsid w:val="00372F64"/>
    <w:rsid w:val="00564347"/>
    <w:rsid w:val="006075BD"/>
    <w:rsid w:val="006133E5"/>
    <w:rsid w:val="00624840"/>
    <w:rsid w:val="006C7C84"/>
    <w:rsid w:val="00731681"/>
    <w:rsid w:val="007E74FE"/>
    <w:rsid w:val="0087011D"/>
    <w:rsid w:val="008B05F8"/>
    <w:rsid w:val="008C1561"/>
    <w:rsid w:val="008D3AF7"/>
    <w:rsid w:val="00973BCD"/>
    <w:rsid w:val="00B31771"/>
    <w:rsid w:val="00B51CFE"/>
    <w:rsid w:val="00BC685C"/>
    <w:rsid w:val="00C83F1D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750</Characters>
  <Application>Microsoft Office Word</Application>
  <DocSecurity>0</DocSecurity>
  <Lines>23</Lines>
  <Paragraphs>20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27</cp:revision>
  <dcterms:created xsi:type="dcterms:W3CDTF">2023-08-29T01:15:00Z</dcterms:created>
  <dcterms:modified xsi:type="dcterms:W3CDTF">2025-11-30T15:55:00Z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