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17DA8362" w:rsidR="00DA5178" w:rsidRDefault="00527892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527892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BAPTISM OF THE LORD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>Year A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069CA272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the heavens were opened </w:t>
      </w:r>
    </w:p>
    <w:p w14:paraId="13069959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as the Spirit descended upon Christ at his Baptism. </w:t>
      </w:r>
    </w:p>
    <w:p w14:paraId="491FA598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In prayer, we ask the </w:t>
      </w:r>
      <w:proofErr w:type="gramStart"/>
      <w:r w:rsidRPr="00AF7E69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AF7E6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CAB2120" w14:textId="7F35AC4B" w:rsidR="006133E5" w:rsidRPr="00731681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>to unseal the fountain of his blessings upon the world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2A96DC55" w14:textId="3CE81ECB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 xml:space="preserve">For the Church, that </w:t>
      </w:r>
      <w:r w:rsidR="0073115B">
        <w:rPr>
          <w:rFonts w:ascii="Book Antiqua" w:hAnsi="Book Antiqua" w:cs="Arial"/>
          <w:sz w:val="24"/>
          <w:szCs w:val="24"/>
        </w:rPr>
        <w:t>God’s</w:t>
      </w:r>
      <w:r w:rsidRPr="00670327">
        <w:rPr>
          <w:rFonts w:ascii="Book Antiqua" w:hAnsi="Book Antiqua" w:cs="Arial"/>
          <w:sz w:val="24"/>
          <w:szCs w:val="24"/>
        </w:rPr>
        <w:t xml:space="preserve"> favor may always rest upon her, and his Spirit overshadow her with truth and power. We pray to the Lord.</w:t>
      </w:r>
    </w:p>
    <w:p w14:paraId="788F62CC" w14:textId="77777777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 xml:space="preserve">For government </w:t>
      </w:r>
      <w:proofErr w:type="gramStart"/>
      <w:r w:rsidRPr="00670327">
        <w:rPr>
          <w:rFonts w:ascii="Book Antiqua" w:hAnsi="Book Antiqua" w:cs="Arial"/>
          <w:sz w:val="24"/>
          <w:szCs w:val="24"/>
        </w:rPr>
        <w:t>officials, that</w:t>
      </w:r>
      <w:proofErr w:type="gramEnd"/>
      <w:r w:rsidRPr="00670327">
        <w:rPr>
          <w:rFonts w:ascii="Book Antiqua" w:hAnsi="Book Antiqua" w:cs="Arial"/>
          <w:sz w:val="24"/>
          <w:szCs w:val="24"/>
        </w:rPr>
        <w:t xml:space="preserve"> they may serve the cause of right, and strive to establish true justice on earth. We pray to the Lord.</w:t>
      </w:r>
      <w:r w:rsidRPr="00670327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13924A4C" w14:textId="77777777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>For those who have become lukewarm in their faith, that the Spirit given in their baptism will rekindle faith and love in their hearts. We pray to the Lord.</w:t>
      </w:r>
      <w:r w:rsidRPr="00670327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F560C97" w14:textId="0030FED8" w:rsidR="0087533B" w:rsidRPr="009621C2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>For our parish community, that we may eagerly follow Christ's call at our baptism and live as children with whom he is well pleased.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3D4C0AAF" w14:textId="77777777" w:rsidR="00A05504" w:rsidRPr="00A05504" w:rsidRDefault="006133E5" w:rsidP="00A0550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A05504" w:rsidRPr="00A05504">
        <w:rPr>
          <w:rFonts w:ascii="Book Antiqua" w:hAnsi="Book Antiqua" w:cs="Arial"/>
          <w:b/>
          <w:bCs/>
          <w:sz w:val="24"/>
          <w:szCs w:val="24"/>
        </w:rPr>
        <w:t>Lord, from the chaste womb of the baptismal font</w:t>
      </w:r>
    </w:p>
    <w:p w14:paraId="2942A3A8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 xml:space="preserve">the Church, our mother, has given to children of this earth </w:t>
      </w:r>
    </w:p>
    <w:p w14:paraId="7C8D33D4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 new birth as children of heaven.</w:t>
      </w:r>
    </w:p>
    <w:p w14:paraId="500A3703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Grant that through the life-giving Gospel</w:t>
      </w:r>
    </w:p>
    <w:p w14:paraId="32ED569E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and your grace-filled sacraments</w:t>
      </w:r>
    </w:p>
    <w:p w14:paraId="5620ADC9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A05504">
        <w:rPr>
          <w:rFonts w:ascii="Book Antiqua" w:hAnsi="Book Antiqua" w:cs="Arial"/>
          <w:b/>
          <w:bCs/>
          <w:sz w:val="24"/>
          <w:szCs w:val="24"/>
        </w:rPr>
        <w:t>the</w:t>
      </w:r>
      <w:proofErr w:type="gramEnd"/>
      <w:r w:rsidRPr="00A05504">
        <w:rPr>
          <w:rFonts w:ascii="Book Antiqua" w:hAnsi="Book Antiqua" w:cs="Arial"/>
          <w:b/>
          <w:bCs/>
          <w:sz w:val="24"/>
          <w:szCs w:val="24"/>
        </w:rPr>
        <w:t xml:space="preserve"> Church may form its daughters and sons </w:t>
      </w:r>
    </w:p>
    <w:p w14:paraId="3EB7CF50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in the likeness of Christ, its founder,</w:t>
      </w:r>
    </w:p>
    <w:p w14:paraId="2C98FAFE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who was born of a Virgin Mother</w:t>
      </w:r>
    </w:p>
    <w:p w14:paraId="03E1AE54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as the firstborn of many brothers and sisters</w:t>
      </w:r>
    </w:p>
    <w:p w14:paraId="46B95711" w14:textId="120EAF4D" w:rsidR="00F20BD3" w:rsidRPr="00F20BD3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and the Savior of the whole human race.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C2983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27DA2"/>
    <w:rsid w:val="00340052"/>
    <w:rsid w:val="003521E8"/>
    <w:rsid w:val="00372F64"/>
    <w:rsid w:val="003971DD"/>
    <w:rsid w:val="003A1728"/>
    <w:rsid w:val="003F5F36"/>
    <w:rsid w:val="00407B4D"/>
    <w:rsid w:val="00423D39"/>
    <w:rsid w:val="00432F6D"/>
    <w:rsid w:val="004C397B"/>
    <w:rsid w:val="004F6AC2"/>
    <w:rsid w:val="00527892"/>
    <w:rsid w:val="00564347"/>
    <w:rsid w:val="005D3D6E"/>
    <w:rsid w:val="005E2F7F"/>
    <w:rsid w:val="006133E5"/>
    <w:rsid w:val="00624840"/>
    <w:rsid w:val="00670327"/>
    <w:rsid w:val="00676E8A"/>
    <w:rsid w:val="00682E7D"/>
    <w:rsid w:val="006C7C84"/>
    <w:rsid w:val="0073115B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05504"/>
    <w:rsid w:val="00A14BFB"/>
    <w:rsid w:val="00A7791A"/>
    <w:rsid w:val="00AE7AEE"/>
    <w:rsid w:val="00AF7E69"/>
    <w:rsid w:val="00B31771"/>
    <w:rsid w:val="00B87884"/>
    <w:rsid w:val="00BC685C"/>
    <w:rsid w:val="00C7620B"/>
    <w:rsid w:val="00C83F1D"/>
    <w:rsid w:val="00CD0992"/>
    <w:rsid w:val="00CD5826"/>
    <w:rsid w:val="00D130D6"/>
    <w:rsid w:val="00D62614"/>
    <w:rsid w:val="00D66C9D"/>
    <w:rsid w:val="00D739A9"/>
    <w:rsid w:val="00DA5178"/>
    <w:rsid w:val="00DB1F3D"/>
    <w:rsid w:val="00E131ED"/>
    <w:rsid w:val="00F20BD3"/>
    <w:rsid w:val="00F2771C"/>
    <w:rsid w:val="00FA5C15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1063</Characters>
  <Application>Microsoft Office Word</Application>
  <DocSecurity>0</DocSecurity>
  <Lines>33</Lines>
  <Paragraphs>25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72</cp:revision>
  <dcterms:created xsi:type="dcterms:W3CDTF">2023-08-29T01:15:00Z</dcterms:created>
  <dcterms:modified xsi:type="dcterms:W3CDTF">2025-11-30T17:12:00Z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