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386414CF" w14:textId="432D0772" w:rsidR="00DA5178" w:rsidRDefault="00527892" w:rsidP="00DA5178">
      <w:pPr>
        <w:spacing w:after="0"/>
        <w:jc w:val="center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527892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THE BAPTISM OF THE LORD </w:t>
      </w:r>
      <w:r w:rsidR="000E4C6A">
        <w:rPr>
          <w:rFonts w:ascii="Book Antiqua" w:hAnsi="Book Antiqua" w:cs="Arial"/>
          <w:b/>
          <w:bCs/>
          <w:color w:val="C00000"/>
          <w:sz w:val="24"/>
          <w:szCs w:val="24"/>
        </w:rPr>
        <w:t>–</w:t>
      </w:r>
      <w:r w:rsidR="00DA5178" w:rsidRPr="00DA517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</w:t>
      </w:r>
      <w:r w:rsidR="00B87884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Year </w:t>
      </w:r>
      <w:r w:rsidR="007A744A">
        <w:rPr>
          <w:rFonts w:ascii="Book Antiqua" w:hAnsi="Book Antiqua" w:cs="Arial"/>
          <w:b/>
          <w:bCs/>
          <w:color w:val="C00000"/>
          <w:sz w:val="24"/>
          <w:szCs w:val="24"/>
        </w:rPr>
        <w:t>B</w:t>
      </w:r>
    </w:p>
    <w:p w14:paraId="108A3E2A" w14:textId="77777777" w:rsidR="00DA5178" w:rsidRDefault="00DA5178" w:rsidP="00372F64">
      <w:pPr>
        <w:spacing w:after="0"/>
        <w:rPr>
          <w:rFonts w:ascii="Book Antiqua" w:hAnsi="Book Antiqua" w:cs="Arial"/>
          <w:b/>
          <w:bCs/>
          <w:color w:val="C00000"/>
          <w:sz w:val="24"/>
          <w:szCs w:val="24"/>
        </w:rPr>
      </w:pPr>
    </w:p>
    <w:p w14:paraId="5BCBB8DE" w14:textId="727F165F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069CA272" w14:textId="77777777" w:rsidR="00AF7E69" w:rsidRDefault="00AF7E69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AF7E69">
        <w:rPr>
          <w:rFonts w:ascii="Book Antiqua" w:hAnsi="Book Antiqua" w:cs="Arial"/>
          <w:b/>
          <w:bCs/>
          <w:sz w:val="24"/>
          <w:szCs w:val="24"/>
        </w:rPr>
        <w:t xml:space="preserve">the heavens were opened </w:t>
      </w:r>
    </w:p>
    <w:p w14:paraId="13069959" w14:textId="77777777" w:rsidR="00AF7E69" w:rsidRDefault="00AF7E69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AF7E69">
        <w:rPr>
          <w:rFonts w:ascii="Book Antiqua" w:hAnsi="Book Antiqua" w:cs="Arial"/>
          <w:b/>
          <w:bCs/>
          <w:sz w:val="24"/>
          <w:szCs w:val="24"/>
        </w:rPr>
        <w:t xml:space="preserve">as the Spirit descended upon Christ at his Baptism. </w:t>
      </w:r>
    </w:p>
    <w:p w14:paraId="491FA598" w14:textId="77777777" w:rsidR="00AF7E69" w:rsidRDefault="00AF7E69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AF7E69">
        <w:rPr>
          <w:rFonts w:ascii="Book Antiqua" w:hAnsi="Book Antiqua" w:cs="Arial"/>
          <w:b/>
          <w:bCs/>
          <w:sz w:val="24"/>
          <w:szCs w:val="24"/>
        </w:rPr>
        <w:t xml:space="preserve">In prayer, we ask the </w:t>
      </w:r>
      <w:proofErr w:type="gramStart"/>
      <w:r w:rsidRPr="00AF7E69">
        <w:rPr>
          <w:rFonts w:ascii="Book Antiqua" w:hAnsi="Book Antiqua" w:cs="Arial"/>
          <w:b/>
          <w:bCs/>
          <w:sz w:val="24"/>
          <w:szCs w:val="24"/>
        </w:rPr>
        <w:t>Father</w:t>
      </w:r>
      <w:proofErr w:type="gramEnd"/>
      <w:r w:rsidRPr="00AF7E69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5CAB2120" w14:textId="7F35AC4B" w:rsidR="006133E5" w:rsidRPr="00731681" w:rsidRDefault="00AF7E69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AF7E69">
        <w:rPr>
          <w:rFonts w:ascii="Book Antiqua" w:hAnsi="Book Antiqua" w:cs="Arial"/>
          <w:b/>
          <w:bCs/>
          <w:sz w:val="24"/>
          <w:szCs w:val="24"/>
        </w:rPr>
        <w:t>to unseal the fountain of his blessings upon the world</w:t>
      </w:r>
      <w:r w:rsidR="002D2170" w:rsidRPr="002D2170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2A96DC55" w14:textId="3CE81ECB" w:rsidR="00670327" w:rsidRPr="00670327" w:rsidRDefault="00670327" w:rsidP="00670327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670327">
        <w:rPr>
          <w:rFonts w:ascii="Book Antiqua" w:hAnsi="Book Antiqua" w:cs="Arial"/>
          <w:sz w:val="24"/>
          <w:szCs w:val="24"/>
        </w:rPr>
        <w:t xml:space="preserve">For the Church, that </w:t>
      </w:r>
      <w:r w:rsidR="0073115B">
        <w:rPr>
          <w:rFonts w:ascii="Book Antiqua" w:hAnsi="Book Antiqua" w:cs="Arial"/>
          <w:sz w:val="24"/>
          <w:szCs w:val="24"/>
        </w:rPr>
        <w:t>God’s</w:t>
      </w:r>
      <w:r w:rsidRPr="00670327">
        <w:rPr>
          <w:rFonts w:ascii="Book Antiqua" w:hAnsi="Book Antiqua" w:cs="Arial"/>
          <w:sz w:val="24"/>
          <w:szCs w:val="24"/>
        </w:rPr>
        <w:t xml:space="preserve"> favor may always rest upon her, and his Spirit overshadow her with truth and power. We pray to the Lord.</w:t>
      </w:r>
    </w:p>
    <w:p w14:paraId="788F62CC" w14:textId="77777777" w:rsidR="00670327" w:rsidRPr="00670327" w:rsidRDefault="00670327" w:rsidP="00670327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670327">
        <w:rPr>
          <w:rFonts w:ascii="Book Antiqua" w:hAnsi="Book Antiqua" w:cs="Arial"/>
          <w:sz w:val="24"/>
          <w:szCs w:val="24"/>
        </w:rPr>
        <w:t xml:space="preserve">For government </w:t>
      </w:r>
      <w:proofErr w:type="gramStart"/>
      <w:r w:rsidRPr="00670327">
        <w:rPr>
          <w:rFonts w:ascii="Book Antiqua" w:hAnsi="Book Antiqua" w:cs="Arial"/>
          <w:sz w:val="24"/>
          <w:szCs w:val="24"/>
        </w:rPr>
        <w:t>officials, that</w:t>
      </w:r>
      <w:proofErr w:type="gramEnd"/>
      <w:r w:rsidRPr="00670327">
        <w:rPr>
          <w:rFonts w:ascii="Book Antiqua" w:hAnsi="Book Antiqua" w:cs="Arial"/>
          <w:sz w:val="24"/>
          <w:szCs w:val="24"/>
        </w:rPr>
        <w:t xml:space="preserve"> they may serve the cause of right, and strive to establish true justice on earth. We pray to the Lord.</w:t>
      </w:r>
      <w:r w:rsidRPr="00670327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13924A4C" w14:textId="77777777" w:rsidR="00670327" w:rsidRPr="00670327" w:rsidRDefault="00670327" w:rsidP="00670327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670327">
        <w:rPr>
          <w:rFonts w:ascii="Book Antiqua" w:hAnsi="Book Antiqua" w:cs="Arial"/>
          <w:sz w:val="24"/>
          <w:szCs w:val="24"/>
        </w:rPr>
        <w:t>For those who have become lukewarm in their faith, that the Spirit given in their baptism will rekindle faith and love in their hearts. We pray to the Lord.</w:t>
      </w:r>
      <w:r w:rsidRPr="00670327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4F560C97" w14:textId="0030FED8" w:rsidR="0087533B" w:rsidRPr="009621C2" w:rsidRDefault="00670327" w:rsidP="00670327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670327">
        <w:rPr>
          <w:rFonts w:ascii="Book Antiqua" w:hAnsi="Book Antiqua" w:cs="Arial"/>
          <w:sz w:val="24"/>
          <w:szCs w:val="24"/>
        </w:rPr>
        <w:t>For our parish community, that we may eagerly follow Christ's call at our baptism and live as children with whom he is well pleased. We pray to the Lord</w:t>
      </w:r>
      <w:r w:rsidR="0087533B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3D4C0AAF" w14:textId="77777777" w:rsidR="00A05504" w:rsidRPr="00A05504" w:rsidRDefault="006133E5" w:rsidP="00A0550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A05504" w:rsidRPr="00A05504">
        <w:rPr>
          <w:rFonts w:ascii="Book Antiqua" w:hAnsi="Book Antiqua" w:cs="Arial"/>
          <w:b/>
          <w:bCs/>
          <w:sz w:val="24"/>
          <w:szCs w:val="24"/>
        </w:rPr>
        <w:t>Lord, from the chaste womb of the baptismal font</w:t>
      </w:r>
    </w:p>
    <w:p w14:paraId="2942A3A8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 xml:space="preserve">the Church, our mother, has given to children of this earth </w:t>
      </w:r>
    </w:p>
    <w:p w14:paraId="7C8D33D4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>a new birth as children of heaven.</w:t>
      </w:r>
    </w:p>
    <w:p w14:paraId="500A3703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>Grant that through the life-giving Gospel</w:t>
      </w:r>
    </w:p>
    <w:p w14:paraId="32ED569E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>and your grace-filled sacraments</w:t>
      </w:r>
    </w:p>
    <w:p w14:paraId="5620ADC9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A05504">
        <w:rPr>
          <w:rFonts w:ascii="Book Antiqua" w:hAnsi="Book Antiqua" w:cs="Arial"/>
          <w:b/>
          <w:bCs/>
          <w:sz w:val="24"/>
          <w:szCs w:val="24"/>
        </w:rPr>
        <w:t>the</w:t>
      </w:r>
      <w:proofErr w:type="gramEnd"/>
      <w:r w:rsidRPr="00A05504">
        <w:rPr>
          <w:rFonts w:ascii="Book Antiqua" w:hAnsi="Book Antiqua" w:cs="Arial"/>
          <w:b/>
          <w:bCs/>
          <w:sz w:val="24"/>
          <w:szCs w:val="24"/>
        </w:rPr>
        <w:t xml:space="preserve"> Church may form its daughters and sons </w:t>
      </w:r>
    </w:p>
    <w:p w14:paraId="3EB7CF50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>in the likeness of Christ, its founder,</w:t>
      </w:r>
    </w:p>
    <w:p w14:paraId="2C98FAFE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>who was born of a Virgin Mother</w:t>
      </w:r>
    </w:p>
    <w:p w14:paraId="03E1AE54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>as the firstborn of many brothers and sisters</w:t>
      </w:r>
    </w:p>
    <w:p w14:paraId="46B95711" w14:textId="120EAF4D" w:rsidR="00F20BD3" w:rsidRPr="00F20BD3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>and the Savior of the whole human race.</w:t>
      </w:r>
      <w:r w:rsidR="00F20BD3" w:rsidRPr="00F20BD3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071F9B"/>
    <w:rsid w:val="000932D8"/>
    <w:rsid w:val="000A3AAC"/>
    <w:rsid w:val="000C2983"/>
    <w:rsid w:val="000E4C6A"/>
    <w:rsid w:val="00192A86"/>
    <w:rsid w:val="001D5175"/>
    <w:rsid w:val="00250558"/>
    <w:rsid w:val="00264F4E"/>
    <w:rsid w:val="00276FBC"/>
    <w:rsid w:val="00296910"/>
    <w:rsid w:val="002B270F"/>
    <w:rsid w:val="002D2170"/>
    <w:rsid w:val="002E2B39"/>
    <w:rsid w:val="002F3255"/>
    <w:rsid w:val="00312BCB"/>
    <w:rsid w:val="00327076"/>
    <w:rsid w:val="00327DA2"/>
    <w:rsid w:val="00340052"/>
    <w:rsid w:val="003521E8"/>
    <w:rsid w:val="00372F64"/>
    <w:rsid w:val="003971DD"/>
    <w:rsid w:val="003A1728"/>
    <w:rsid w:val="003F5F36"/>
    <w:rsid w:val="00407B4D"/>
    <w:rsid w:val="00423D39"/>
    <w:rsid w:val="00432F6D"/>
    <w:rsid w:val="004C397B"/>
    <w:rsid w:val="004F6AC2"/>
    <w:rsid w:val="00527892"/>
    <w:rsid w:val="00564347"/>
    <w:rsid w:val="005D3D6E"/>
    <w:rsid w:val="005E2F7F"/>
    <w:rsid w:val="006133E5"/>
    <w:rsid w:val="00624840"/>
    <w:rsid w:val="00670327"/>
    <w:rsid w:val="00676E8A"/>
    <w:rsid w:val="00682E7D"/>
    <w:rsid w:val="006C7C84"/>
    <w:rsid w:val="0073115B"/>
    <w:rsid w:val="00731681"/>
    <w:rsid w:val="007A744A"/>
    <w:rsid w:val="007E74FE"/>
    <w:rsid w:val="00837BEB"/>
    <w:rsid w:val="0087011D"/>
    <w:rsid w:val="0087533B"/>
    <w:rsid w:val="008B05F8"/>
    <w:rsid w:val="008C1561"/>
    <w:rsid w:val="008C265A"/>
    <w:rsid w:val="008D3AF7"/>
    <w:rsid w:val="00930C30"/>
    <w:rsid w:val="00960BE7"/>
    <w:rsid w:val="00973BCD"/>
    <w:rsid w:val="00A05504"/>
    <w:rsid w:val="00A14BFB"/>
    <w:rsid w:val="00A7791A"/>
    <w:rsid w:val="00AE7AEE"/>
    <w:rsid w:val="00AF7E69"/>
    <w:rsid w:val="00B31771"/>
    <w:rsid w:val="00B87884"/>
    <w:rsid w:val="00BC685C"/>
    <w:rsid w:val="00C7620B"/>
    <w:rsid w:val="00C83F1D"/>
    <w:rsid w:val="00CD0992"/>
    <w:rsid w:val="00CD5826"/>
    <w:rsid w:val="00D130D6"/>
    <w:rsid w:val="00D62614"/>
    <w:rsid w:val="00D66C9D"/>
    <w:rsid w:val="00D739A9"/>
    <w:rsid w:val="00DA5178"/>
    <w:rsid w:val="00DB1F3D"/>
    <w:rsid w:val="00E131ED"/>
    <w:rsid w:val="00F20BD3"/>
    <w:rsid w:val="00F2771C"/>
    <w:rsid w:val="00FA5C15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239</Words>
  <Characters>1063</Characters>
  <Application>Microsoft Office Word</Application>
  <DocSecurity>0</DocSecurity>
  <Lines>33</Lines>
  <Paragraphs>25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73</cp:revision>
  <dcterms:created xsi:type="dcterms:W3CDTF">2023-08-29T01:15:00Z</dcterms:created>
  <dcterms:modified xsi:type="dcterms:W3CDTF">2025-11-30T17:13:00Z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