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720A" w14:textId="77777777" w:rsidR="00DE4ECD" w:rsidRPr="009621C2" w:rsidRDefault="00DE4ECD" w:rsidP="00DE4ECD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4613D0F5" w14:textId="77777777" w:rsidR="0029285C" w:rsidRPr="00F058DB" w:rsidRDefault="0029285C" w:rsidP="0029285C">
      <w:pPr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F058DB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Day of Prayer for Human Rights and Equality </w:t>
      </w:r>
    </w:p>
    <w:p w14:paraId="01442F29" w14:textId="77777777" w:rsidR="0029285C" w:rsidRPr="00F058DB" w:rsidRDefault="0029285C" w:rsidP="0029285C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 w:rsidRPr="00F058DB">
        <w:rPr>
          <w:rFonts w:ascii="Book Antiqua" w:hAnsi="Book Antiqua" w:cs="Arial"/>
          <w:color w:val="C00000"/>
          <w:sz w:val="24"/>
          <w:szCs w:val="24"/>
        </w:rPr>
        <w:t>(Dec 12 – Our Lady of Guadalupe)</w:t>
      </w:r>
    </w:p>
    <w:p w14:paraId="40E55C35" w14:textId="77777777" w:rsidR="005A149A" w:rsidRDefault="005A149A" w:rsidP="005A149A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>
        <w:rPr>
          <w:rFonts w:ascii="Book Antiqua" w:hAnsi="Book Antiqua" w:cs="Arial"/>
          <w:color w:val="C00000"/>
          <w:sz w:val="24"/>
          <w:szCs w:val="24"/>
        </w:rPr>
        <w:tab/>
      </w:r>
      <w:r w:rsidRPr="005A149A">
        <w:rPr>
          <w:rFonts w:ascii="Book Antiqua" w:hAnsi="Book Antiqua" w:cs="Arial"/>
          <w:b/>
          <w:bCs/>
          <w:sz w:val="24"/>
          <w:szCs w:val="24"/>
        </w:rPr>
        <w:t xml:space="preserve">Brothers and sisters, </w:t>
      </w:r>
    </w:p>
    <w:p w14:paraId="7642940F" w14:textId="77777777" w:rsidR="005A149A" w:rsidRDefault="005A149A" w:rsidP="005A149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5A149A">
        <w:rPr>
          <w:rFonts w:ascii="Book Antiqua" w:hAnsi="Book Antiqua" w:cs="Arial"/>
          <w:b/>
          <w:bCs/>
          <w:sz w:val="24"/>
          <w:szCs w:val="24"/>
        </w:rPr>
        <w:t xml:space="preserve">as we honor Our Lady of Guadalupe, </w:t>
      </w:r>
    </w:p>
    <w:p w14:paraId="1E3E0A51" w14:textId="77777777" w:rsidR="005A149A" w:rsidRDefault="005A149A" w:rsidP="005A149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5A149A">
        <w:rPr>
          <w:rFonts w:ascii="Book Antiqua" w:hAnsi="Book Antiqua" w:cs="Arial"/>
          <w:b/>
          <w:bCs/>
          <w:sz w:val="24"/>
          <w:szCs w:val="24"/>
        </w:rPr>
        <w:t xml:space="preserve">who appeared as a sign of hope and unity, </w:t>
      </w:r>
    </w:p>
    <w:p w14:paraId="2807E573" w14:textId="77777777" w:rsidR="005A149A" w:rsidRDefault="005A149A" w:rsidP="005A149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5A149A">
        <w:rPr>
          <w:rFonts w:ascii="Book Antiqua" w:hAnsi="Book Antiqua" w:cs="Arial"/>
          <w:b/>
          <w:bCs/>
          <w:sz w:val="24"/>
          <w:szCs w:val="24"/>
        </w:rPr>
        <w:t xml:space="preserve">let us offer our prayers to our compassionate God, </w:t>
      </w:r>
    </w:p>
    <w:p w14:paraId="71EBFA3D" w14:textId="51FA3861" w:rsidR="005A149A" w:rsidRPr="00731681" w:rsidRDefault="005A149A" w:rsidP="005A149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5A149A">
        <w:rPr>
          <w:rFonts w:ascii="Book Antiqua" w:hAnsi="Book Antiqua" w:cs="Arial"/>
          <w:b/>
          <w:bCs/>
          <w:sz w:val="24"/>
          <w:szCs w:val="24"/>
        </w:rPr>
        <w:t>presenting the needs of the world.</w:t>
      </w:r>
    </w:p>
    <w:p w14:paraId="04EBDDA4" w14:textId="77777777" w:rsidR="005A149A" w:rsidRPr="00624840" w:rsidRDefault="005A149A" w:rsidP="005A149A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67A28A35" w14:textId="77777777" w:rsidR="005A149A" w:rsidRPr="003521E8" w:rsidRDefault="005A149A" w:rsidP="005A149A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3E22820D" w14:textId="77777777" w:rsidR="0029285C" w:rsidRDefault="0029285C" w:rsidP="00157DFC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For </w:t>
      </w:r>
      <w:proofErr w:type="gramStart"/>
      <w:r>
        <w:rPr>
          <w:rFonts w:ascii="Book Antiqua" w:hAnsi="Book Antiqua" w:cs="Arial"/>
          <w:sz w:val="24"/>
          <w:szCs w:val="24"/>
        </w:rPr>
        <w:t>holy</w:t>
      </w:r>
      <w:proofErr w:type="gramEnd"/>
      <w:r>
        <w:rPr>
          <w:rFonts w:ascii="Book Antiqua" w:hAnsi="Book Antiqua" w:cs="Arial"/>
          <w:sz w:val="24"/>
          <w:szCs w:val="24"/>
        </w:rPr>
        <w:t xml:space="preserve"> Church, that she may grow towards the perfection of Mary, our destiny and our hope. Let us pray to the Lord.</w:t>
      </w:r>
    </w:p>
    <w:p w14:paraId="4CE3F2AB" w14:textId="77777777" w:rsidR="0029285C" w:rsidRPr="009621C2" w:rsidRDefault="0029285C" w:rsidP="0029285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 xml:space="preserve">For </w:t>
      </w:r>
      <w:r>
        <w:rPr>
          <w:rFonts w:ascii="Book Antiqua" w:hAnsi="Book Antiqua" w:cs="Arial"/>
          <w:sz w:val="24"/>
          <w:szCs w:val="24"/>
        </w:rPr>
        <w:t xml:space="preserve">world </w:t>
      </w:r>
      <w:r w:rsidRPr="009621C2">
        <w:rPr>
          <w:rFonts w:ascii="Book Antiqua" w:hAnsi="Book Antiqua" w:cs="Arial"/>
          <w:sz w:val="24"/>
          <w:szCs w:val="24"/>
        </w:rPr>
        <w:t>leaders</w:t>
      </w:r>
      <w:r>
        <w:rPr>
          <w:rFonts w:ascii="Book Antiqua" w:hAnsi="Book Antiqua" w:cs="Arial"/>
          <w:sz w:val="24"/>
          <w:szCs w:val="24"/>
        </w:rPr>
        <w:t>, may they</w:t>
      </w:r>
      <w:r w:rsidRPr="009621C2">
        <w:rPr>
          <w:rFonts w:ascii="Book Antiqua" w:hAnsi="Book Antiqua" w:cs="Arial"/>
          <w:sz w:val="24"/>
          <w:szCs w:val="24"/>
        </w:rPr>
        <w:t xml:space="preserve"> work tirelessly to defend human rights and promote equalit</w:t>
      </w:r>
      <w:r>
        <w:rPr>
          <w:rFonts w:ascii="Book Antiqua" w:hAnsi="Book Antiqua" w:cs="Arial"/>
          <w:sz w:val="24"/>
          <w:szCs w:val="24"/>
        </w:rPr>
        <w:t>y</w:t>
      </w:r>
      <w:r w:rsidRPr="009621C2">
        <w:rPr>
          <w:rFonts w:ascii="Book Antiqua" w:hAnsi="Book Antiqua" w:cs="Arial"/>
          <w:sz w:val="24"/>
          <w:szCs w:val="24"/>
        </w:rPr>
        <w:t>. Let us pray to the Lord.</w:t>
      </w:r>
    </w:p>
    <w:p w14:paraId="5FE16648" w14:textId="77777777" w:rsidR="0029285C" w:rsidRPr="009621C2" w:rsidRDefault="0029285C" w:rsidP="0029285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>For an end to injustice and oppression, that all people may be treated with dignity and respect, as children of our Heavenly Father. Let us pray to the Lord.</w:t>
      </w:r>
    </w:p>
    <w:p w14:paraId="651DC207" w14:textId="77777777" w:rsidR="0029285C" w:rsidRPr="009621C2" w:rsidRDefault="0029285C" w:rsidP="0029285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>For those who suffer due to discrimination or marginalization, that they may find comfort and strength in the embrace of God's love. Let us pray to the Lord.</w:t>
      </w:r>
    </w:p>
    <w:p w14:paraId="41A979A2" w14:textId="77777777" w:rsidR="0029285C" w:rsidRPr="009621C2" w:rsidRDefault="0029285C" w:rsidP="0029285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>For families and communities torn apart by violence or injustice, may they experience healing and reconciliation through the power of God's love. Let us pray to the Lord.</w:t>
      </w:r>
    </w:p>
    <w:p w14:paraId="1DAC15B1" w14:textId="77777777" w:rsidR="0029285C" w:rsidRPr="009621C2" w:rsidRDefault="0029285C" w:rsidP="0029285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>For</w:t>
      </w:r>
      <w:r>
        <w:rPr>
          <w:rFonts w:ascii="Book Antiqua" w:hAnsi="Book Antiqua" w:cs="Arial"/>
          <w:sz w:val="24"/>
          <w:szCs w:val="24"/>
        </w:rPr>
        <w:t xml:space="preserve"> our community, may </w:t>
      </w:r>
      <w:r w:rsidRPr="009621C2">
        <w:rPr>
          <w:rFonts w:ascii="Book Antiqua" w:hAnsi="Book Antiqua" w:cs="Arial"/>
          <w:sz w:val="24"/>
          <w:szCs w:val="24"/>
        </w:rPr>
        <w:t>Our Lady of Guadalupe intercede for us and inspire us to build a society that values every life. Let us pray to the Lord.</w:t>
      </w:r>
    </w:p>
    <w:p w14:paraId="3100C01A" w14:textId="77777777" w:rsidR="00D53DB3" w:rsidRPr="00D53DB3" w:rsidRDefault="00D53DB3" w:rsidP="00D53DB3">
      <w:pPr>
        <w:pStyle w:val="ListParagraph"/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7FB8F98A" w14:textId="77777777" w:rsidR="00516F85" w:rsidRPr="00157DFC" w:rsidRDefault="00516F85" w:rsidP="00516F85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>
        <w:rPr>
          <w:rFonts w:ascii="Book Antiqua" w:hAnsi="Book Antiqua" w:cs="Arial"/>
          <w:color w:val="C00000"/>
          <w:sz w:val="24"/>
          <w:szCs w:val="24"/>
        </w:rPr>
        <w:tab/>
      </w:r>
      <w:r w:rsidR="0029285C" w:rsidRPr="00157DFC">
        <w:rPr>
          <w:rFonts w:ascii="Book Antiqua" w:hAnsi="Book Antiqua" w:cs="Arial"/>
          <w:b/>
          <w:bCs/>
          <w:sz w:val="24"/>
          <w:szCs w:val="24"/>
        </w:rPr>
        <w:t xml:space="preserve">O God, Father of mercies, </w:t>
      </w:r>
    </w:p>
    <w:p w14:paraId="081EE53F" w14:textId="77777777" w:rsidR="00157DFC" w:rsidRDefault="0029285C" w:rsidP="00516F8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157DFC">
        <w:rPr>
          <w:rFonts w:ascii="Book Antiqua" w:hAnsi="Book Antiqua" w:cs="Arial"/>
          <w:b/>
          <w:bCs/>
          <w:sz w:val="24"/>
          <w:szCs w:val="24"/>
        </w:rPr>
        <w:t xml:space="preserve">who placed your people under the singular protection </w:t>
      </w:r>
    </w:p>
    <w:p w14:paraId="4765F039" w14:textId="77777777" w:rsidR="00157DFC" w:rsidRDefault="0029285C" w:rsidP="00516F8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157DFC">
        <w:rPr>
          <w:rFonts w:ascii="Book Antiqua" w:hAnsi="Book Antiqua" w:cs="Arial"/>
          <w:b/>
          <w:bCs/>
          <w:sz w:val="24"/>
          <w:szCs w:val="24"/>
        </w:rPr>
        <w:t xml:space="preserve">grant that all who invoke the Blessed Virgin of Guadalupe, </w:t>
      </w:r>
    </w:p>
    <w:p w14:paraId="7F0FBB01" w14:textId="77777777" w:rsidR="00157DFC" w:rsidRDefault="0029285C" w:rsidP="00516F8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157DFC">
        <w:rPr>
          <w:rFonts w:ascii="Book Antiqua" w:hAnsi="Book Antiqua" w:cs="Arial"/>
          <w:b/>
          <w:bCs/>
          <w:sz w:val="24"/>
          <w:szCs w:val="24"/>
        </w:rPr>
        <w:t xml:space="preserve">may seek with ever more lively faith </w:t>
      </w:r>
    </w:p>
    <w:p w14:paraId="520441D9" w14:textId="2CBD8E7A" w:rsidR="0029285C" w:rsidRPr="00157DFC" w:rsidRDefault="0029285C" w:rsidP="00516F8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157DFC">
        <w:rPr>
          <w:rFonts w:ascii="Book Antiqua" w:hAnsi="Book Antiqua" w:cs="Arial"/>
          <w:b/>
          <w:bCs/>
          <w:sz w:val="24"/>
          <w:szCs w:val="24"/>
        </w:rPr>
        <w:t xml:space="preserve">the progress of peoples in the ways of justice and of peace. </w:t>
      </w:r>
    </w:p>
    <w:p w14:paraId="3E1E0E9B" w14:textId="77777777" w:rsidR="00157DFC" w:rsidRPr="00624840" w:rsidRDefault="00157DFC" w:rsidP="00157DFC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p w14:paraId="6FAF9618" w14:textId="77777777" w:rsidR="00157DFC" w:rsidRPr="00516F85" w:rsidRDefault="00157DFC" w:rsidP="00516F85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</w:p>
    <w:p w14:paraId="36111AB1" w14:textId="77777777" w:rsidR="0087011D" w:rsidRDefault="0087011D"/>
    <w:sectPr w:rsidR="0087011D" w:rsidSect="00157D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DB6"/>
    <w:multiLevelType w:val="hybridMultilevel"/>
    <w:tmpl w:val="87987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5C"/>
    <w:rsid w:val="000D501E"/>
    <w:rsid w:val="00157DFC"/>
    <w:rsid w:val="0029285C"/>
    <w:rsid w:val="00516F85"/>
    <w:rsid w:val="00564347"/>
    <w:rsid w:val="005A149A"/>
    <w:rsid w:val="008617A6"/>
    <w:rsid w:val="0087011D"/>
    <w:rsid w:val="00D53DB3"/>
    <w:rsid w:val="00DE4ECD"/>
    <w:rsid w:val="00F0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A4F6"/>
  <w15:chartTrackingRefBased/>
  <w15:docId w15:val="{E41253FD-A1E6-4870-9927-7AE3B56C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3B8119-447E-410F-93E3-E359855EC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FCC1A-0C2C-43AC-AF6A-AAEA4A53B577}"/>
</file>

<file path=customXml/itemProps3.xml><?xml version="1.0" encoding="utf-8"?>
<ds:datastoreItem xmlns:ds="http://schemas.openxmlformats.org/officeDocument/2006/customXml" ds:itemID="{2E525C0D-8505-4D72-B18F-CD657AEF083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76b4ee8f-16f4-4d4b-8296-43d8603cabab"/>
    <ds:schemaRef ds:uri="73bb5bfc-5545-48a6-8492-f6090f9b750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1205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8</cp:revision>
  <dcterms:created xsi:type="dcterms:W3CDTF">2023-08-29T01:15:00Z</dcterms:created>
  <dcterms:modified xsi:type="dcterms:W3CDTF">2025-11-29T16:44:00Z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60800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