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03C9CE75" w:rsidR="00DA5178" w:rsidRDefault="00082829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082829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MARY, THE HOLY MOTHER OF GOD </w:t>
      </w:r>
      <w:r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Pr="00082829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January</w:t>
      </w:r>
      <w:r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1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46358151" w14:textId="77777777" w:rsidR="008927EE" w:rsidRDefault="008927EE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8927EE">
        <w:rPr>
          <w:rFonts w:ascii="Book Antiqua" w:hAnsi="Book Antiqua" w:cs="Arial"/>
          <w:b/>
          <w:bCs/>
          <w:sz w:val="24"/>
          <w:szCs w:val="24"/>
        </w:rPr>
        <w:t>Mary</w:t>
      </w:r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r w:rsidRPr="008927EE">
        <w:rPr>
          <w:rFonts w:ascii="Book Antiqua" w:hAnsi="Book Antiqua" w:cs="Arial"/>
          <w:b/>
          <w:bCs/>
          <w:sz w:val="24"/>
          <w:szCs w:val="24"/>
        </w:rPr>
        <w:t xml:space="preserve">is "The Mother of God". </w:t>
      </w:r>
    </w:p>
    <w:p w14:paraId="06434809" w14:textId="77777777" w:rsidR="008927EE" w:rsidRDefault="008927EE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8927EE">
        <w:rPr>
          <w:rFonts w:ascii="Book Antiqua" w:hAnsi="Book Antiqua" w:cs="Arial"/>
          <w:b/>
          <w:bCs/>
          <w:sz w:val="24"/>
          <w:szCs w:val="24"/>
        </w:rPr>
        <w:t xml:space="preserve">In humility and faithfulness, </w:t>
      </w:r>
    </w:p>
    <w:p w14:paraId="55D9001B" w14:textId="77777777" w:rsidR="008927EE" w:rsidRDefault="008927EE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8927EE">
        <w:rPr>
          <w:rFonts w:ascii="Book Antiqua" w:hAnsi="Book Antiqua" w:cs="Arial"/>
          <w:b/>
          <w:bCs/>
          <w:sz w:val="24"/>
          <w:szCs w:val="24"/>
        </w:rPr>
        <w:t xml:space="preserve">she gave birth to her Son, the eternal Son of God, </w:t>
      </w:r>
    </w:p>
    <w:p w14:paraId="12063C2F" w14:textId="77777777" w:rsidR="008927EE" w:rsidRDefault="008927EE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8927EE">
        <w:rPr>
          <w:rFonts w:ascii="Book Antiqua" w:hAnsi="Book Antiqua" w:cs="Arial"/>
          <w:b/>
          <w:bCs/>
          <w:sz w:val="24"/>
          <w:szCs w:val="24"/>
        </w:rPr>
        <w:t xml:space="preserve">and the Word-made-flesh. </w:t>
      </w:r>
    </w:p>
    <w:p w14:paraId="5CAB2120" w14:textId="00E5FC21" w:rsidR="006133E5" w:rsidRPr="00731681" w:rsidRDefault="008927EE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8927EE">
        <w:rPr>
          <w:rFonts w:ascii="Book Antiqua" w:hAnsi="Book Antiqua" w:cs="Arial"/>
          <w:b/>
          <w:bCs/>
          <w:sz w:val="24"/>
          <w:szCs w:val="24"/>
        </w:rPr>
        <w:t>Let us join her as we come to the Father in prayer</w:t>
      </w:r>
      <w:r w:rsidR="002D2170" w:rsidRPr="002D2170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41627A5E" w14:textId="77777777" w:rsidR="007B04AC" w:rsidRPr="007B04AC" w:rsidRDefault="007B04AC" w:rsidP="007B04AC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7B04AC">
        <w:rPr>
          <w:rFonts w:ascii="Book Antiqua" w:hAnsi="Book Antiqua" w:cs="Arial"/>
          <w:sz w:val="24"/>
          <w:szCs w:val="24"/>
        </w:rPr>
        <w:t>For the Church reflected in Mary, that we may faithfully bring forth Jesus Christ in our world. We pray to the Lord.</w:t>
      </w:r>
    </w:p>
    <w:p w14:paraId="79FD3BEA" w14:textId="77777777" w:rsidR="007B04AC" w:rsidRPr="007B04AC" w:rsidRDefault="007B04AC" w:rsidP="007B04AC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7B04AC">
        <w:rPr>
          <w:rFonts w:ascii="Book Antiqua" w:hAnsi="Book Antiqua" w:cs="Arial"/>
          <w:sz w:val="24"/>
          <w:szCs w:val="24"/>
        </w:rPr>
        <w:t>For all peoples under Mary's care, that in the coming year they may know peace. We pray to the Lord.</w:t>
      </w:r>
    </w:p>
    <w:p w14:paraId="5FE0A473" w14:textId="77777777" w:rsidR="007B04AC" w:rsidRPr="007B04AC" w:rsidRDefault="007B04AC" w:rsidP="007B04AC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7B04AC">
        <w:rPr>
          <w:rFonts w:ascii="Book Antiqua" w:hAnsi="Book Antiqua" w:cs="Arial"/>
          <w:sz w:val="24"/>
          <w:szCs w:val="24"/>
        </w:rPr>
        <w:t>For the sick, the poor, the persecuted and abandoned ones, that they may be consoled by our Mother's powerful protection. We pray to the Lord.</w:t>
      </w:r>
    </w:p>
    <w:p w14:paraId="4F560C97" w14:textId="6D2C62B0" w:rsidR="0087533B" w:rsidRPr="009621C2" w:rsidRDefault="007B04AC" w:rsidP="007B04AC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7B04AC">
        <w:rPr>
          <w:rFonts w:ascii="Book Antiqua" w:hAnsi="Book Antiqua" w:cs="Arial"/>
          <w:sz w:val="24"/>
          <w:szCs w:val="24"/>
        </w:rPr>
        <w:t xml:space="preserve">For all families celebrating </w:t>
      </w:r>
      <w:r w:rsidR="00C94B55">
        <w:rPr>
          <w:rFonts w:ascii="Book Antiqua" w:hAnsi="Book Antiqua" w:cs="Arial"/>
          <w:sz w:val="24"/>
          <w:szCs w:val="24"/>
        </w:rPr>
        <w:t>the</w:t>
      </w:r>
      <w:r w:rsidRPr="007B04AC">
        <w:rPr>
          <w:rFonts w:ascii="Book Antiqua" w:hAnsi="Book Antiqua" w:cs="Arial"/>
          <w:sz w:val="24"/>
          <w:szCs w:val="24"/>
        </w:rPr>
        <w:t xml:space="preserve"> new year, that they may share the happiness of the family of Nazareth.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5F9C7542" w14:textId="77777777" w:rsidR="00C23EFC" w:rsidRPr="00C23EFC" w:rsidRDefault="006133E5" w:rsidP="00C23EFC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C23EFC" w:rsidRPr="00C23EFC">
        <w:rPr>
          <w:rFonts w:ascii="Book Antiqua" w:hAnsi="Book Antiqua" w:cs="Arial"/>
          <w:b/>
          <w:bCs/>
          <w:sz w:val="24"/>
          <w:szCs w:val="24"/>
        </w:rPr>
        <w:t>Lord our God,</w:t>
      </w:r>
    </w:p>
    <w:p w14:paraId="104B591E" w14:textId="77777777" w:rsidR="00C23EFC" w:rsidRPr="00C23EFC" w:rsidRDefault="00C23EFC" w:rsidP="004A0F9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C23EFC">
        <w:rPr>
          <w:rFonts w:ascii="Book Antiqua" w:hAnsi="Book Antiqua" w:cs="Arial"/>
          <w:b/>
          <w:bCs/>
          <w:sz w:val="24"/>
          <w:szCs w:val="24"/>
        </w:rPr>
        <w:t>you sent your Son from heaven</w:t>
      </w:r>
    </w:p>
    <w:p w14:paraId="35A69C35" w14:textId="77777777" w:rsidR="00C23EFC" w:rsidRPr="00C23EFC" w:rsidRDefault="00C23EFC" w:rsidP="004A0F9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C23EFC">
        <w:rPr>
          <w:rFonts w:ascii="Book Antiqua" w:hAnsi="Book Antiqua" w:cs="Arial"/>
          <w:b/>
          <w:bCs/>
          <w:sz w:val="24"/>
          <w:szCs w:val="24"/>
        </w:rPr>
        <w:t>into the womb of the Blessed Virgin</w:t>
      </w:r>
    </w:p>
    <w:p w14:paraId="53C35B98" w14:textId="77777777" w:rsidR="00C23EFC" w:rsidRPr="00C23EFC" w:rsidRDefault="00C23EFC" w:rsidP="004A0F9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C23EFC">
        <w:rPr>
          <w:rFonts w:ascii="Book Antiqua" w:hAnsi="Book Antiqua" w:cs="Arial"/>
          <w:b/>
          <w:bCs/>
          <w:sz w:val="24"/>
          <w:szCs w:val="24"/>
        </w:rPr>
        <w:t xml:space="preserve">to be your saving Word and our Bread of Life. </w:t>
      </w:r>
    </w:p>
    <w:p w14:paraId="089DB4DB" w14:textId="77777777" w:rsidR="00C23EFC" w:rsidRPr="00C23EFC" w:rsidRDefault="00C23EFC" w:rsidP="004A0F9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C23EFC">
        <w:rPr>
          <w:rFonts w:ascii="Book Antiqua" w:hAnsi="Book Antiqua" w:cs="Arial"/>
          <w:b/>
          <w:bCs/>
          <w:sz w:val="24"/>
          <w:szCs w:val="24"/>
        </w:rPr>
        <w:t xml:space="preserve">Grant that like Mary we may welcome Christ </w:t>
      </w:r>
    </w:p>
    <w:p w14:paraId="252FF8D9" w14:textId="77777777" w:rsidR="00C23EFC" w:rsidRPr="00C23EFC" w:rsidRDefault="00C23EFC" w:rsidP="004A0F9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C23EFC">
        <w:rPr>
          <w:rFonts w:ascii="Book Antiqua" w:hAnsi="Book Antiqua" w:cs="Arial"/>
          <w:b/>
          <w:bCs/>
          <w:sz w:val="24"/>
          <w:szCs w:val="24"/>
        </w:rPr>
        <w:t>by treasuring his words in our hearts</w:t>
      </w:r>
    </w:p>
    <w:p w14:paraId="3C6A54A7" w14:textId="77777777" w:rsidR="00C23EFC" w:rsidRPr="00C23EFC" w:rsidRDefault="00C23EFC" w:rsidP="004A0F9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C23EFC">
        <w:rPr>
          <w:rFonts w:ascii="Book Antiqua" w:hAnsi="Book Antiqua" w:cs="Arial"/>
          <w:b/>
          <w:bCs/>
          <w:sz w:val="24"/>
          <w:szCs w:val="24"/>
        </w:rPr>
        <w:t>and celebrating with deep faith</w:t>
      </w:r>
    </w:p>
    <w:p w14:paraId="563E70DE" w14:textId="77777777" w:rsidR="00C23EFC" w:rsidRPr="00C23EFC" w:rsidRDefault="00C23EFC" w:rsidP="004A0F9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C23EFC">
        <w:rPr>
          <w:rFonts w:ascii="Book Antiqua" w:hAnsi="Book Antiqua" w:cs="Arial"/>
          <w:b/>
          <w:bCs/>
          <w:sz w:val="24"/>
          <w:szCs w:val="24"/>
        </w:rPr>
        <w:t xml:space="preserve">the mysteries of our redemption.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82829"/>
    <w:rsid w:val="000932D8"/>
    <w:rsid w:val="000A3AAC"/>
    <w:rsid w:val="000E4C6A"/>
    <w:rsid w:val="00192A86"/>
    <w:rsid w:val="001D5175"/>
    <w:rsid w:val="00250558"/>
    <w:rsid w:val="00264F4E"/>
    <w:rsid w:val="00276FBC"/>
    <w:rsid w:val="00296910"/>
    <w:rsid w:val="002B270F"/>
    <w:rsid w:val="002D2170"/>
    <w:rsid w:val="002E2B39"/>
    <w:rsid w:val="00312BCB"/>
    <w:rsid w:val="00327076"/>
    <w:rsid w:val="003521E8"/>
    <w:rsid w:val="00372F64"/>
    <w:rsid w:val="003971DD"/>
    <w:rsid w:val="003A1728"/>
    <w:rsid w:val="003F5F36"/>
    <w:rsid w:val="00407B4D"/>
    <w:rsid w:val="00432F6D"/>
    <w:rsid w:val="004A0F90"/>
    <w:rsid w:val="004C397B"/>
    <w:rsid w:val="004F6AC2"/>
    <w:rsid w:val="00564347"/>
    <w:rsid w:val="005D3D6E"/>
    <w:rsid w:val="005E2F7F"/>
    <w:rsid w:val="006133E5"/>
    <w:rsid w:val="00624840"/>
    <w:rsid w:val="00676E8A"/>
    <w:rsid w:val="00682E7D"/>
    <w:rsid w:val="006C7C84"/>
    <w:rsid w:val="00731681"/>
    <w:rsid w:val="007B04AC"/>
    <w:rsid w:val="007E74FE"/>
    <w:rsid w:val="00837BEB"/>
    <w:rsid w:val="0087011D"/>
    <w:rsid w:val="0087533B"/>
    <w:rsid w:val="008927EE"/>
    <w:rsid w:val="008B05F8"/>
    <w:rsid w:val="008C1561"/>
    <w:rsid w:val="008C265A"/>
    <w:rsid w:val="008D3AF7"/>
    <w:rsid w:val="00930C30"/>
    <w:rsid w:val="00973BCD"/>
    <w:rsid w:val="0099282D"/>
    <w:rsid w:val="00A14BFB"/>
    <w:rsid w:val="00A7791A"/>
    <w:rsid w:val="00AE7AEE"/>
    <w:rsid w:val="00B31771"/>
    <w:rsid w:val="00B87884"/>
    <w:rsid w:val="00BC685C"/>
    <w:rsid w:val="00C23EFC"/>
    <w:rsid w:val="00C7620B"/>
    <w:rsid w:val="00C83F1D"/>
    <w:rsid w:val="00C94B55"/>
    <w:rsid w:val="00CD0992"/>
    <w:rsid w:val="00CD5826"/>
    <w:rsid w:val="00D130D6"/>
    <w:rsid w:val="00D66C9D"/>
    <w:rsid w:val="00DA5178"/>
    <w:rsid w:val="00DB1F3D"/>
    <w:rsid w:val="00F20BD3"/>
    <w:rsid w:val="00F2771C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customXml/itemProps3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901</Characters>
  <Application>Microsoft Office Word</Application>
  <DocSecurity>0</DocSecurity>
  <Lines>25</Lines>
  <Paragraphs>22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63</cp:revision>
  <dcterms:created xsi:type="dcterms:W3CDTF">2023-08-29T01:15:00Z</dcterms:created>
  <dcterms:modified xsi:type="dcterms:W3CDTF">2025-11-30T16:55:00Z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