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22AE" w14:textId="77777777" w:rsidR="006F28C1" w:rsidRDefault="006F28C1" w:rsidP="006F28C1">
      <w:pPr>
        <w:pStyle w:val="Title"/>
      </w:pPr>
      <w:r>
        <w:t>Pilgrimage to Portugal, Spain, and France</w:t>
      </w:r>
    </w:p>
    <w:p w14:paraId="3E9292F8" w14:textId="77777777" w:rsidR="006F28C1" w:rsidRDefault="006F28C1" w:rsidP="006F28C1">
      <w:pPr>
        <w:pStyle w:val="Subtitle"/>
      </w:pPr>
      <w:r>
        <w:t>June 16th to June 27th, 2026</w:t>
      </w:r>
    </w:p>
    <w:p w14:paraId="6360B831" w14:textId="49075219" w:rsidR="006F28C1" w:rsidRDefault="006F28C1" w:rsidP="006F28C1">
      <w:r w:rsidRPr="006F28C1">
        <w:t>Join Father Chuck Huck on an unforgettable pilgrimage through Portugal, Spain, and France from June 16th to June 27th, 2026. This 1</w:t>
      </w:r>
      <w:r>
        <w:t>1</w:t>
      </w:r>
      <w:r w:rsidRPr="006F28C1">
        <w:t>-day journey promises to be a spiritual and cultural immersion, providing a unique opportunity to visit some of the most revered and historical sites in these magnificent countries.</w:t>
      </w:r>
      <w:r w:rsidR="00FE1AD7">
        <w:t xml:space="preserve"> Fatima, Lourdes, and viewing two Eucharistic miracles are on the itinerary. </w:t>
      </w:r>
    </w:p>
    <w:p w14:paraId="644825F0" w14:textId="4C5A7365" w:rsidR="006F28C1" w:rsidRDefault="00FE1AD7" w:rsidP="00FE1AD7">
      <w:r w:rsidRPr="00FE1AD7">
        <w:t>We will fly out of Minneapolis, ensuring a comfortable journey to Europe. The tour includes medical and dental insurance for peace of mind, and two meals per day to keep us nourished throughout our travels. Additionally, travelers under the age of 23 are eligible for a special rate, making this pilgrimage accessible for younger participants.</w:t>
      </w:r>
      <w:r w:rsidR="00E61157">
        <w:t xml:space="preserve"> We currently have </w:t>
      </w:r>
      <w:r w:rsidR="004A08C9">
        <w:t xml:space="preserve">16 pilgrims and would like to reach 22. </w:t>
      </w:r>
    </w:p>
    <w:p w14:paraId="7D537BB9" w14:textId="64FB6342" w:rsidR="00FE1AD7" w:rsidRDefault="00FE1AD7" w:rsidP="00FE1AD7">
      <w:r w:rsidRPr="006F28C1">
        <w:t xml:space="preserve">For more information and to sign up, visit </w:t>
      </w:r>
      <w:r>
        <w:t>educationaltravel.com/huck-3967</w:t>
      </w:r>
      <w:r w:rsidRPr="006F28C1">
        <w:t xml:space="preserve"> or contact Father Chuck directly at 218-329-6572. Do not miss this chance to embark on a spiritual journey that will enrich your life and deepen your faith.</w:t>
      </w:r>
    </w:p>
    <w:sectPr w:rsidR="00FE1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C1"/>
    <w:rsid w:val="000271DE"/>
    <w:rsid w:val="004A08C9"/>
    <w:rsid w:val="0061021D"/>
    <w:rsid w:val="006F28C1"/>
    <w:rsid w:val="008B0332"/>
    <w:rsid w:val="008E36A9"/>
    <w:rsid w:val="00B01E4A"/>
    <w:rsid w:val="00D207EF"/>
    <w:rsid w:val="00E61157"/>
    <w:rsid w:val="00FE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E970"/>
  <w15:chartTrackingRefBased/>
  <w15:docId w15:val="{DFE4F436-182E-4024-9613-7C9FC1E7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C1"/>
    <w:rPr>
      <w:rFonts w:eastAsiaTheme="majorEastAsia" w:cstheme="majorBidi"/>
      <w:color w:val="272727" w:themeColor="text1" w:themeTint="D8"/>
    </w:rPr>
  </w:style>
  <w:style w:type="paragraph" w:styleId="Title">
    <w:name w:val="Title"/>
    <w:basedOn w:val="Normal"/>
    <w:next w:val="Normal"/>
    <w:link w:val="TitleChar"/>
    <w:uiPriority w:val="10"/>
    <w:qFormat/>
    <w:rsid w:val="006F2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C1"/>
    <w:pPr>
      <w:spacing w:before="160"/>
      <w:jc w:val="center"/>
    </w:pPr>
    <w:rPr>
      <w:i/>
      <w:iCs/>
      <w:color w:val="404040" w:themeColor="text1" w:themeTint="BF"/>
    </w:rPr>
  </w:style>
  <w:style w:type="character" w:customStyle="1" w:styleId="QuoteChar">
    <w:name w:val="Quote Char"/>
    <w:basedOn w:val="DefaultParagraphFont"/>
    <w:link w:val="Quote"/>
    <w:uiPriority w:val="29"/>
    <w:rsid w:val="006F28C1"/>
    <w:rPr>
      <w:i/>
      <w:iCs/>
      <w:color w:val="404040" w:themeColor="text1" w:themeTint="BF"/>
    </w:rPr>
  </w:style>
  <w:style w:type="paragraph" w:styleId="ListParagraph">
    <w:name w:val="List Paragraph"/>
    <w:basedOn w:val="Normal"/>
    <w:uiPriority w:val="34"/>
    <w:qFormat/>
    <w:rsid w:val="006F28C1"/>
    <w:pPr>
      <w:ind w:left="720"/>
      <w:contextualSpacing/>
    </w:pPr>
  </w:style>
  <w:style w:type="character" w:styleId="IntenseEmphasis">
    <w:name w:val="Intense Emphasis"/>
    <w:basedOn w:val="DefaultParagraphFont"/>
    <w:uiPriority w:val="21"/>
    <w:qFormat/>
    <w:rsid w:val="006F28C1"/>
    <w:rPr>
      <w:i/>
      <w:iCs/>
      <w:color w:val="0F4761" w:themeColor="accent1" w:themeShade="BF"/>
    </w:rPr>
  </w:style>
  <w:style w:type="paragraph" w:styleId="IntenseQuote">
    <w:name w:val="Intense Quote"/>
    <w:basedOn w:val="Normal"/>
    <w:next w:val="Normal"/>
    <w:link w:val="IntenseQuoteChar"/>
    <w:uiPriority w:val="30"/>
    <w:qFormat/>
    <w:rsid w:val="006F2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C1"/>
    <w:rPr>
      <w:i/>
      <w:iCs/>
      <w:color w:val="0F4761" w:themeColor="accent1" w:themeShade="BF"/>
    </w:rPr>
  </w:style>
  <w:style w:type="character" w:styleId="IntenseReference">
    <w:name w:val="Intense Reference"/>
    <w:basedOn w:val="DefaultParagraphFont"/>
    <w:uiPriority w:val="32"/>
    <w:qFormat/>
    <w:rsid w:val="006F2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925</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Chuck Huck</dc:creator>
  <cp:keywords/>
  <dc:description/>
  <cp:lastModifiedBy>Fr Chuck Huck</cp:lastModifiedBy>
  <cp:revision>5</cp:revision>
  <dcterms:created xsi:type="dcterms:W3CDTF">2025-04-17T01:09:00Z</dcterms:created>
  <dcterms:modified xsi:type="dcterms:W3CDTF">2025-10-18T15:54:00Z</dcterms:modified>
</cp:coreProperties>
</file>