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ADD6" w14:textId="4E80BA48" w:rsidR="00AA0390" w:rsidRDefault="00AA0390" w:rsidP="00AA0390">
      <w:pPr>
        <w:jc w:val="center"/>
        <w:rPr>
          <w:b/>
          <w:bCs/>
        </w:rPr>
      </w:pPr>
      <w:r>
        <w:rPr>
          <w:b/>
          <w:bCs/>
        </w:rPr>
        <w:t xml:space="preserve">Weekend </w:t>
      </w:r>
      <w:r>
        <w:rPr>
          <w:b/>
          <w:bCs/>
        </w:rPr>
        <w:t xml:space="preserve">of April 5-6, 2025 </w:t>
      </w:r>
    </w:p>
    <w:p w14:paraId="48B6D7C3" w14:textId="77777777" w:rsidR="00AA0390" w:rsidRDefault="00AA0390" w:rsidP="00AA0390"/>
    <w:p w14:paraId="298038B2" w14:textId="7610EA88" w:rsidR="00AA0390" w:rsidRDefault="00AA0390" w:rsidP="00AA0390">
      <w:r>
        <w:t xml:space="preserve">Thank you for your generosity with the Diocesan Annual Appeal. _____________ Parish has committed $________ towards our $__________ goal.  Your gifts to the DAA provide ministries that impact everyone in our Catholic community, especially the gift of </w:t>
      </w:r>
      <w:r w:rsidR="00E276FE">
        <w:t>hope</w:t>
      </w:r>
      <w:r w:rsidR="00BC0BF6">
        <w:t xml:space="preserve"> for our brothers and sisters </w:t>
      </w:r>
      <w:r w:rsidR="001D2A30">
        <w:t xml:space="preserve">who are struggling. </w:t>
      </w:r>
    </w:p>
    <w:p w14:paraId="370BCADF" w14:textId="77777777" w:rsidR="00AA0390" w:rsidRDefault="00AA0390" w:rsidP="00AA0390"/>
    <w:p w14:paraId="5A72AE6B" w14:textId="77777777" w:rsidR="00AA0390" w:rsidRDefault="00AA0390" w:rsidP="00AA0390">
      <w:r>
        <w:rPr>
          <w:noProof/>
        </w:rPr>
        <w:drawing>
          <wp:anchor distT="0" distB="0" distL="114300" distR="114300" simplePos="0" relativeHeight="251659264" behindDoc="1" locked="0" layoutInCell="1" allowOverlap="1" wp14:anchorId="2848EB35" wp14:editId="5D71D650">
            <wp:simplePos x="0" y="0"/>
            <wp:positionH relativeFrom="margin">
              <wp:align>left</wp:align>
            </wp:positionH>
            <wp:positionV relativeFrom="paragraph">
              <wp:posOffset>8890</wp:posOffset>
            </wp:positionV>
            <wp:extent cx="565150" cy="553720"/>
            <wp:effectExtent l="0" t="0" r="6350" b="0"/>
            <wp:wrapSquare wrapText="bothSides"/>
            <wp:docPr id="589357751" name="Picture 3"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65150" cy="553720"/>
                    </a:xfrm>
                    <a:prstGeom prst="rect">
                      <a:avLst/>
                    </a:prstGeom>
                    <a:noFill/>
                  </pic:spPr>
                </pic:pic>
              </a:graphicData>
            </a:graphic>
            <wp14:sizeRelH relativeFrom="margin">
              <wp14:pctWidth>0</wp14:pctWidth>
            </wp14:sizeRelH>
            <wp14:sizeRelV relativeFrom="margin">
              <wp14:pctHeight>0</wp14:pctHeight>
            </wp14:sizeRelV>
          </wp:anchor>
        </w:drawing>
      </w:r>
      <w:r>
        <w:t xml:space="preserve">   Visit </w:t>
      </w:r>
      <w:r>
        <w:rPr>
          <w:b/>
          <w:bCs/>
        </w:rPr>
        <w:t>www.crookston.org/DAA</w:t>
      </w:r>
      <w:r>
        <w:t xml:space="preserve"> or scan the QR code to make your gift online, or to  </w:t>
      </w:r>
      <w:r>
        <w:br/>
        <w:t xml:space="preserve">   view additional information about all the good you do when you support the DAA!  </w:t>
      </w:r>
      <w:r>
        <w:br/>
        <w:t xml:space="preserve">   Thank you for your generosity!</w:t>
      </w:r>
    </w:p>
    <w:p w14:paraId="7C9A1DCD" w14:textId="77777777" w:rsidR="00AA0390" w:rsidRDefault="00AA0390" w:rsidP="00AA0390"/>
    <w:p w14:paraId="3F7646FF" w14:textId="24EF6939" w:rsidR="00AA0390" w:rsidRDefault="00AA0390" w:rsidP="00AA0390">
      <w:pPr>
        <w:jc w:val="center"/>
        <w:rPr>
          <w:b/>
          <w:bCs/>
        </w:rPr>
      </w:pPr>
      <w:r>
        <w:rPr>
          <w:b/>
          <w:bCs/>
        </w:rPr>
        <w:t xml:space="preserve">Weekend of </w:t>
      </w:r>
      <w:r>
        <w:rPr>
          <w:b/>
          <w:bCs/>
        </w:rPr>
        <w:t xml:space="preserve">April </w:t>
      </w:r>
      <w:r w:rsidR="00671BE7">
        <w:rPr>
          <w:b/>
          <w:bCs/>
        </w:rPr>
        <w:t>12-13, 2025</w:t>
      </w:r>
    </w:p>
    <w:p w14:paraId="378E727D" w14:textId="77777777" w:rsidR="00AA0390" w:rsidRDefault="00AA0390" w:rsidP="00AA0390"/>
    <w:p w14:paraId="6ECAF4AF" w14:textId="02026689" w:rsidR="00AA0390" w:rsidRDefault="00AA0390" w:rsidP="00AA0390">
      <w:r>
        <w:rPr>
          <w:noProof/>
        </w:rPr>
        <w:drawing>
          <wp:anchor distT="0" distB="0" distL="114300" distR="114300" simplePos="0" relativeHeight="251660288" behindDoc="1" locked="0" layoutInCell="1" allowOverlap="1" wp14:anchorId="517D238A" wp14:editId="446E7B02">
            <wp:simplePos x="0" y="0"/>
            <wp:positionH relativeFrom="margin">
              <wp:posOffset>5107305</wp:posOffset>
            </wp:positionH>
            <wp:positionV relativeFrom="paragraph">
              <wp:posOffset>628650</wp:posOffset>
            </wp:positionV>
            <wp:extent cx="615315" cy="603250"/>
            <wp:effectExtent l="0" t="0" r="0" b="6350"/>
            <wp:wrapSquare wrapText="bothSides"/>
            <wp:docPr id="1511675877"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with a few black square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15315" cy="603250"/>
                    </a:xfrm>
                    <a:prstGeom prst="rect">
                      <a:avLst/>
                    </a:prstGeom>
                    <a:noFill/>
                  </pic:spPr>
                </pic:pic>
              </a:graphicData>
            </a:graphic>
            <wp14:sizeRelH relativeFrom="margin">
              <wp14:pctWidth>0</wp14:pctWidth>
            </wp14:sizeRelH>
            <wp14:sizeRelV relativeFrom="margin">
              <wp14:pctHeight>0</wp14:pctHeight>
            </wp14:sizeRelV>
          </wp:anchor>
        </w:drawing>
      </w:r>
      <w:r>
        <w:t xml:space="preserve">Have you made a commitment to the 2024 Diocesan Annual Appeal? When you pray about a gift and play your part, we are the Church!  If you have prayed and played your part, thank you! If not, please offer your gift in gratitude for all the blessing you will receive during Easter. You can </w:t>
      </w:r>
      <w:r>
        <w:rPr>
          <w:b/>
          <w:bCs/>
        </w:rPr>
        <w:t>donate online at www.crookston.org/DAA.</w:t>
      </w:r>
      <w:r>
        <w:t xml:space="preserve"> The ministries you support touch the lives of thousands of Catholics in the Diocese of Crookston! </w:t>
      </w:r>
    </w:p>
    <w:p w14:paraId="7B19BE27" w14:textId="77777777" w:rsidR="00AA0390" w:rsidRDefault="00AA0390" w:rsidP="00AA0390"/>
    <w:p w14:paraId="25A0E39E" w14:textId="5571FA48" w:rsidR="00AA0390" w:rsidRDefault="00AA0390" w:rsidP="00AA0390">
      <w:pPr>
        <w:jc w:val="center"/>
        <w:rPr>
          <w:b/>
          <w:bCs/>
        </w:rPr>
      </w:pPr>
      <w:r>
        <w:rPr>
          <w:b/>
          <w:bCs/>
        </w:rPr>
        <w:t xml:space="preserve">THANK YOU FOR </w:t>
      </w:r>
      <w:r w:rsidR="00072483">
        <w:rPr>
          <w:b/>
          <w:bCs/>
        </w:rPr>
        <w:t>GIVING A FUTURE FULL OF HOPE</w:t>
      </w:r>
      <w:r>
        <w:rPr>
          <w:b/>
          <w:bCs/>
        </w:rPr>
        <w:t>!</w:t>
      </w:r>
    </w:p>
    <w:p w14:paraId="08DC6AD2" w14:textId="77777777" w:rsidR="003442CF" w:rsidRDefault="003442CF"/>
    <w:p w14:paraId="0226EBDC" w14:textId="77777777" w:rsidR="00072483" w:rsidRDefault="00072483" w:rsidP="00114EED"/>
    <w:p w14:paraId="003A3E3A" w14:textId="77777777" w:rsidR="00072483" w:rsidRDefault="00072483" w:rsidP="00114EED"/>
    <w:p w14:paraId="5ED3CBF1" w14:textId="244825E3" w:rsidR="00114EED" w:rsidRPr="000239FF" w:rsidRDefault="00114EED" w:rsidP="000239FF">
      <w:pPr>
        <w:jc w:val="center"/>
        <w:rPr>
          <w:b/>
          <w:bCs/>
        </w:rPr>
      </w:pPr>
      <w:r w:rsidRPr="000239FF">
        <w:rPr>
          <w:b/>
          <w:bCs/>
        </w:rPr>
        <w:t xml:space="preserve">Weekend of April </w:t>
      </w:r>
      <w:r w:rsidR="00576CE6" w:rsidRPr="000239FF">
        <w:rPr>
          <w:b/>
          <w:bCs/>
        </w:rPr>
        <w:t>19 &amp; 20</w:t>
      </w:r>
      <w:r w:rsidRPr="000239FF">
        <w:rPr>
          <w:b/>
          <w:bCs/>
        </w:rPr>
        <w:t>, 202</w:t>
      </w:r>
      <w:r w:rsidR="00576CE6" w:rsidRPr="000239FF">
        <w:rPr>
          <w:b/>
          <w:bCs/>
        </w:rPr>
        <w:t>5</w:t>
      </w:r>
    </w:p>
    <w:p w14:paraId="7E43B3B0" w14:textId="0CA4A91E" w:rsidR="00114EED" w:rsidRDefault="00072483" w:rsidP="00114EED">
      <w:r>
        <w:br/>
      </w:r>
      <w:r w:rsidR="000D286E">
        <w:t xml:space="preserve">Happy Easter! </w:t>
      </w:r>
      <w:r w:rsidR="00114EED">
        <w:t>Thank you for your generosity with the Diocesan Annual Appeal. To date the _____________ Parish/Church has committed $________ towards our $__________ goal.  Your gifts to the DAA provide ministries that impact everyone in our Catholic community.</w:t>
      </w:r>
    </w:p>
    <w:p w14:paraId="065170A9" w14:textId="1886538B" w:rsidR="00114EED" w:rsidRDefault="000D286E" w:rsidP="00114EED">
      <w:pPr>
        <w:rPr>
          <w:noProof/>
        </w:rPr>
      </w:pPr>
      <w:r>
        <w:rPr>
          <w:noProof/>
        </w:rPr>
        <w:drawing>
          <wp:anchor distT="0" distB="0" distL="114300" distR="114300" simplePos="0" relativeHeight="251665408" behindDoc="1" locked="0" layoutInCell="1" allowOverlap="1" wp14:anchorId="12124782" wp14:editId="19DA266D">
            <wp:simplePos x="0" y="0"/>
            <wp:positionH relativeFrom="margin">
              <wp:posOffset>5105400</wp:posOffset>
            </wp:positionH>
            <wp:positionV relativeFrom="paragraph">
              <wp:posOffset>71755</wp:posOffset>
            </wp:positionV>
            <wp:extent cx="615315" cy="603250"/>
            <wp:effectExtent l="0" t="0" r="0" b="6350"/>
            <wp:wrapSquare wrapText="bothSides"/>
            <wp:docPr id="1559047896"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with a few black square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15315" cy="603250"/>
                    </a:xfrm>
                    <a:prstGeom prst="rect">
                      <a:avLst/>
                    </a:prstGeom>
                    <a:noFill/>
                  </pic:spPr>
                </pic:pic>
              </a:graphicData>
            </a:graphic>
            <wp14:sizeRelH relativeFrom="margin">
              <wp14:pctWidth>0</wp14:pctWidth>
            </wp14:sizeRelH>
            <wp14:sizeRelV relativeFrom="margin">
              <wp14:pctHeight>0</wp14:pctHeight>
            </wp14:sizeRelV>
          </wp:anchor>
        </w:drawing>
      </w:r>
      <w:r w:rsidR="00114EED">
        <w:t>Please be as generous as possible! You can donate online at www.crookston.org/DAA. Thank you!</w:t>
      </w:r>
      <w:r w:rsidR="00114EED" w:rsidRPr="00580B2A">
        <w:rPr>
          <w:noProof/>
        </w:rPr>
        <w:t xml:space="preserve"> </w:t>
      </w:r>
    </w:p>
    <w:p w14:paraId="1F7135BC" w14:textId="04F53626" w:rsidR="00114EED" w:rsidRDefault="00114EED" w:rsidP="00114EED">
      <w:pPr>
        <w:rPr>
          <w:noProof/>
        </w:rPr>
      </w:pPr>
    </w:p>
    <w:p w14:paraId="19F55954" w14:textId="77777777" w:rsidR="000239FF" w:rsidRDefault="000239FF" w:rsidP="000239FF">
      <w:pPr>
        <w:jc w:val="center"/>
        <w:rPr>
          <w:b/>
          <w:bCs/>
        </w:rPr>
      </w:pPr>
      <w:r>
        <w:rPr>
          <w:b/>
          <w:bCs/>
        </w:rPr>
        <w:t>THANK YOU FOR GIVING A FUTURE FULL OF HOPE!</w:t>
      </w:r>
    </w:p>
    <w:p w14:paraId="5DAA695A" w14:textId="530F197D" w:rsidR="00114EED" w:rsidRDefault="00114EED" w:rsidP="00114EED"/>
    <w:p w14:paraId="30323719" w14:textId="63FF7CA8" w:rsidR="00114EED" w:rsidRDefault="00114EED" w:rsidP="00114EED"/>
    <w:p w14:paraId="117894F9" w14:textId="6EF59E74" w:rsidR="00114EED" w:rsidRPr="009A03EE" w:rsidRDefault="00114EED" w:rsidP="00787C51">
      <w:pPr>
        <w:jc w:val="center"/>
        <w:rPr>
          <w:b/>
          <w:bCs/>
        </w:rPr>
      </w:pPr>
      <w:r w:rsidRPr="009A03EE">
        <w:rPr>
          <w:b/>
          <w:bCs/>
        </w:rPr>
        <w:t xml:space="preserve">Weekend of April </w:t>
      </w:r>
      <w:r w:rsidR="000239FF" w:rsidRPr="009A03EE">
        <w:rPr>
          <w:b/>
          <w:bCs/>
        </w:rPr>
        <w:t>26 &amp; 27</w:t>
      </w:r>
      <w:r w:rsidRPr="009A03EE">
        <w:rPr>
          <w:b/>
          <w:bCs/>
        </w:rPr>
        <w:t>, 202</w:t>
      </w:r>
      <w:r w:rsidR="000239FF" w:rsidRPr="009A03EE">
        <w:rPr>
          <w:b/>
          <w:bCs/>
        </w:rPr>
        <w:t>5</w:t>
      </w:r>
      <w:r w:rsidR="007765BE">
        <w:rPr>
          <w:b/>
          <w:bCs/>
        </w:rPr>
        <w:br/>
      </w:r>
    </w:p>
    <w:p w14:paraId="13A3B7A5" w14:textId="0C0099C2" w:rsidR="00114EED" w:rsidRDefault="000D286E" w:rsidP="00114EED">
      <w:r>
        <w:rPr>
          <w:noProof/>
        </w:rPr>
        <w:drawing>
          <wp:anchor distT="0" distB="0" distL="114300" distR="114300" simplePos="0" relativeHeight="251667456" behindDoc="1" locked="0" layoutInCell="1" allowOverlap="1" wp14:anchorId="15D1D001" wp14:editId="69772128">
            <wp:simplePos x="0" y="0"/>
            <wp:positionH relativeFrom="margin">
              <wp:posOffset>4991100</wp:posOffset>
            </wp:positionH>
            <wp:positionV relativeFrom="paragraph">
              <wp:posOffset>123825</wp:posOffset>
            </wp:positionV>
            <wp:extent cx="615315" cy="603250"/>
            <wp:effectExtent l="0" t="0" r="0" b="6350"/>
            <wp:wrapSquare wrapText="bothSides"/>
            <wp:docPr id="184025187"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with a few black squares&#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15315" cy="603250"/>
                    </a:xfrm>
                    <a:prstGeom prst="rect">
                      <a:avLst/>
                    </a:prstGeom>
                    <a:noFill/>
                  </pic:spPr>
                </pic:pic>
              </a:graphicData>
            </a:graphic>
            <wp14:sizeRelH relativeFrom="margin">
              <wp14:pctWidth>0</wp14:pctWidth>
            </wp14:sizeRelH>
            <wp14:sizeRelV relativeFrom="margin">
              <wp14:pctHeight>0</wp14:pctHeight>
            </wp14:sizeRelV>
          </wp:anchor>
        </w:drawing>
      </w:r>
      <w:r w:rsidR="00114EED">
        <w:t>To date the _____________ Parish/Church has committed $________ towards our $__________ goal.  Did you know your gifts to the D</w:t>
      </w:r>
      <w:r w:rsidR="009A03EE">
        <w:t xml:space="preserve">iocesan </w:t>
      </w:r>
      <w:r w:rsidR="00114EED">
        <w:t>A</w:t>
      </w:r>
      <w:r w:rsidR="009A03EE">
        <w:t xml:space="preserve">nnual </w:t>
      </w:r>
      <w:r w:rsidR="00114EED">
        <w:t>A</w:t>
      </w:r>
      <w:r w:rsidR="009A03EE">
        <w:t>ppeal</w:t>
      </w:r>
      <w:r w:rsidR="00114EED">
        <w:t xml:space="preserve"> provide youth ministers and parish secretaries the opportunity to participate in days of reflection and training. These and many other opportunities benefit our parish!</w:t>
      </w:r>
      <w:r w:rsidR="007765BE">
        <w:t xml:space="preserve"> </w:t>
      </w:r>
      <w:r w:rsidR="00114EED">
        <w:t>Please be as generous as possible! You can donate online at www.crookston.org/DAA. Thank you!</w:t>
      </w:r>
      <w:r w:rsidR="00114EED" w:rsidRPr="00580B2A">
        <w:rPr>
          <w:noProof/>
        </w:rPr>
        <w:t xml:space="preserve"> </w:t>
      </w:r>
    </w:p>
    <w:p w14:paraId="0AC8E20D" w14:textId="77777777" w:rsidR="00114EED" w:rsidRDefault="00114EED" w:rsidP="00114EED"/>
    <w:p w14:paraId="5A35D907" w14:textId="77777777" w:rsidR="00114EED" w:rsidRDefault="00114EED"/>
    <w:sectPr w:rsidR="00114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C8"/>
    <w:rsid w:val="000239FF"/>
    <w:rsid w:val="00072483"/>
    <w:rsid w:val="000D286E"/>
    <w:rsid w:val="00114EED"/>
    <w:rsid w:val="001D2A30"/>
    <w:rsid w:val="003442CF"/>
    <w:rsid w:val="00576CE6"/>
    <w:rsid w:val="00671BE7"/>
    <w:rsid w:val="007765BE"/>
    <w:rsid w:val="00787C51"/>
    <w:rsid w:val="00885D7F"/>
    <w:rsid w:val="009A03EE"/>
    <w:rsid w:val="00AA0390"/>
    <w:rsid w:val="00AF2432"/>
    <w:rsid w:val="00BC0BF6"/>
    <w:rsid w:val="00E276FE"/>
    <w:rsid w:val="00FA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E6D0"/>
  <w15:chartTrackingRefBased/>
  <w15:docId w15:val="{C5ED394B-D8EB-4508-A440-B8907244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9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FA4CC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4CC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4CC8"/>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4CC8"/>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A4CC8"/>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A4CC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A4CC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A4CC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A4CC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CC8"/>
    <w:rPr>
      <w:rFonts w:eastAsiaTheme="majorEastAsia" w:cstheme="majorBidi"/>
      <w:color w:val="272727" w:themeColor="text1" w:themeTint="D8"/>
    </w:rPr>
  </w:style>
  <w:style w:type="paragraph" w:styleId="Title">
    <w:name w:val="Title"/>
    <w:basedOn w:val="Normal"/>
    <w:next w:val="Normal"/>
    <w:link w:val="TitleChar"/>
    <w:uiPriority w:val="10"/>
    <w:qFormat/>
    <w:rsid w:val="00FA4CC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4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CC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4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CC8"/>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A4CC8"/>
    <w:rPr>
      <w:i/>
      <w:iCs/>
      <w:color w:val="404040" w:themeColor="text1" w:themeTint="BF"/>
    </w:rPr>
  </w:style>
  <w:style w:type="paragraph" w:styleId="ListParagraph">
    <w:name w:val="List Paragraph"/>
    <w:basedOn w:val="Normal"/>
    <w:uiPriority w:val="34"/>
    <w:qFormat/>
    <w:rsid w:val="00FA4CC8"/>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FA4CC8"/>
    <w:rPr>
      <w:i/>
      <w:iCs/>
      <w:color w:val="2F5496" w:themeColor="accent1" w:themeShade="BF"/>
    </w:rPr>
  </w:style>
  <w:style w:type="paragraph" w:styleId="IntenseQuote">
    <w:name w:val="Intense Quote"/>
    <w:basedOn w:val="Normal"/>
    <w:next w:val="Normal"/>
    <w:link w:val="IntenseQuoteChar"/>
    <w:uiPriority w:val="30"/>
    <w:qFormat/>
    <w:rsid w:val="00FA4CC8"/>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A4CC8"/>
    <w:rPr>
      <w:i/>
      <w:iCs/>
      <w:color w:val="2F5496" w:themeColor="accent1" w:themeShade="BF"/>
    </w:rPr>
  </w:style>
  <w:style w:type="character" w:styleId="IntenseReference">
    <w:name w:val="Intense Reference"/>
    <w:basedOn w:val="DefaultParagraphFont"/>
    <w:uiPriority w:val="32"/>
    <w:qFormat/>
    <w:rsid w:val="00FA4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A4EB5.A19F7500"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1742F62E39446AB373CE4D5F6AB0B" ma:contentTypeVersion="15" ma:contentTypeDescription="Create a new document." ma:contentTypeScope="" ma:versionID="bb75af18d018aab2ecf4e5161f1c5a43">
  <xsd:schema xmlns:xsd="http://www.w3.org/2001/XMLSchema" xmlns:xs="http://www.w3.org/2001/XMLSchema" xmlns:p="http://schemas.microsoft.com/office/2006/metadata/properties" xmlns:ns2="8d746ec4-45cf-4f97-8d31-ece9ebf85218" xmlns:ns3="a8e27217-dc2b-4ef5-a607-839283bcfa02" targetNamespace="http://schemas.microsoft.com/office/2006/metadata/properties" ma:root="true" ma:fieldsID="ab1116d4419b1d36873dc272d69253ef" ns2:_="" ns3:_="">
    <xsd:import namespace="8d746ec4-45cf-4f97-8d31-ece9ebf85218"/>
    <xsd:import namespace="a8e27217-dc2b-4ef5-a607-839283bcfa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46ec4-45cf-4f97-8d31-ece9ebf85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7a9328-174a-423b-b745-3149b62d52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27217-dc2b-4ef5-a607-839283bcfa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e9c12a-ba48-44eb-b4bb-032d94d1ccd9}" ma:internalName="TaxCatchAll" ma:showField="CatchAllData" ma:web="a8e27217-dc2b-4ef5-a607-839283bcfa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746ec4-45cf-4f97-8d31-ece9ebf85218">
      <Terms xmlns="http://schemas.microsoft.com/office/infopath/2007/PartnerControls"/>
    </lcf76f155ced4ddcb4097134ff3c332f>
    <TaxCatchAll xmlns="a8e27217-dc2b-4ef5-a607-839283bcfa02" xsi:nil="true"/>
  </documentManagement>
</p:properties>
</file>

<file path=customXml/itemProps1.xml><?xml version="1.0" encoding="utf-8"?>
<ds:datastoreItem xmlns:ds="http://schemas.openxmlformats.org/officeDocument/2006/customXml" ds:itemID="{2D791F3B-0858-4754-8336-CD3A17611A95}"/>
</file>

<file path=customXml/itemProps2.xml><?xml version="1.0" encoding="utf-8"?>
<ds:datastoreItem xmlns:ds="http://schemas.openxmlformats.org/officeDocument/2006/customXml" ds:itemID="{5C40A377-6524-402B-B3A0-BC617E4264F5}"/>
</file>

<file path=customXml/itemProps3.xml><?xml version="1.0" encoding="utf-8"?>
<ds:datastoreItem xmlns:ds="http://schemas.openxmlformats.org/officeDocument/2006/customXml" ds:itemID="{619BCA32-69D5-47F7-BC7D-A8B803DAF224}"/>
</file>

<file path=docProps/app.xml><?xml version="1.0" encoding="utf-8"?>
<Properties xmlns="http://schemas.openxmlformats.org/officeDocument/2006/extended-properties" xmlns:vt="http://schemas.openxmlformats.org/officeDocument/2006/docPropsVTypes">
  <Template>Normal</Template>
  <TotalTime>12</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Lichty</dc:creator>
  <cp:keywords/>
  <dc:description/>
  <cp:lastModifiedBy>Joe Lichty</cp:lastModifiedBy>
  <cp:revision>15</cp:revision>
  <dcterms:created xsi:type="dcterms:W3CDTF">2025-03-27T14:26:00Z</dcterms:created>
  <dcterms:modified xsi:type="dcterms:W3CDTF">2025-03-27T14:38:00Z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0x0101005F91742F62E39446AB373CE4D5F6AB0B</vt:lpwstr>
  </property>
</Properties>
</file>