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E34B5" w14:textId="104B67ED" w:rsidR="00F51A31" w:rsidRPr="00F51A31" w:rsidRDefault="00F51A31" w:rsidP="00F51A31">
      <w:pPr>
        <w:rPr>
          <w:b/>
          <w:bCs/>
        </w:rPr>
      </w:pPr>
      <w:r>
        <w:rPr>
          <w:b/>
          <w:bCs/>
        </w:rPr>
        <w:t xml:space="preserve">FT </w:t>
      </w:r>
      <w:r w:rsidRPr="00F51A31">
        <w:rPr>
          <w:b/>
          <w:bCs/>
        </w:rPr>
        <w:t>Director, Nazareth Retreat House</w:t>
      </w:r>
    </w:p>
    <w:p w14:paraId="7308BFEB" w14:textId="217E0A37" w:rsidR="00F51A31" w:rsidRPr="00F51A31" w:rsidRDefault="00F51A31" w:rsidP="00F51A31">
      <w:r w:rsidRPr="00F51A31">
        <w:rPr>
          <w:b/>
          <w:bCs/>
        </w:rPr>
        <w:t>Location:</w:t>
      </w:r>
      <w:r w:rsidRPr="00F51A31">
        <w:t xml:space="preserve"> Diocese of Crookston, Crookston, MN</w:t>
      </w:r>
    </w:p>
    <w:p w14:paraId="31B7951B" w14:textId="10C428B1" w:rsidR="00F51A31" w:rsidRPr="00F51A31" w:rsidRDefault="00F51A31" w:rsidP="00F51A31">
      <w:r w:rsidRPr="00F51A31">
        <w:t xml:space="preserve">Do you have a passion for </w:t>
      </w:r>
      <w:proofErr w:type="gramStart"/>
      <w:r w:rsidRPr="00F51A31">
        <w:t>retreat</w:t>
      </w:r>
      <w:proofErr w:type="gramEnd"/>
      <w:r w:rsidRPr="00F51A31">
        <w:t xml:space="preserve"> ministry, a heart for hospitality, and strong leadership skills? </w:t>
      </w:r>
      <w:r w:rsidRPr="00696A37">
        <w:rPr>
          <w:b/>
          <w:bCs/>
        </w:rPr>
        <w:t xml:space="preserve">The Diocese of Crookston is seeking a </w:t>
      </w:r>
      <w:r w:rsidR="00696A37" w:rsidRPr="00696A37">
        <w:rPr>
          <w:b/>
          <w:bCs/>
        </w:rPr>
        <w:t>f</w:t>
      </w:r>
      <w:r w:rsidR="00696A37">
        <w:rPr>
          <w:b/>
          <w:bCs/>
        </w:rPr>
        <w:t>ull-time</w:t>
      </w:r>
      <w:r w:rsidR="00696A37">
        <w:t xml:space="preserve"> </w:t>
      </w:r>
      <w:r w:rsidRPr="00F51A31">
        <w:rPr>
          <w:b/>
          <w:bCs/>
        </w:rPr>
        <w:t>Director of the Nazareth Retreat House (NRH)</w:t>
      </w:r>
      <w:r w:rsidRPr="00F51A31">
        <w:t xml:space="preserve"> to lead the growth and mission of our beautiful diocesan retreat center.</w:t>
      </w:r>
    </w:p>
    <w:p w14:paraId="6ADFF4AA" w14:textId="2D85F6A6" w:rsidR="00F51A31" w:rsidRPr="00F51A31" w:rsidRDefault="00F51A31" w:rsidP="00F51A31">
      <w:r w:rsidRPr="00F51A31">
        <w:t>As Director, you will be responsible for strategic planning</w:t>
      </w:r>
      <w:r>
        <w:t xml:space="preserve"> </w:t>
      </w:r>
      <w:proofErr w:type="gramStart"/>
      <w:r>
        <w:t>in light of</w:t>
      </w:r>
      <w:proofErr w:type="gramEnd"/>
      <w:r>
        <w:t xml:space="preserve"> diocesan vision</w:t>
      </w:r>
      <w:r w:rsidRPr="00F51A31">
        <w:t>, relationship-building, and overseeing daily operations at NRH. This position is ideal for someone who thrives in a faith-filled environment, enjoys collaborative ministry, and has a vision for expanding opportunities for spiritual renewal.</w:t>
      </w:r>
    </w:p>
    <w:p w14:paraId="2CB9FF04" w14:textId="77777777" w:rsidR="00F51A31" w:rsidRPr="00F51A31" w:rsidRDefault="00000000" w:rsidP="00F51A31">
      <w:r>
        <w:pict w14:anchorId="65AD4D27">
          <v:rect id="_x0000_i1025" style="width:0;height:1.5pt" o:hralign="center" o:hrstd="t" o:hr="t" fillcolor="#a0a0a0" stroked="f"/>
        </w:pict>
      </w:r>
    </w:p>
    <w:p w14:paraId="76790D99" w14:textId="77777777" w:rsidR="00F51A31" w:rsidRPr="00F51A31" w:rsidRDefault="00F51A31" w:rsidP="00F51A31">
      <w:pPr>
        <w:rPr>
          <w:b/>
          <w:bCs/>
        </w:rPr>
      </w:pPr>
      <w:r w:rsidRPr="00F51A31">
        <w:rPr>
          <w:b/>
          <w:bCs/>
        </w:rPr>
        <w:t>Key Responsibilities Include:</w:t>
      </w:r>
    </w:p>
    <w:p w14:paraId="1D0B9BEC" w14:textId="77777777" w:rsidR="00F51A31" w:rsidRPr="00F51A31" w:rsidRDefault="00F51A31" w:rsidP="00F51A31">
      <w:pPr>
        <w:numPr>
          <w:ilvl w:val="0"/>
          <w:numId w:val="1"/>
        </w:numPr>
      </w:pPr>
      <w:r w:rsidRPr="00F51A31">
        <w:t>Initiating early communication with incoming retreats and coordinating Facility Use Agreements (FUAs)</w:t>
      </w:r>
    </w:p>
    <w:p w14:paraId="61697197" w14:textId="77777777" w:rsidR="00F51A31" w:rsidRPr="00F51A31" w:rsidRDefault="00F51A31" w:rsidP="00F51A31">
      <w:pPr>
        <w:numPr>
          <w:ilvl w:val="0"/>
          <w:numId w:val="1"/>
        </w:numPr>
      </w:pPr>
      <w:r w:rsidRPr="00F51A31">
        <w:t>Scheduling and communicating with priests and spiritual directors for silent retreats</w:t>
      </w:r>
    </w:p>
    <w:p w14:paraId="2537AB4A" w14:textId="77777777" w:rsidR="00F51A31" w:rsidRPr="00F51A31" w:rsidRDefault="00F51A31" w:rsidP="00F51A31">
      <w:pPr>
        <w:numPr>
          <w:ilvl w:val="0"/>
          <w:numId w:val="1"/>
        </w:numPr>
      </w:pPr>
      <w:r w:rsidRPr="00F51A31">
        <w:t>Overseeing the retreat schedule in collaboration with the NRH Coordinator</w:t>
      </w:r>
    </w:p>
    <w:p w14:paraId="63B2EBE7" w14:textId="77777777" w:rsidR="00F51A31" w:rsidRPr="00F51A31" w:rsidRDefault="00F51A31" w:rsidP="00F51A31">
      <w:pPr>
        <w:numPr>
          <w:ilvl w:val="0"/>
          <w:numId w:val="1"/>
        </w:numPr>
      </w:pPr>
      <w:r w:rsidRPr="00F51A31">
        <w:t>Expanding silent retreat offerings and conducting outreach to new organizations</w:t>
      </w:r>
    </w:p>
    <w:p w14:paraId="6210FBB2" w14:textId="77777777" w:rsidR="00F51A31" w:rsidRPr="00F51A31" w:rsidRDefault="00F51A31" w:rsidP="00F51A31">
      <w:pPr>
        <w:numPr>
          <w:ilvl w:val="0"/>
          <w:numId w:val="1"/>
        </w:numPr>
      </w:pPr>
      <w:r w:rsidRPr="00F51A31">
        <w:t>Supervising the NRH Coordinator and supporting volunteer and staff balance</w:t>
      </w:r>
    </w:p>
    <w:p w14:paraId="4094C264" w14:textId="77777777" w:rsidR="00F51A31" w:rsidRPr="00F51A31" w:rsidRDefault="00F51A31" w:rsidP="00F51A31">
      <w:pPr>
        <w:numPr>
          <w:ilvl w:val="0"/>
          <w:numId w:val="1"/>
        </w:numPr>
      </w:pPr>
      <w:r w:rsidRPr="00F51A31">
        <w:t>Collaborating with diocesan leadership on facility expansion and future growth</w:t>
      </w:r>
    </w:p>
    <w:p w14:paraId="25F2514B" w14:textId="77777777" w:rsidR="00F51A31" w:rsidRPr="00F51A31" w:rsidRDefault="00F51A31" w:rsidP="00F51A31">
      <w:pPr>
        <w:numPr>
          <w:ilvl w:val="0"/>
          <w:numId w:val="1"/>
        </w:numPr>
      </w:pPr>
      <w:r w:rsidRPr="00F51A31">
        <w:t>Leading annual budget planning and maintaining accurate financial records</w:t>
      </w:r>
    </w:p>
    <w:p w14:paraId="5C25715A" w14:textId="77777777" w:rsidR="00F51A31" w:rsidRDefault="00F51A31" w:rsidP="00F51A31">
      <w:pPr>
        <w:numPr>
          <w:ilvl w:val="0"/>
          <w:numId w:val="1"/>
        </w:numPr>
      </w:pPr>
      <w:r w:rsidRPr="00F51A31">
        <w:t>Managing marketing, communications, and outreach efforts to maximize retreat participation</w:t>
      </w:r>
    </w:p>
    <w:p w14:paraId="155667A8" w14:textId="4DD90DFC" w:rsidR="00696A37" w:rsidRPr="00696A37" w:rsidRDefault="00696A37" w:rsidP="00696A37">
      <w:pPr>
        <w:numPr>
          <w:ilvl w:val="0"/>
          <w:numId w:val="1"/>
        </w:numPr>
      </w:pPr>
      <w:r w:rsidRPr="00696A37">
        <w:t xml:space="preserve">Guide retreat offerings </w:t>
      </w:r>
      <w:proofErr w:type="gramStart"/>
      <w:r w:rsidRPr="00696A37">
        <w:t>in light of</w:t>
      </w:r>
      <w:proofErr w:type="gramEnd"/>
      <w:r w:rsidRPr="00696A37">
        <w:t xml:space="preserve"> the </w:t>
      </w:r>
      <w:r>
        <w:t xml:space="preserve">Diocese of Crookston’s </w:t>
      </w:r>
      <w:r w:rsidRPr="00696A37">
        <w:rPr>
          <w:i/>
          <w:iCs/>
        </w:rPr>
        <w:t>New Life</w:t>
      </w:r>
      <w:r w:rsidRPr="00696A37">
        <w:t xml:space="preserve"> pastoral plan including </w:t>
      </w:r>
      <w:r>
        <w:t xml:space="preserve">the expansion of </w:t>
      </w:r>
      <w:r w:rsidRPr="00696A37">
        <w:t>silent retreat offerings.</w:t>
      </w:r>
    </w:p>
    <w:p w14:paraId="237A71FF" w14:textId="77777777" w:rsidR="00F51A31" w:rsidRPr="00F51A31" w:rsidRDefault="00000000" w:rsidP="00F51A31">
      <w:r>
        <w:pict w14:anchorId="4475C71B">
          <v:rect id="_x0000_i1026" style="width:0;height:1.5pt" o:hralign="center" o:hrstd="t" o:hr="t" fillcolor="#a0a0a0" stroked="f"/>
        </w:pict>
      </w:r>
    </w:p>
    <w:p w14:paraId="2B74177C" w14:textId="77777777" w:rsidR="00F51A31" w:rsidRPr="00F51A31" w:rsidRDefault="00F51A31" w:rsidP="00F51A31">
      <w:pPr>
        <w:rPr>
          <w:b/>
          <w:bCs/>
        </w:rPr>
      </w:pPr>
      <w:r w:rsidRPr="00F51A31">
        <w:rPr>
          <w:b/>
          <w:bCs/>
        </w:rPr>
        <w:t>What We’re Looking For:</w:t>
      </w:r>
    </w:p>
    <w:p w14:paraId="1FB5AD57" w14:textId="4B1429B8" w:rsidR="00F51A31" w:rsidRPr="00F51A31" w:rsidRDefault="00F51A31" w:rsidP="00F51A31">
      <w:pPr>
        <w:numPr>
          <w:ilvl w:val="0"/>
          <w:numId w:val="2"/>
        </w:numPr>
      </w:pPr>
      <w:r w:rsidRPr="00F51A31">
        <w:t>A practicing Catholic with a commitment to the Church’s mission and retreat ministry</w:t>
      </w:r>
      <w:r w:rsidR="00696A37">
        <w:t>.</w:t>
      </w:r>
    </w:p>
    <w:p w14:paraId="1409E086" w14:textId="5F9160BE" w:rsidR="00696A37" w:rsidRDefault="00F51A31" w:rsidP="00696A37">
      <w:pPr>
        <w:numPr>
          <w:ilvl w:val="0"/>
          <w:numId w:val="2"/>
        </w:numPr>
      </w:pPr>
      <w:r w:rsidRPr="00F51A31">
        <w:t>Strong communication, organization, and leadership skills</w:t>
      </w:r>
      <w:r w:rsidR="00696A37">
        <w:t>.</w:t>
      </w:r>
    </w:p>
    <w:p w14:paraId="1FA1DFB7" w14:textId="037F70B9" w:rsidR="00696A37" w:rsidRPr="00F51A31" w:rsidRDefault="00696A37" w:rsidP="00696A37">
      <w:pPr>
        <w:numPr>
          <w:ilvl w:val="0"/>
          <w:numId w:val="2"/>
        </w:numPr>
      </w:pPr>
      <w:r w:rsidRPr="00696A37">
        <w:lastRenderedPageBreak/>
        <w:t>A bachelor's degree in a relevant field such as ministry, education, business, finance, or a related area.</w:t>
      </w:r>
    </w:p>
    <w:p w14:paraId="622E0EC3" w14:textId="67393E40" w:rsidR="00F51A31" w:rsidRPr="00F51A31" w:rsidRDefault="00F51A31" w:rsidP="00F51A31">
      <w:pPr>
        <w:numPr>
          <w:ilvl w:val="0"/>
          <w:numId w:val="2"/>
        </w:numPr>
      </w:pPr>
      <w:r w:rsidRPr="00F51A31">
        <w:t>Experience in ministry coordination, hospitality, or facility/event management</w:t>
      </w:r>
      <w:r w:rsidR="00696A37">
        <w:t>.</w:t>
      </w:r>
    </w:p>
    <w:p w14:paraId="1BF927C8" w14:textId="1A16064D" w:rsidR="00F51A31" w:rsidRPr="00F51A31" w:rsidRDefault="00F51A31" w:rsidP="00F51A31">
      <w:pPr>
        <w:numPr>
          <w:ilvl w:val="0"/>
          <w:numId w:val="2"/>
        </w:numPr>
      </w:pPr>
      <w:r w:rsidRPr="00F51A31">
        <w:t>Budget management and administrative experience</w:t>
      </w:r>
      <w:r w:rsidR="00696A37">
        <w:t>.</w:t>
      </w:r>
    </w:p>
    <w:p w14:paraId="4077EE6F" w14:textId="59FC84C6" w:rsidR="00F51A31" w:rsidRPr="00F51A31" w:rsidRDefault="00F51A31" w:rsidP="00F51A31">
      <w:pPr>
        <w:numPr>
          <w:ilvl w:val="0"/>
          <w:numId w:val="2"/>
        </w:numPr>
      </w:pPr>
      <w:r w:rsidRPr="00F51A31">
        <w:t xml:space="preserve">The ability to work collaboratively with </w:t>
      </w:r>
      <w:r>
        <w:t xml:space="preserve">diocesan leadership, </w:t>
      </w:r>
      <w:r w:rsidRPr="00F51A31">
        <w:t>clergy, staff, and guests</w:t>
      </w:r>
      <w:r w:rsidR="00696A37">
        <w:t>.</w:t>
      </w:r>
    </w:p>
    <w:p w14:paraId="5402FCCD" w14:textId="77777777" w:rsidR="00F51A31" w:rsidRPr="00F51A31" w:rsidRDefault="00000000" w:rsidP="00F51A31">
      <w:r>
        <w:pict w14:anchorId="75642CE6">
          <v:rect id="_x0000_i1027" style="width:0;height:1.5pt" o:hralign="center" o:hrstd="t" o:hr="t" fillcolor="#a0a0a0" stroked="f"/>
        </w:pict>
      </w:r>
    </w:p>
    <w:p w14:paraId="11A93492" w14:textId="77777777" w:rsidR="00F51A31" w:rsidRPr="00F51A31" w:rsidRDefault="00F51A31" w:rsidP="00F51A31">
      <w:pPr>
        <w:rPr>
          <w:b/>
          <w:bCs/>
        </w:rPr>
      </w:pPr>
      <w:r w:rsidRPr="00F51A31">
        <w:rPr>
          <w:b/>
          <w:bCs/>
        </w:rPr>
        <w:t>Benefits Include:</w:t>
      </w:r>
    </w:p>
    <w:p w14:paraId="648D5B6E" w14:textId="77777777" w:rsidR="00F51A31" w:rsidRPr="00932484" w:rsidRDefault="00F51A31" w:rsidP="00F51A31">
      <w:pPr>
        <w:pStyle w:val="ListParagraph"/>
        <w:numPr>
          <w:ilvl w:val="0"/>
          <w:numId w:val="3"/>
        </w:numPr>
      </w:pPr>
      <w:r w:rsidRPr="00932484">
        <w:t>Single and family health insurance available with HSA and FSA options; Single or family dental options; Vacation, sick, holiday, holy day, bereavement, and retreat days; Employer-paid life and long-term disability insurance; Employer-paid retirement and optional 403(b) plan.</w:t>
      </w:r>
    </w:p>
    <w:p w14:paraId="2C5F4337" w14:textId="77777777" w:rsidR="00F51A31" w:rsidRPr="00F51A31" w:rsidRDefault="00F51A31" w:rsidP="00F51A31">
      <w:pPr>
        <w:numPr>
          <w:ilvl w:val="0"/>
          <w:numId w:val="3"/>
        </w:numPr>
      </w:pPr>
      <w:r w:rsidRPr="00F51A31">
        <w:t>A dynamic and mission-driven work environment</w:t>
      </w:r>
    </w:p>
    <w:p w14:paraId="57FD5F75" w14:textId="77777777" w:rsidR="00F51A31" w:rsidRDefault="00F51A31" w:rsidP="00F51A31">
      <w:pPr>
        <w:numPr>
          <w:ilvl w:val="0"/>
          <w:numId w:val="3"/>
        </w:numPr>
        <w:jc w:val="both"/>
      </w:pPr>
      <w:r w:rsidRPr="00F51A31">
        <w:t>Opportunities to shape and grow a vital diocesan ministry</w:t>
      </w:r>
    </w:p>
    <w:p w14:paraId="21D2CBAC" w14:textId="3870BC87" w:rsidR="00F51A31" w:rsidRPr="00F51A31" w:rsidRDefault="00000000" w:rsidP="00F51A31">
      <w:pPr>
        <w:jc w:val="both"/>
      </w:pPr>
      <w:r>
        <w:pict w14:anchorId="2EDC3C55">
          <v:rect id="_x0000_i1028" style="width:0;height:1.5pt" o:hralign="center" o:hrstd="t" o:hr="t" fillcolor="#a0a0a0" stroked="f"/>
        </w:pict>
      </w:r>
    </w:p>
    <w:p w14:paraId="66089792" w14:textId="3F1C73FA" w:rsidR="00F51A31" w:rsidRPr="00F51A31" w:rsidRDefault="00F51A31" w:rsidP="00F51A31">
      <w:pPr>
        <w:rPr>
          <w:b/>
          <w:bCs/>
        </w:rPr>
      </w:pPr>
      <w:r>
        <w:rPr>
          <w:b/>
          <w:bCs/>
        </w:rPr>
        <w:t>About the Diocese of Crookston</w:t>
      </w:r>
    </w:p>
    <w:p w14:paraId="72AB9C8B" w14:textId="77777777" w:rsidR="00F51A31" w:rsidRPr="00932484" w:rsidRDefault="00F51A31" w:rsidP="00F51A31">
      <w:pPr>
        <w:pStyle w:val="ListParagraph"/>
        <w:numPr>
          <w:ilvl w:val="0"/>
          <w:numId w:val="3"/>
        </w:numPr>
      </w:pPr>
      <w:r w:rsidRPr="00932484">
        <w:t>The Diocese of Crookston is a non-profit religious organization that serves 30,000 Catholics in 66 parishes and 8 Catholic schools in the 14 northwest counties of Minnesota. Known as a mission diocese of the Catholic Church, Diocese of Crookston territory is rural in nature; farming, logging and tourism are main industries.</w:t>
      </w:r>
    </w:p>
    <w:p w14:paraId="39321A9A" w14:textId="77777777" w:rsidR="00F51A31" w:rsidRPr="00F51A31" w:rsidRDefault="00000000" w:rsidP="00F51A31">
      <w:r>
        <w:pict w14:anchorId="1F1B6872">
          <v:rect id="_x0000_i1029" style="width:0;height:1.5pt" o:hralign="center" o:hrstd="t" o:hr="t" fillcolor="#a0a0a0" stroked="f"/>
        </w:pict>
      </w:r>
    </w:p>
    <w:p w14:paraId="6838209A" w14:textId="12F98564" w:rsidR="00F51A31" w:rsidRPr="00F51A31" w:rsidRDefault="00F51A31" w:rsidP="00F51A31">
      <w:pPr>
        <w:ind w:left="360"/>
      </w:pPr>
      <w:r w:rsidRPr="00F51A31">
        <w:rPr>
          <w:b/>
          <w:bCs/>
        </w:rPr>
        <w:t>How to Apply / Contact / Deadline:</w:t>
      </w:r>
      <w:r w:rsidRPr="00932484">
        <w:t> Submit resume including</w:t>
      </w:r>
      <w:r>
        <w:t xml:space="preserve"> cover letter and</w:t>
      </w:r>
      <w:r w:rsidRPr="00932484">
        <w:t xml:space="preserve"> references to Janelle Gergen at Diocese of Crookston, PO Box 610, Crookston, MN 56716 or </w:t>
      </w:r>
      <w:hyperlink r:id="rId5" w:history="1">
        <w:r w:rsidRPr="00F51A31">
          <w:rPr>
            <w:rStyle w:val="Hyperlink"/>
            <w:color w:val="auto"/>
          </w:rPr>
          <w:t>jgergen@crookston.org</w:t>
        </w:r>
      </w:hyperlink>
      <w:r w:rsidRPr="00932484">
        <w:t xml:space="preserve">. Interviews will begin </w:t>
      </w:r>
      <w:r>
        <w:t>in September</w:t>
      </w:r>
      <w:r w:rsidRPr="00932484">
        <w:t>. Position start date: Negotiable.</w:t>
      </w:r>
    </w:p>
    <w:p w14:paraId="3890EEB1" w14:textId="77777777" w:rsidR="00F51A31" w:rsidRPr="00F51A31" w:rsidRDefault="00000000" w:rsidP="00F51A31">
      <w:r>
        <w:pict w14:anchorId="79829EAC">
          <v:rect id="_x0000_i1030" style="width:0;height:1.5pt" o:hralign="center" o:hrstd="t" o:hr="t" fillcolor="#a0a0a0" stroked="f"/>
        </w:pict>
      </w:r>
    </w:p>
    <w:p w14:paraId="37ACDF39" w14:textId="62865958" w:rsidR="00F86BD6" w:rsidRDefault="00F51A31">
      <w:r>
        <w:t>Learn more about the ongoing</w:t>
      </w:r>
      <w:r w:rsidRPr="00F51A31">
        <w:t xml:space="preserve"> mission of Nazareth Retreat House</w:t>
      </w:r>
      <w:r>
        <w:t xml:space="preserve"> </w:t>
      </w:r>
      <w:r w:rsidRPr="00F51A31">
        <w:t>—</w:t>
      </w:r>
      <w:r>
        <w:t xml:space="preserve"> </w:t>
      </w:r>
      <w:r w:rsidRPr="00F51A31">
        <w:t>a place where lives are changed and Christ is intimately encountered</w:t>
      </w:r>
      <w:r>
        <w:t xml:space="preserve">: </w:t>
      </w:r>
      <w:hyperlink r:id="rId6" w:history="1">
        <w:r w:rsidRPr="00AD232D">
          <w:rPr>
            <w:rStyle w:val="Hyperlink"/>
          </w:rPr>
          <w:t>https://crookston.org/nazareth</w:t>
        </w:r>
      </w:hyperlink>
    </w:p>
    <w:p w14:paraId="6005B656" w14:textId="77777777" w:rsidR="00F51A31" w:rsidRDefault="00F51A31"/>
    <w:sectPr w:rsidR="00F51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521DF"/>
    <w:multiLevelType w:val="multilevel"/>
    <w:tmpl w:val="25A6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9F7811"/>
    <w:multiLevelType w:val="multilevel"/>
    <w:tmpl w:val="DEC6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024BAD"/>
    <w:multiLevelType w:val="multilevel"/>
    <w:tmpl w:val="BB98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776300">
    <w:abstractNumId w:val="2"/>
  </w:num>
  <w:num w:numId="2" w16cid:durableId="784812909">
    <w:abstractNumId w:val="0"/>
  </w:num>
  <w:num w:numId="3" w16cid:durableId="1167091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31"/>
    <w:rsid w:val="00130444"/>
    <w:rsid w:val="0035764D"/>
    <w:rsid w:val="0037464F"/>
    <w:rsid w:val="00696A37"/>
    <w:rsid w:val="00A847C8"/>
    <w:rsid w:val="00BD6D2E"/>
    <w:rsid w:val="00F51A31"/>
    <w:rsid w:val="00F8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E6E0E"/>
  <w15:chartTrackingRefBased/>
  <w15:docId w15:val="{175083D0-A846-4E08-AF86-3A9537C8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A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A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A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A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A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A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A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A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A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A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A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1A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1A31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51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ookston.org/nazareth" TargetMode="External"/><Relationship Id="rId5" Type="http://schemas.openxmlformats.org/officeDocument/2006/relationships/hyperlink" Target="mailto:jgergen@crookst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Gergen</dc:creator>
  <cp:keywords/>
  <dc:description/>
  <cp:lastModifiedBy>Janelle Gergen</cp:lastModifiedBy>
  <cp:revision>3</cp:revision>
  <dcterms:created xsi:type="dcterms:W3CDTF">2025-08-04T18:24:00Z</dcterms:created>
  <dcterms:modified xsi:type="dcterms:W3CDTF">2025-08-06T12:54:00Z</dcterms:modified>
</cp:coreProperties>
</file>