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10B17" w14:textId="77777777" w:rsidR="00D9274D" w:rsidRPr="00A4569E" w:rsidRDefault="00CC660D">
      <w:pPr>
        <w:rPr>
          <w:b/>
        </w:rPr>
      </w:pPr>
      <w:r w:rsidRPr="00A4569E">
        <w:rPr>
          <w:b/>
        </w:rPr>
        <w:t>SOL Meeting Minutes – 12/1/14</w:t>
      </w:r>
    </w:p>
    <w:p w14:paraId="230310C1" w14:textId="77777777" w:rsidR="00CC660D" w:rsidRPr="00A4569E" w:rsidRDefault="00CC660D">
      <w:pPr>
        <w:rPr>
          <w:sz w:val="20"/>
          <w:szCs w:val="20"/>
        </w:rPr>
      </w:pPr>
      <w:r w:rsidRPr="00A4569E">
        <w:rPr>
          <w:sz w:val="20"/>
          <w:szCs w:val="20"/>
        </w:rPr>
        <w:t xml:space="preserve">Present – Dan &amp; Diane </w:t>
      </w:r>
      <w:proofErr w:type="spellStart"/>
      <w:r w:rsidRPr="00A4569E">
        <w:rPr>
          <w:sz w:val="20"/>
          <w:szCs w:val="20"/>
        </w:rPr>
        <w:t>Kilkeary</w:t>
      </w:r>
      <w:proofErr w:type="spellEnd"/>
      <w:r w:rsidRPr="00A4569E">
        <w:rPr>
          <w:sz w:val="20"/>
          <w:szCs w:val="20"/>
        </w:rPr>
        <w:t xml:space="preserve">, Marilyn Marzzacco, Karen </w:t>
      </w:r>
      <w:proofErr w:type="spellStart"/>
      <w:r w:rsidRPr="00A4569E">
        <w:rPr>
          <w:sz w:val="20"/>
          <w:szCs w:val="20"/>
        </w:rPr>
        <w:t>Mazzola</w:t>
      </w:r>
      <w:proofErr w:type="spellEnd"/>
      <w:r w:rsidRPr="00A4569E">
        <w:rPr>
          <w:sz w:val="20"/>
          <w:szCs w:val="20"/>
        </w:rPr>
        <w:t xml:space="preserve">, Sue </w:t>
      </w:r>
      <w:proofErr w:type="spellStart"/>
      <w:r w:rsidRPr="00A4569E">
        <w:rPr>
          <w:sz w:val="20"/>
          <w:szCs w:val="20"/>
        </w:rPr>
        <w:t>Hinz</w:t>
      </w:r>
      <w:proofErr w:type="spellEnd"/>
      <w:r w:rsidRPr="00A4569E">
        <w:rPr>
          <w:sz w:val="20"/>
          <w:szCs w:val="20"/>
        </w:rPr>
        <w:t>,</w:t>
      </w:r>
    </w:p>
    <w:p w14:paraId="47A673B6" w14:textId="77777777" w:rsidR="00CC660D" w:rsidRPr="00A4569E" w:rsidRDefault="00CC660D">
      <w:pPr>
        <w:rPr>
          <w:sz w:val="20"/>
          <w:szCs w:val="20"/>
        </w:rPr>
      </w:pPr>
      <w:r w:rsidRPr="00A4569E">
        <w:rPr>
          <w:sz w:val="20"/>
          <w:szCs w:val="20"/>
        </w:rPr>
        <w:t xml:space="preserve">Francisco &amp; Rosario </w:t>
      </w:r>
      <w:proofErr w:type="spellStart"/>
      <w:r w:rsidRPr="00A4569E">
        <w:rPr>
          <w:sz w:val="20"/>
          <w:szCs w:val="20"/>
        </w:rPr>
        <w:t>Minan</w:t>
      </w:r>
      <w:proofErr w:type="spellEnd"/>
      <w:r w:rsidRPr="00A4569E">
        <w:rPr>
          <w:sz w:val="20"/>
          <w:szCs w:val="20"/>
        </w:rPr>
        <w:t xml:space="preserve">, Carmen Ramirez, Patricio </w:t>
      </w:r>
      <w:proofErr w:type="spellStart"/>
      <w:r w:rsidRPr="00A4569E">
        <w:rPr>
          <w:sz w:val="20"/>
          <w:szCs w:val="20"/>
        </w:rPr>
        <w:t>Onofre</w:t>
      </w:r>
      <w:proofErr w:type="spellEnd"/>
      <w:r w:rsidRPr="00A4569E">
        <w:rPr>
          <w:sz w:val="20"/>
          <w:szCs w:val="20"/>
        </w:rPr>
        <w:t xml:space="preserve">, Jim Breen, Ray </w:t>
      </w:r>
      <w:proofErr w:type="spellStart"/>
      <w:r w:rsidRPr="00A4569E">
        <w:rPr>
          <w:sz w:val="20"/>
          <w:szCs w:val="20"/>
        </w:rPr>
        <w:t>Bradish</w:t>
      </w:r>
      <w:proofErr w:type="spellEnd"/>
      <w:r w:rsidRPr="00A4569E">
        <w:rPr>
          <w:sz w:val="20"/>
          <w:szCs w:val="20"/>
        </w:rPr>
        <w:t>, Joe Long and Father Cogan (intermittently)</w:t>
      </w:r>
    </w:p>
    <w:p w14:paraId="57B1E9EA" w14:textId="77777777" w:rsidR="00CC660D" w:rsidRDefault="00CC660D"/>
    <w:p w14:paraId="5F67A19A" w14:textId="77777777" w:rsidR="00CC660D" w:rsidRDefault="00CC660D">
      <w:r>
        <w:t xml:space="preserve">Dan opened the meeting with prayer.  </w:t>
      </w:r>
    </w:p>
    <w:p w14:paraId="25AF8ADB" w14:textId="77777777" w:rsidR="00CC660D" w:rsidRDefault="00CC660D">
      <w:r>
        <w:t>Father K</w:t>
      </w:r>
      <w:r w:rsidR="001C39EB">
        <w:t xml:space="preserve">en </w:t>
      </w:r>
      <w:r>
        <w:t>is in Pittsburgh undergoing hi</w:t>
      </w:r>
      <w:r w:rsidR="00A4569E">
        <w:t xml:space="preserve">p replacement surgery.  Keep him in your prayers </w:t>
      </w:r>
      <w:r>
        <w:t>f</w:t>
      </w:r>
      <w:r w:rsidR="00A4569E">
        <w:t xml:space="preserve">or </w:t>
      </w:r>
      <w:r>
        <w:t xml:space="preserve">a speedy recovery.  Any plans for a </w:t>
      </w:r>
      <w:r w:rsidR="00A4569E">
        <w:t xml:space="preserve">January </w:t>
      </w:r>
      <w:r>
        <w:t>Holy Hour and his involve</w:t>
      </w:r>
      <w:r w:rsidR="00A4569E">
        <w:t xml:space="preserve">ment with our group are </w:t>
      </w:r>
      <w:r>
        <w:t>on hold</w:t>
      </w:r>
      <w:r w:rsidR="00A4569E">
        <w:t xml:space="preserve"> for about six weeks.</w:t>
      </w:r>
      <w:r>
        <w:t xml:space="preserve"> </w:t>
      </w:r>
    </w:p>
    <w:p w14:paraId="20ABF8A4" w14:textId="77777777" w:rsidR="00A357E7" w:rsidRDefault="00A357E7">
      <w:pPr>
        <w:rPr>
          <w:b/>
        </w:rPr>
      </w:pPr>
    </w:p>
    <w:p w14:paraId="5A6EBB57" w14:textId="77777777" w:rsidR="00CC660D" w:rsidRPr="00A4569E" w:rsidRDefault="00CC660D">
      <w:pPr>
        <w:rPr>
          <w:b/>
        </w:rPr>
      </w:pPr>
      <w:r w:rsidRPr="00A4569E">
        <w:rPr>
          <w:b/>
        </w:rPr>
        <w:t xml:space="preserve">Bishop </w:t>
      </w:r>
      <w:proofErr w:type="spellStart"/>
      <w:r w:rsidRPr="00A4569E">
        <w:rPr>
          <w:b/>
        </w:rPr>
        <w:t>Loverde’s</w:t>
      </w:r>
      <w:proofErr w:type="spellEnd"/>
      <w:r w:rsidRPr="00A4569E">
        <w:rPr>
          <w:b/>
        </w:rPr>
        <w:t xml:space="preserve"> Respect Life Mass at CTR is December 20, 9:00 am.  </w:t>
      </w:r>
    </w:p>
    <w:p w14:paraId="6515D2E4" w14:textId="77777777" w:rsidR="001C39EB" w:rsidRDefault="001C39EB" w:rsidP="001C39EB">
      <w:r>
        <w:t xml:space="preserve">We decided on the following – </w:t>
      </w:r>
    </w:p>
    <w:p w14:paraId="11487050" w14:textId="31AB347E" w:rsidR="00CC660D" w:rsidRDefault="00CC660D">
      <w:r>
        <w:t>Announcement from the pulpit over the next two weeken</w:t>
      </w:r>
      <w:r w:rsidR="001C39EB">
        <w:t xml:space="preserve">ds </w:t>
      </w:r>
      <w:r w:rsidR="00510228">
        <w:t xml:space="preserve">– Dan will get approval from Donna so Father Cogan can make the announcement </w:t>
      </w:r>
    </w:p>
    <w:p w14:paraId="23096DBA" w14:textId="77777777" w:rsidR="00CC660D" w:rsidRDefault="00CC660D">
      <w:r>
        <w:t>Mass will take place in the church (not chapel)</w:t>
      </w:r>
    </w:p>
    <w:p w14:paraId="3BC3490B" w14:textId="77777777" w:rsidR="00CC660D" w:rsidRDefault="00CC660D">
      <w:r>
        <w:t>Father Cogan confirmed that Claire (organist) and altar servers are scheduled</w:t>
      </w:r>
    </w:p>
    <w:p w14:paraId="4DD607FB" w14:textId="77777777" w:rsidR="00CC660D" w:rsidRDefault="00CC660D">
      <w:r>
        <w:t>Eucharistic Ministers –</w:t>
      </w:r>
      <w:r w:rsidR="00A4569E">
        <w:t xml:space="preserve"> Ray and Rosario </w:t>
      </w:r>
    </w:p>
    <w:p w14:paraId="26FD11FC" w14:textId="77777777" w:rsidR="00CC660D" w:rsidRDefault="00CC660D">
      <w:r>
        <w:t>Readings –</w:t>
      </w:r>
      <w:r w:rsidR="00A4569E">
        <w:t xml:space="preserve"> Jim </w:t>
      </w:r>
    </w:p>
    <w:p w14:paraId="55A7B64E" w14:textId="77777777" w:rsidR="00A4569E" w:rsidRDefault="00CC660D">
      <w:r>
        <w:t>Rosary – the Joyfu</w:t>
      </w:r>
      <w:r w:rsidR="001C39EB">
        <w:t xml:space="preserve">l Mysteries with </w:t>
      </w:r>
      <w:r>
        <w:t>a brief respect life statement before each one –</w:t>
      </w:r>
      <w:r w:rsidR="001C39EB">
        <w:t xml:space="preserve"> Diane will write statements</w:t>
      </w:r>
      <w:r>
        <w:t xml:space="preserve"> </w:t>
      </w:r>
    </w:p>
    <w:p w14:paraId="1E09AC4C" w14:textId="77777777" w:rsidR="00CC660D" w:rsidRDefault="00CC660D">
      <w:r>
        <w:t>Committee members will take turns leading the mysteries.  This will be determined the morning of the 20</w:t>
      </w:r>
      <w:r w:rsidRPr="00CC660D">
        <w:rPr>
          <w:vertAlign w:val="superscript"/>
        </w:rPr>
        <w:t>th</w:t>
      </w:r>
      <w:r>
        <w:t>.</w:t>
      </w:r>
    </w:p>
    <w:p w14:paraId="7423B0E7" w14:textId="77777777" w:rsidR="00A4569E" w:rsidRDefault="00CC660D">
      <w:r>
        <w:t xml:space="preserve">Bishop’s </w:t>
      </w:r>
      <w:r w:rsidR="00A4569E">
        <w:t xml:space="preserve">location </w:t>
      </w:r>
      <w:r w:rsidR="001C39EB">
        <w:t xml:space="preserve">during the Rosary </w:t>
      </w:r>
      <w:r w:rsidR="00A4569E">
        <w:t>(</w:t>
      </w:r>
      <w:r w:rsidR="00A95D4F">
        <w:t xml:space="preserve">seated on </w:t>
      </w:r>
      <w:r w:rsidR="00A4569E">
        <w:t>altar v</w:t>
      </w:r>
      <w:r w:rsidR="001C39EB">
        <w:t xml:space="preserve">ersus </w:t>
      </w:r>
      <w:r w:rsidR="00A95D4F">
        <w:t xml:space="preserve">seated </w:t>
      </w:r>
      <w:r w:rsidR="001C39EB">
        <w:t xml:space="preserve">in front </w:t>
      </w:r>
      <w:r w:rsidR="00643D8C">
        <w:t xml:space="preserve">of altar </w:t>
      </w:r>
      <w:r w:rsidR="001C39EB">
        <w:t xml:space="preserve">by the pews) </w:t>
      </w:r>
      <w:r w:rsidR="00A4569E">
        <w:t>will be determined in coordination with the Bishop’s assistant.</w:t>
      </w:r>
    </w:p>
    <w:p w14:paraId="18469132" w14:textId="77777777" w:rsidR="00A4569E" w:rsidRPr="001C39EB" w:rsidRDefault="00A4569E">
      <w:pPr>
        <w:rPr>
          <w:b/>
        </w:rPr>
      </w:pPr>
      <w:r w:rsidRPr="001C39EB">
        <w:rPr>
          <w:b/>
        </w:rPr>
        <w:t>Coffee &amp; Pastries – in the library after Mass</w:t>
      </w:r>
    </w:p>
    <w:p w14:paraId="663CE7A1" w14:textId="77777777" w:rsidR="00A4569E" w:rsidRDefault="00A4569E">
      <w:r>
        <w:t>Two Mr. Coffee 12 cup makers, coffee, creamer, sugar – Diane &amp; Marilyn</w:t>
      </w:r>
    </w:p>
    <w:p w14:paraId="498EFBBB" w14:textId="77777777" w:rsidR="00A4569E" w:rsidRDefault="00A4569E">
      <w:r>
        <w:t>Coffee cake – Marilyn</w:t>
      </w:r>
      <w:r>
        <w:tab/>
        <w:t>Pumpkin cake - Rosario</w:t>
      </w:r>
    </w:p>
    <w:p w14:paraId="0D5C1286" w14:textId="77777777" w:rsidR="00A4569E" w:rsidRDefault="00A4569E">
      <w:r>
        <w:t>Cookies – Karen</w:t>
      </w:r>
      <w:r>
        <w:tab/>
      </w:r>
      <w:r>
        <w:tab/>
        <w:t>Donuts – Jim</w:t>
      </w:r>
    </w:p>
    <w:p w14:paraId="203F4D23" w14:textId="77777777" w:rsidR="00A4569E" w:rsidRDefault="00A4569E">
      <w:r>
        <w:t>Water bottles?</w:t>
      </w:r>
      <w:r>
        <w:tab/>
      </w:r>
      <w:r>
        <w:tab/>
        <w:t>Juice?</w:t>
      </w:r>
    </w:p>
    <w:p w14:paraId="377F02DE" w14:textId="77777777" w:rsidR="001C39EB" w:rsidRDefault="001C39EB">
      <w:r>
        <w:t>Paper products provided by the Church</w:t>
      </w:r>
    </w:p>
    <w:p w14:paraId="70D118A9" w14:textId="77777777" w:rsidR="00A357E7" w:rsidRDefault="00A357E7">
      <w:pPr>
        <w:rPr>
          <w:b/>
        </w:rPr>
      </w:pPr>
    </w:p>
    <w:p w14:paraId="1E9DDF9C" w14:textId="1502026D" w:rsidR="001C39EB" w:rsidRDefault="001C39EB">
      <w:pPr>
        <w:rPr>
          <w:b/>
        </w:rPr>
      </w:pPr>
      <w:r w:rsidRPr="001C39EB">
        <w:rPr>
          <w:b/>
        </w:rPr>
        <w:t xml:space="preserve">“40” The Movie </w:t>
      </w:r>
      <w:r w:rsidR="00AA0700">
        <w:t>(approximately 60 minutes, p</w:t>
      </w:r>
      <w:r w:rsidR="00510228">
        <w:t>review trailer on You</w:t>
      </w:r>
      <w:r w:rsidR="00AA0700">
        <w:t>Tube)</w:t>
      </w:r>
    </w:p>
    <w:p w14:paraId="299818CC" w14:textId="77777777" w:rsidR="001C39EB" w:rsidRDefault="001C39EB">
      <w:r w:rsidRPr="001C39EB">
        <w:t>Our goal is to introduce the movie to the parish</w:t>
      </w:r>
      <w:r>
        <w:t xml:space="preserve"> before the Respect Life March on</w:t>
      </w:r>
      <w:r w:rsidR="006630C6">
        <w:t xml:space="preserve"> </w:t>
      </w:r>
      <w:bookmarkStart w:id="0" w:name="_GoBack"/>
      <w:bookmarkEnd w:id="0"/>
      <w:r w:rsidR="006630C6">
        <w:t xml:space="preserve">January 22, 2015.  High school juniors and seniors are the target audience. </w:t>
      </w:r>
      <w:r>
        <w:t xml:space="preserve"> Karen will talk with Jay </w:t>
      </w:r>
      <w:proofErr w:type="spellStart"/>
      <w:r w:rsidR="006630C6">
        <w:t>Cuasay</w:t>
      </w:r>
      <w:proofErr w:type="spellEnd"/>
      <w:r w:rsidR="006630C6">
        <w:t xml:space="preserve"> (HS </w:t>
      </w:r>
      <w:r>
        <w:t xml:space="preserve">religious </w:t>
      </w:r>
      <w:proofErr w:type="spellStart"/>
      <w:r>
        <w:t>ed</w:t>
      </w:r>
      <w:proofErr w:type="spellEnd"/>
      <w:r>
        <w:t xml:space="preserve">) </w:t>
      </w:r>
      <w:r w:rsidR="006630C6">
        <w:t xml:space="preserve">to determine if and when this will be possible.  The dates proposed are January 11 or January 18 (Sundays).  </w:t>
      </w:r>
    </w:p>
    <w:p w14:paraId="4AFC1BA2" w14:textId="77777777" w:rsidR="006630C6" w:rsidRDefault="006630C6">
      <w:r>
        <w:t>The movie would be shown in Atonement Hall at 7 pm and parents would be invited and encouraged to attend with their teens.</w:t>
      </w:r>
    </w:p>
    <w:p w14:paraId="44BCE14E" w14:textId="77777777" w:rsidR="006630C6" w:rsidRDefault="006630C6">
      <w:r>
        <w:t xml:space="preserve">A bulletin announcement introducing the movie </w:t>
      </w:r>
      <w:r w:rsidR="00A95D4F">
        <w:t xml:space="preserve">and announcing the event </w:t>
      </w:r>
      <w:r>
        <w:t>needs to be</w:t>
      </w:r>
      <w:r w:rsidR="00A95D4F">
        <w:t xml:space="preserve"> submitted </w:t>
      </w:r>
      <w:proofErr w:type="spellStart"/>
      <w:proofErr w:type="gramStart"/>
      <w:r w:rsidR="00A95D4F">
        <w:t>asap</w:t>
      </w:r>
      <w:proofErr w:type="spellEnd"/>
      <w:proofErr w:type="gramEnd"/>
      <w:r w:rsidR="00A95D4F">
        <w:t xml:space="preserve">.  </w:t>
      </w:r>
      <w:r>
        <w:t>Sue and Marilyn will work on th</w:t>
      </w:r>
      <w:r w:rsidR="00AA0700">
        <w:t xml:space="preserve">is if </w:t>
      </w:r>
      <w:r>
        <w:t>Jay</w:t>
      </w:r>
      <w:r w:rsidR="00AA0700">
        <w:t xml:space="preserve"> approves</w:t>
      </w:r>
      <w:r>
        <w:t>.</w:t>
      </w:r>
    </w:p>
    <w:p w14:paraId="1D1C43CE" w14:textId="77777777" w:rsidR="006630C6" w:rsidRDefault="006630C6"/>
    <w:p w14:paraId="606200D6" w14:textId="77777777" w:rsidR="00A95D4F" w:rsidRDefault="006630C6">
      <w:r w:rsidRPr="0056043F">
        <w:rPr>
          <w:b/>
        </w:rPr>
        <w:t>John Murray</w:t>
      </w:r>
      <w:r w:rsidR="00AA0700" w:rsidRPr="0056043F">
        <w:rPr>
          <w:b/>
        </w:rPr>
        <w:t xml:space="preserve"> from Our Lady of Sorrows has d</w:t>
      </w:r>
      <w:r w:rsidR="00F16875" w:rsidRPr="0056043F">
        <w:rPr>
          <w:b/>
        </w:rPr>
        <w:t>eveloped a presentation, “When a Friend Says, I’m Pregnant.</w:t>
      </w:r>
      <w:r w:rsidR="00AA0700" w:rsidRPr="0056043F">
        <w:rPr>
          <w:b/>
        </w:rPr>
        <w:t>”</w:t>
      </w:r>
      <w:r w:rsidR="00AA0700">
        <w:t xml:space="preserve">  He would like to present it to a small group of high school students at CTR</w:t>
      </w:r>
      <w:r w:rsidR="00F16875">
        <w:t xml:space="preserve"> to get their feedback.  </w:t>
      </w:r>
      <w:r w:rsidR="0056043F">
        <w:t>Init</w:t>
      </w:r>
      <w:r w:rsidR="00A95D4F">
        <w:t>i</w:t>
      </w:r>
      <w:r w:rsidR="0056043F">
        <w:t xml:space="preserve">ally, the dates of December 21 and 28 (Sundays) were proposed.  Megan Marzzacco and Frank </w:t>
      </w:r>
      <w:proofErr w:type="spellStart"/>
      <w:r w:rsidR="0056043F">
        <w:t>Mazzola</w:t>
      </w:r>
      <w:proofErr w:type="spellEnd"/>
      <w:r w:rsidR="0056043F">
        <w:t xml:space="preserve"> were possible attendees on 12/21, along with some teens that Sue knows.  The date of 12/28 was </w:t>
      </w:r>
      <w:r w:rsidR="0056043F">
        <w:lastRenderedPageBreak/>
        <w:t xml:space="preserve">questionable due to travel.  Patricio was interested in Hispanic teens attending this presentation as well.  </w:t>
      </w:r>
      <w:r w:rsidR="00F44369">
        <w:t xml:space="preserve">They have a Christmas party on 12/21 so they wouldn’t be able to attend.  </w:t>
      </w:r>
    </w:p>
    <w:p w14:paraId="2AC70B21" w14:textId="77777777" w:rsidR="006630C6" w:rsidRDefault="0056043F">
      <w:r>
        <w:t>So, t</w:t>
      </w:r>
      <w:r w:rsidR="00F16875">
        <w:t xml:space="preserve">he </w:t>
      </w:r>
      <w:r w:rsidR="00AA0700">
        <w:t>date</w:t>
      </w:r>
      <w:r w:rsidR="00F16875">
        <w:t>s</w:t>
      </w:r>
      <w:r w:rsidR="00AA0700">
        <w:t xml:space="preserve"> of January </w:t>
      </w:r>
      <w:r w:rsidR="00F16875">
        <w:t xml:space="preserve">11 or 18 during the afternoon hours </w:t>
      </w:r>
      <w:r>
        <w:t xml:space="preserve">of </w:t>
      </w:r>
      <w:r w:rsidR="00F16875">
        <w:t>1:30 – 3:30 were proposed.  This is during the high school Hispanic CCD time slot.</w:t>
      </w:r>
      <w:r>
        <w:t xml:space="preserve">  Would permission be needed for this from the head of the Hispanic CCD?</w:t>
      </w:r>
      <w:r w:rsidR="00F16875">
        <w:t xml:space="preserve">  Dan will contact John </w:t>
      </w:r>
      <w:r w:rsidR="00643D8C">
        <w:t xml:space="preserve">Murray </w:t>
      </w:r>
      <w:r w:rsidR="00F16875">
        <w:t>to c</w:t>
      </w:r>
      <w:r>
        <w:t xml:space="preserve">heck his availability for the 12/21, 1/11 and 1/18 </w:t>
      </w:r>
      <w:r w:rsidR="00F44369">
        <w:t>dates during the 1:30 time slot.  Patricio may have to get permission from CCD if the January dates are viable.</w:t>
      </w:r>
    </w:p>
    <w:p w14:paraId="3102AE5B" w14:textId="77777777" w:rsidR="0056043F" w:rsidRDefault="0056043F"/>
    <w:p w14:paraId="4EE7A9D5" w14:textId="77777777" w:rsidR="0056043F" w:rsidRDefault="0056043F">
      <w:pPr>
        <w:rPr>
          <w:b/>
        </w:rPr>
      </w:pPr>
      <w:r w:rsidRPr="0056043F">
        <w:rPr>
          <w:b/>
        </w:rPr>
        <w:t xml:space="preserve">The Right to Life March is </w:t>
      </w:r>
      <w:r>
        <w:rPr>
          <w:b/>
        </w:rPr>
        <w:t xml:space="preserve">Thursday, </w:t>
      </w:r>
      <w:r w:rsidRPr="0056043F">
        <w:rPr>
          <w:b/>
        </w:rPr>
        <w:t>January 22, 2015</w:t>
      </w:r>
    </w:p>
    <w:p w14:paraId="286B22E0" w14:textId="77777777" w:rsidR="00116CDC" w:rsidRDefault="0056043F">
      <w:r w:rsidRPr="0056043F">
        <w:t>We have about 10 people interested in attending</w:t>
      </w:r>
      <w:r>
        <w:t xml:space="preserve">.  </w:t>
      </w:r>
      <w:r w:rsidR="00116CDC">
        <w:t>R</w:t>
      </w:r>
      <w:r w:rsidR="00F44369">
        <w:t>iding St. Joseph’s bus in Herndon</w:t>
      </w:r>
      <w:r w:rsidR="00116CDC">
        <w:t xml:space="preserve"> seemed to be our best option</w:t>
      </w:r>
      <w:r w:rsidR="00F44369">
        <w:t>.  There is a Mass at 9:30 at St. Joseph’s that morning</w:t>
      </w:r>
      <w:r w:rsidR="00116CDC">
        <w:t xml:space="preserve"> (January 22)</w:t>
      </w:r>
      <w:r w:rsidR="00F44369">
        <w:t xml:space="preserve">.  Marchers board the bus after Mass.  The fee is $10.  </w:t>
      </w:r>
    </w:p>
    <w:p w14:paraId="3125C4B1" w14:textId="77777777" w:rsidR="00F44369" w:rsidRPr="00116CDC" w:rsidRDefault="00F44369">
      <w:pPr>
        <w:rPr>
          <w:b/>
        </w:rPr>
      </w:pPr>
      <w:r w:rsidRPr="00116CDC">
        <w:rPr>
          <w:b/>
        </w:rPr>
        <w:t xml:space="preserve">Sign up for the bus is January 4 after Mass at St. Joseph’s.  Jim offered to attend </w:t>
      </w:r>
      <w:r w:rsidR="00116CDC" w:rsidRPr="00116CDC">
        <w:rPr>
          <w:b/>
        </w:rPr>
        <w:t xml:space="preserve">the January 4 </w:t>
      </w:r>
      <w:r w:rsidRPr="00116CDC">
        <w:rPr>
          <w:b/>
        </w:rPr>
        <w:t xml:space="preserve">Mass and sign up all interested committee members.  </w:t>
      </w:r>
      <w:r w:rsidR="00116CDC" w:rsidRPr="00116CDC">
        <w:rPr>
          <w:b/>
        </w:rPr>
        <w:t>Please firm up your plans and let Jim know if you are definitely attending the march before January 4.</w:t>
      </w:r>
    </w:p>
    <w:p w14:paraId="10F78190" w14:textId="77777777" w:rsidR="0056043F" w:rsidRDefault="00A95D4F">
      <w:r>
        <w:t xml:space="preserve">A notice about the march (with contact person) needs </w:t>
      </w:r>
      <w:r w:rsidR="00F44369">
        <w:t xml:space="preserve">to be published in the bulletin for the January 4, 11 and 18 issues.  A pulpit announcement should </w:t>
      </w:r>
      <w:r w:rsidR="00116CDC">
        <w:t>also be planned for January 18.  Dan and Diane will work on submitting the announcements to Donna for approval.</w:t>
      </w:r>
    </w:p>
    <w:p w14:paraId="027700DF" w14:textId="77777777" w:rsidR="00A357E7" w:rsidRDefault="00A357E7"/>
    <w:p w14:paraId="320FD92B" w14:textId="4E5E372D" w:rsidR="00A357E7" w:rsidRDefault="00A357E7">
      <w:pPr>
        <w:rPr>
          <w:b/>
        </w:rPr>
      </w:pPr>
      <w:r>
        <w:rPr>
          <w:b/>
        </w:rPr>
        <w:t>RTL Leader Meeting – January 9, 2015 – Holy Trinity Church (10-12 noon)</w:t>
      </w:r>
    </w:p>
    <w:p w14:paraId="37EBD4E7" w14:textId="0F77A6E5" w:rsidR="00A357E7" w:rsidRPr="00A357E7" w:rsidRDefault="00A357E7">
      <w:r w:rsidRPr="00A357E7">
        <w:t>Sue and Marilyn may attend this meeting</w:t>
      </w:r>
      <w:r>
        <w:t xml:space="preserve"> to catch up with Elizabeth </w:t>
      </w:r>
      <w:proofErr w:type="spellStart"/>
      <w:r>
        <w:t>Spoth</w:t>
      </w:r>
      <w:proofErr w:type="spellEnd"/>
      <w:r>
        <w:t xml:space="preserve"> and other diocese RTL leaders on upcoming events.  The church is located in Gainesville, so we will be carpooling.  If anyone else is interested in attending, please let one of us know.</w:t>
      </w:r>
    </w:p>
    <w:p w14:paraId="6D5361AE" w14:textId="77777777" w:rsidR="00A357E7" w:rsidRDefault="00A357E7">
      <w:pPr>
        <w:rPr>
          <w:b/>
        </w:rPr>
      </w:pPr>
    </w:p>
    <w:p w14:paraId="1AD534D7" w14:textId="599F59D7" w:rsidR="00A357E7" w:rsidRDefault="00510228" w:rsidP="00A357E7">
      <w:r>
        <w:rPr>
          <w:b/>
        </w:rPr>
        <w:t>One year down, many to follow</w:t>
      </w:r>
      <w:r w:rsidR="00A357E7" w:rsidRPr="00F252D3">
        <w:rPr>
          <w:b/>
        </w:rPr>
        <w:t>!</w:t>
      </w:r>
      <w:r w:rsidR="00A357E7">
        <w:t xml:space="preserve">  </w:t>
      </w:r>
    </w:p>
    <w:p w14:paraId="0058E790" w14:textId="77777777" w:rsidR="00A357E7" w:rsidRDefault="00A357E7" w:rsidP="00A357E7">
      <w:r>
        <w:t>Our first meeting was December 16, 2013.  Please take a moment to thank Our Lord for how we have grown and all we have accomplished to date.</w:t>
      </w:r>
    </w:p>
    <w:p w14:paraId="2A690AEF" w14:textId="77777777" w:rsidR="00A357E7" w:rsidRDefault="00A357E7">
      <w:pPr>
        <w:rPr>
          <w:b/>
        </w:rPr>
      </w:pPr>
    </w:p>
    <w:p w14:paraId="5C0E6750" w14:textId="250B2735" w:rsidR="00F252D3" w:rsidRDefault="00A95D4F">
      <w:r w:rsidRPr="00F252D3">
        <w:rPr>
          <w:b/>
        </w:rPr>
        <w:t>Next meeting is January 12 at 7 pm in the library.</w:t>
      </w:r>
      <w:r w:rsidR="00F252D3">
        <w:t xml:space="preserve">  </w:t>
      </w:r>
    </w:p>
    <w:p w14:paraId="2E7D8E05" w14:textId="2F9E4A12" w:rsidR="00A95D4F" w:rsidRDefault="00F252D3">
      <w:r>
        <w:t>Please let Dan know if you are unable to attend or if you have anything you would like to discuss at our next meeting.</w:t>
      </w:r>
    </w:p>
    <w:p w14:paraId="21BE2F95" w14:textId="77777777" w:rsidR="00116CDC" w:rsidRPr="0056043F" w:rsidRDefault="00116CDC"/>
    <w:p w14:paraId="183431D6" w14:textId="77777777" w:rsidR="006630C6" w:rsidRPr="0056043F" w:rsidRDefault="006630C6"/>
    <w:p w14:paraId="256895E4" w14:textId="77777777" w:rsidR="001C39EB" w:rsidRPr="001C39EB" w:rsidRDefault="001C39EB"/>
    <w:p w14:paraId="384B19AE" w14:textId="77777777" w:rsidR="00A4569E" w:rsidRDefault="00A4569E"/>
    <w:p w14:paraId="3424F77C" w14:textId="77777777" w:rsidR="00A4569E" w:rsidRDefault="00A4569E"/>
    <w:p w14:paraId="093730A2" w14:textId="77777777" w:rsidR="00CC660D" w:rsidRDefault="00CC660D">
      <w:r>
        <w:t xml:space="preserve"> </w:t>
      </w:r>
    </w:p>
    <w:p w14:paraId="25516F80" w14:textId="77777777" w:rsidR="00CC660D" w:rsidRDefault="00CC660D"/>
    <w:p w14:paraId="402F4144" w14:textId="77777777" w:rsidR="00CC660D" w:rsidRDefault="00CC660D"/>
    <w:p w14:paraId="6FE79748" w14:textId="77777777" w:rsidR="00CC660D" w:rsidRDefault="00CC660D"/>
    <w:sectPr w:rsidR="00CC660D" w:rsidSect="00366F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0D"/>
    <w:rsid w:val="00116CDC"/>
    <w:rsid w:val="001C39EB"/>
    <w:rsid w:val="002418A3"/>
    <w:rsid w:val="00366FA7"/>
    <w:rsid w:val="00510228"/>
    <w:rsid w:val="0056043F"/>
    <w:rsid w:val="00643D8C"/>
    <w:rsid w:val="006630C6"/>
    <w:rsid w:val="00A357E7"/>
    <w:rsid w:val="00A4569E"/>
    <w:rsid w:val="00A95D4F"/>
    <w:rsid w:val="00AA0700"/>
    <w:rsid w:val="00CC660D"/>
    <w:rsid w:val="00D9274D"/>
    <w:rsid w:val="00F16875"/>
    <w:rsid w:val="00F252D3"/>
    <w:rsid w:val="00F44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DF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702</Words>
  <Characters>4007</Characters>
  <Application>Microsoft Macintosh Word</Application>
  <DocSecurity>0</DocSecurity>
  <Lines>33</Lines>
  <Paragraphs>9</Paragraphs>
  <ScaleCrop>false</ScaleCrop>
  <Company>Home</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T Marzzacco</dc:creator>
  <cp:keywords/>
  <dc:description/>
  <cp:lastModifiedBy>Gordon T Marzzacco</cp:lastModifiedBy>
  <cp:revision>4</cp:revision>
  <dcterms:created xsi:type="dcterms:W3CDTF">2014-12-02T13:57:00Z</dcterms:created>
  <dcterms:modified xsi:type="dcterms:W3CDTF">2014-12-10T16:30:00Z</dcterms:modified>
</cp:coreProperties>
</file>