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C48B" w14:textId="77777777" w:rsidR="000A34BF" w:rsidRPr="002F6008" w:rsidRDefault="005075B8" w:rsidP="001B58D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F6008">
        <w:rPr>
          <w:rFonts w:ascii="Arial" w:hAnsi="Arial" w:cs="Arial"/>
          <w:b/>
          <w:sz w:val="32"/>
          <w:szCs w:val="32"/>
          <w:u w:val="single"/>
        </w:rPr>
        <w:t>Social Concerns April</w:t>
      </w:r>
      <w:r w:rsidR="00E529F2" w:rsidRPr="002F6008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57682B" w:rsidRPr="002F6008">
        <w:rPr>
          <w:rFonts w:ascii="Arial" w:hAnsi="Arial" w:cs="Arial"/>
          <w:b/>
          <w:sz w:val="32"/>
          <w:szCs w:val="32"/>
          <w:u w:val="single"/>
        </w:rPr>
        <w:t>’25</w:t>
      </w:r>
      <w:r w:rsidR="0056659D" w:rsidRPr="002F6008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629BE" w:rsidRPr="002F6008">
        <w:rPr>
          <w:rFonts w:ascii="Arial" w:hAnsi="Arial" w:cs="Arial"/>
          <w:b/>
          <w:sz w:val="32"/>
          <w:szCs w:val="32"/>
          <w:u w:val="single"/>
        </w:rPr>
        <w:t>Report</w:t>
      </w:r>
    </w:p>
    <w:p w14:paraId="2FC1A632" w14:textId="77777777" w:rsidR="002F6008" w:rsidRPr="002F6008" w:rsidRDefault="002F6008" w:rsidP="001B58D5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2C669EBD" w14:textId="77777777" w:rsidR="002F6008" w:rsidRPr="002F6008" w:rsidRDefault="0056659D" w:rsidP="002F600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>3</w:t>
      </w:r>
      <w:r w:rsidRPr="002F6008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DE1039" w:rsidRPr="002F6008">
        <w:rPr>
          <w:rFonts w:ascii="Arial" w:hAnsi="Arial" w:cs="Arial"/>
          <w:b/>
          <w:sz w:val="24"/>
          <w:szCs w:val="24"/>
        </w:rPr>
        <w:t xml:space="preserve"> </w:t>
      </w:r>
      <w:r w:rsidR="001B58D5" w:rsidRPr="002F6008">
        <w:rPr>
          <w:rFonts w:ascii="Arial" w:hAnsi="Arial" w:cs="Arial"/>
          <w:b/>
          <w:sz w:val="24"/>
          <w:szCs w:val="24"/>
        </w:rPr>
        <w:t>quarter charitab</w:t>
      </w:r>
      <w:r w:rsidRPr="002F6008">
        <w:rPr>
          <w:rFonts w:ascii="Arial" w:hAnsi="Arial" w:cs="Arial"/>
          <w:b/>
          <w:sz w:val="24"/>
          <w:szCs w:val="24"/>
        </w:rPr>
        <w:t>le giving special c</w:t>
      </w:r>
      <w:r w:rsidR="005075B8" w:rsidRPr="002F6008">
        <w:rPr>
          <w:rFonts w:ascii="Arial" w:hAnsi="Arial" w:cs="Arial"/>
          <w:b/>
          <w:sz w:val="24"/>
          <w:szCs w:val="24"/>
        </w:rPr>
        <w:t xml:space="preserve">ollection </w:t>
      </w:r>
      <w:r w:rsidR="002F6008" w:rsidRPr="002F6008">
        <w:rPr>
          <w:rFonts w:ascii="Arial" w:hAnsi="Arial" w:cs="Arial"/>
          <w:b/>
          <w:sz w:val="24"/>
          <w:szCs w:val="24"/>
        </w:rPr>
        <w:t xml:space="preserve">was held the </w:t>
      </w:r>
      <w:r w:rsidR="005075B8" w:rsidRPr="002F6008">
        <w:rPr>
          <w:rFonts w:ascii="Arial" w:hAnsi="Arial" w:cs="Arial"/>
          <w:b/>
          <w:sz w:val="24"/>
          <w:szCs w:val="24"/>
        </w:rPr>
        <w:t>week of Feb. 15/16</w:t>
      </w:r>
      <w:r w:rsidR="002F6008" w:rsidRPr="002F6008">
        <w:rPr>
          <w:rFonts w:ascii="Arial" w:hAnsi="Arial" w:cs="Arial"/>
          <w:b/>
          <w:sz w:val="24"/>
          <w:szCs w:val="24"/>
        </w:rPr>
        <w:t xml:space="preserve">.  </w:t>
      </w:r>
    </w:p>
    <w:p w14:paraId="3A77D380" w14:textId="1D9B9E4E" w:rsidR="00DC22D0" w:rsidRPr="002F6008" w:rsidRDefault="002F6008" w:rsidP="002F600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>Fi</w:t>
      </w:r>
      <w:r w:rsidR="005075B8" w:rsidRPr="002F6008">
        <w:rPr>
          <w:rFonts w:ascii="Arial" w:hAnsi="Arial" w:cs="Arial"/>
          <w:b/>
          <w:sz w:val="24"/>
          <w:szCs w:val="24"/>
        </w:rPr>
        <w:t>nal</w:t>
      </w:r>
      <w:r w:rsidRPr="002F6008">
        <w:rPr>
          <w:rFonts w:ascii="Arial" w:hAnsi="Arial" w:cs="Arial"/>
          <w:b/>
          <w:sz w:val="24"/>
          <w:szCs w:val="24"/>
        </w:rPr>
        <w:t xml:space="preserve"> amount collected</w:t>
      </w:r>
      <w:r w:rsidR="005075B8" w:rsidRPr="002F6008">
        <w:rPr>
          <w:rFonts w:ascii="Arial" w:hAnsi="Arial" w:cs="Arial"/>
          <w:b/>
          <w:sz w:val="24"/>
          <w:szCs w:val="24"/>
        </w:rPr>
        <w:t xml:space="preserve"> </w:t>
      </w:r>
      <w:r w:rsidRPr="002F6008">
        <w:rPr>
          <w:rFonts w:ascii="Arial" w:hAnsi="Arial" w:cs="Arial"/>
          <w:b/>
          <w:sz w:val="24"/>
          <w:szCs w:val="24"/>
        </w:rPr>
        <w:t xml:space="preserve">will be available </w:t>
      </w:r>
      <w:r w:rsidR="005075B8" w:rsidRPr="002F6008">
        <w:rPr>
          <w:rFonts w:ascii="Arial" w:hAnsi="Arial" w:cs="Arial"/>
          <w:b/>
          <w:sz w:val="24"/>
          <w:szCs w:val="24"/>
        </w:rPr>
        <w:t>soon.</w:t>
      </w:r>
    </w:p>
    <w:p w14:paraId="01C2DA0D" w14:textId="77777777" w:rsidR="00B57950" w:rsidRPr="002F6008" w:rsidRDefault="00B57950" w:rsidP="002F600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>Next charitable giving weekend is May 17/18</w:t>
      </w:r>
    </w:p>
    <w:p w14:paraId="2B33CF22" w14:textId="0AA1D3B4" w:rsidR="001B58D5" w:rsidRPr="002F6008" w:rsidRDefault="0056659D" w:rsidP="002F600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 xml:space="preserve">The next </w:t>
      </w:r>
      <w:r w:rsidR="002F6008" w:rsidRPr="002F6008">
        <w:rPr>
          <w:rFonts w:ascii="Arial" w:hAnsi="Arial" w:cs="Arial"/>
          <w:b/>
          <w:sz w:val="24"/>
          <w:szCs w:val="24"/>
        </w:rPr>
        <w:t xml:space="preserve">Social Concerns </w:t>
      </w:r>
      <w:r w:rsidRPr="002F6008">
        <w:rPr>
          <w:rFonts w:ascii="Arial" w:hAnsi="Arial" w:cs="Arial"/>
          <w:b/>
          <w:sz w:val="24"/>
          <w:szCs w:val="24"/>
        </w:rPr>
        <w:t>committee meeting will be April</w:t>
      </w:r>
      <w:r w:rsidR="00DC22D0" w:rsidRPr="002F6008">
        <w:rPr>
          <w:rFonts w:ascii="Arial" w:hAnsi="Arial" w:cs="Arial"/>
          <w:b/>
          <w:sz w:val="24"/>
          <w:szCs w:val="24"/>
        </w:rPr>
        <w:t xml:space="preserve">  22nd</w:t>
      </w:r>
    </w:p>
    <w:p w14:paraId="7D9E1DD9" w14:textId="77777777" w:rsidR="0056659D" w:rsidRPr="002F6008" w:rsidRDefault="0056659D" w:rsidP="002F600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>Review draft of committee charter and charitable giving mission and statement of principles</w:t>
      </w:r>
    </w:p>
    <w:p w14:paraId="35EBFE27" w14:textId="77777777" w:rsidR="0056659D" w:rsidRPr="002F6008" w:rsidRDefault="0056659D" w:rsidP="002F600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>Discuss website updates</w:t>
      </w:r>
    </w:p>
    <w:p w14:paraId="3981DC6F" w14:textId="77777777" w:rsidR="0056659D" w:rsidRPr="002F6008" w:rsidRDefault="0056659D" w:rsidP="002F6008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2F6008">
        <w:rPr>
          <w:rFonts w:ascii="Arial" w:hAnsi="Arial" w:cs="Arial"/>
          <w:b/>
          <w:sz w:val="24"/>
          <w:szCs w:val="24"/>
        </w:rPr>
        <w:t>Discuss charitable giving support</w:t>
      </w:r>
    </w:p>
    <w:tbl>
      <w:tblPr>
        <w:tblW w:w="11940" w:type="dxa"/>
        <w:tblLook w:val="04A0" w:firstRow="1" w:lastRow="0" w:firstColumn="1" w:lastColumn="0" w:noHBand="0" w:noVBand="1"/>
      </w:tblPr>
      <w:tblGrid>
        <w:gridCol w:w="3260"/>
        <w:gridCol w:w="920"/>
        <w:gridCol w:w="1940"/>
        <w:gridCol w:w="1940"/>
        <w:gridCol w:w="1940"/>
        <w:gridCol w:w="1940"/>
      </w:tblGrid>
      <w:tr w:rsidR="00E529F2" w:rsidRPr="002F6008" w14:paraId="19998FDF" w14:textId="77777777" w:rsidTr="00E529F2">
        <w:trPr>
          <w:trHeight w:val="28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65FE" w14:textId="77777777" w:rsidR="00E529F2" w:rsidRPr="002F6008" w:rsidRDefault="00E529F2" w:rsidP="00E529F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88AD" w14:textId="77777777" w:rsidR="00E529F2" w:rsidRPr="002F6008" w:rsidRDefault="00E529F2" w:rsidP="00E529F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5905" w14:textId="77777777" w:rsidR="00E529F2" w:rsidRPr="002F6008" w:rsidRDefault="00E529F2" w:rsidP="00E529F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FE8B" w14:textId="77777777" w:rsidR="00E529F2" w:rsidRPr="002F6008" w:rsidRDefault="00E529F2" w:rsidP="00E529F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D94A" w14:textId="77777777" w:rsidR="00E529F2" w:rsidRPr="002F6008" w:rsidRDefault="00E529F2" w:rsidP="00E529F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A799" w14:textId="77777777" w:rsidR="00E529F2" w:rsidRPr="002F6008" w:rsidRDefault="00E529F2" w:rsidP="00E529F2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</w:tbl>
    <w:p w14:paraId="33311815" w14:textId="77777777" w:rsidR="00627C94" w:rsidRPr="002F6008" w:rsidRDefault="00627C94" w:rsidP="0056659D">
      <w:pPr>
        <w:rPr>
          <w:rFonts w:ascii="Arial" w:hAnsi="Arial" w:cs="Arial"/>
          <w:b/>
          <w:sz w:val="24"/>
          <w:szCs w:val="24"/>
        </w:rPr>
      </w:pPr>
    </w:p>
    <w:sectPr w:rsidR="00627C94" w:rsidRPr="002F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746A"/>
    <w:multiLevelType w:val="hybridMultilevel"/>
    <w:tmpl w:val="23E45DF4"/>
    <w:lvl w:ilvl="0" w:tplc="DEC85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273B4"/>
    <w:multiLevelType w:val="hybridMultilevel"/>
    <w:tmpl w:val="53381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5B3D"/>
    <w:multiLevelType w:val="hybridMultilevel"/>
    <w:tmpl w:val="307A4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F51B5A"/>
    <w:multiLevelType w:val="hybridMultilevel"/>
    <w:tmpl w:val="4D728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4684092">
    <w:abstractNumId w:val="1"/>
  </w:num>
  <w:num w:numId="2" w16cid:durableId="10760630">
    <w:abstractNumId w:val="3"/>
  </w:num>
  <w:num w:numId="3" w16cid:durableId="1793858638">
    <w:abstractNumId w:val="2"/>
  </w:num>
  <w:num w:numId="4" w16cid:durableId="86063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D5"/>
    <w:rsid w:val="000419BF"/>
    <w:rsid w:val="000A34BF"/>
    <w:rsid w:val="00136AB8"/>
    <w:rsid w:val="001B58D5"/>
    <w:rsid w:val="00210A1F"/>
    <w:rsid w:val="002B6426"/>
    <w:rsid w:val="002F6008"/>
    <w:rsid w:val="003629BE"/>
    <w:rsid w:val="003934A0"/>
    <w:rsid w:val="00456EBE"/>
    <w:rsid w:val="00481483"/>
    <w:rsid w:val="005075B8"/>
    <w:rsid w:val="0056659D"/>
    <w:rsid w:val="0057682B"/>
    <w:rsid w:val="005D05E5"/>
    <w:rsid w:val="00627C94"/>
    <w:rsid w:val="00742EE0"/>
    <w:rsid w:val="00763040"/>
    <w:rsid w:val="007C30EF"/>
    <w:rsid w:val="00886DC6"/>
    <w:rsid w:val="009157B1"/>
    <w:rsid w:val="009E3CFB"/>
    <w:rsid w:val="00A339AB"/>
    <w:rsid w:val="00AE5348"/>
    <w:rsid w:val="00B57950"/>
    <w:rsid w:val="00B82077"/>
    <w:rsid w:val="00BE60FC"/>
    <w:rsid w:val="00C06AD9"/>
    <w:rsid w:val="00D40F0C"/>
    <w:rsid w:val="00D60A4D"/>
    <w:rsid w:val="00DA05F7"/>
    <w:rsid w:val="00DC22D0"/>
    <w:rsid w:val="00DE1039"/>
    <w:rsid w:val="00E529F2"/>
    <w:rsid w:val="00F15E3C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C918"/>
  <w15:chartTrackingRefBased/>
  <w15:docId w15:val="{4E0B1A6C-9967-4C0A-AA46-EE422CF8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E5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5348"/>
    <w:rPr>
      <w:color w:val="0000FF"/>
      <w:u w:val="single"/>
    </w:rPr>
  </w:style>
  <w:style w:type="table" w:styleId="TableGrid">
    <w:name w:val="Table Grid"/>
    <w:basedOn w:val="TableNormal"/>
    <w:uiPriority w:val="39"/>
    <w:rsid w:val="009157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943899940msobodytext3">
    <w:name w:val="yiv0943899940msobodytext3"/>
    <w:basedOn w:val="Normal"/>
    <w:rsid w:val="00F15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Sharon Gidumal</cp:lastModifiedBy>
  <cp:revision>2</cp:revision>
  <cp:lastPrinted>2025-01-30T20:30:00Z</cp:lastPrinted>
  <dcterms:created xsi:type="dcterms:W3CDTF">2025-04-01T00:30:00Z</dcterms:created>
  <dcterms:modified xsi:type="dcterms:W3CDTF">2025-04-01T00:30:00Z</dcterms:modified>
</cp:coreProperties>
</file>