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B1C5" w14:textId="77777777" w:rsidR="003B3F79" w:rsidRDefault="005D0FDE">
      <w:pPr>
        <w:pStyle w:val="Title"/>
      </w:pPr>
      <w:r>
        <w:rPr>
          <w:noProof/>
        </w:rPr>
        <w:drawing>
          <wp:anchor distT="0" distB="0" distL="114300" distR="114300" simplePos="0" relativeHeight="251658240" behindDoc="0" locked="0" layoutInCell="1" hidden="0" allowOverlap="1" wp14:anchorId="51021EE2" wp14:editId="59679D0A">
            <wp:simplePos x="0" y="0"/>
            <wp:positionH relativeFrom="margin">
              <wp:align>right</wp:align>
            </wp:positionH>
            <wp:positionV relativeFrom="margin">
              <wp:posOffset>266700</wp:posOffset>
            </wp:positionV>
            <wp:extent cx="2773680" cy="445135"/>
            <wp:effectExtent l="0" t="0" r="0" b="0"/>
            <wp:wrapSquare wrapText="bothSides" distT="0" distB="0" distL="114300" distR="114300"/>
            <wp:docPr id="3" name="image2.jp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chart&#10;&#10;Description automatically generated"/>
                    <pic:cNvPicPr preferRelativeResize="0"/>
                  </pic:nvPicPr>
                  <pic:blipFill>
                    <a:blip r:embed="rId5"/>
                    <a:srcRect/>
                    <a:stretch>
                      <a:fillRect/>
                    </a:stretch>
                  </pic:blipFill>
                  <pic:spPr>
                    <a:xfrm>
                      <a:off x="0" y="0"/>
                      <a:ext cx="2773680" cy="445135"/>
                    </a:xfrm>
                    <a:prstGeom prst="rect">
                      <a:avLst/>
                    </a:prstGeom>
                    <a:ln/>
                  </pic:spPr>
                </pic:pic>
              </a:graphicData>
            </a:graphic>
          </wp:anchor>
        </w:drawing>
      </w:r>
      <w:r>
        <w:rPr>
          <w:noProof/>
        </w:rPr>
        <w:drawing>
          <wp:inline distT="0" distB="0" distL="0" distR="0" wp14:anchorId="770079C6" wp14:editId="684C8568">
            <wp:extent cx="1416102" cy="9277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16102" cy="927791"/>
                    </a:xfrm>
                    <a:prstGeom prst="rect">
                      <a:avLst/>
                    </a:prstGeom>
                    <a:ln/>
                  </pic:spPr>
                </pic:pic>
              </a:graphicData>
            </a:graphic>
          </wp:inline>
        </w:drawing>
      </w:r>
      <w:r>
        <w:t xml:space="preserve"> </w:t>
      </w:r>
    </w:p>
    <w:p w14:paraId="36F1BACB" w14:textId="77777777" w:rsidR="003B3F79" w:rsidRDefault="005D0FDE">
      <w:pPr>
        <w:pStyle w:val="Title"/>
        <w:jc w:val="center"/>
        <w:rPr>
          <w:i/>
        </w:rPr>
      </w:pPr>
      <w:r>
        <w:rPr>
          <w:i/>
        </w:rPr>
        <w:t>What is Extreme Team?</w:t>
      </w:r>
    </w:p>
    <w:p w14:paraId="7297CA9F" w14:textId="77777777" w:rsidR="003B3F79" w:rsidRDefault="003B3F79">
      <w:pPr>
        <w:pStyle w:val="Title"/>
        <w:jc w:val="center"/>
        <w:rPr>
          <w:i/>
        </w:rPr>
      </w:pPr>
    </w:p>
    <w:p w14:paraId="44451D8A" w14:textId="77777777" w:rsidR="003B3F79" w:rsidRDefault="005D0FDE">
      <w:r>
        <w:t>The Extreme Team is for 10</w:t>
      </w:r>
      <w:r>
        <w:rPr>
          <w:vertAlign w:val="superscript"/>
        </w:rPr>
        <w:t>th</w:t>
      </w:r>
      <w:r>
        <w:t>-12</w:t>
      </w:r>
      <w:r>
        <w:rPr>
          <w:vertAlign w:val="superscript"/>
        </w:rPr>
        <w:t>th</w:t>
      </w:r>
      <w:r>
        <w:t xml:space="preserve"> grade youth. These teens are invited and selected because of their willingness to serve the middle school youth and because of their love of God. These are the small group leaders that walk with the campers every day and are with them most of the time. They take care of them if they need anything, they grow in relationship with them in a mentorship way, they help them have fun and they help them along their spiritual journey. These teens are true disciples of Jesus! </w:t>
      </w:r>
    </w:p>
    <w:p w14:paraId="2A8B00A4" w14:textId="77777777" w:rsidR="003B3F79" w:rsidRDefault="003B3F79">
      <w:pPr>
        <w:pStyle w:val="Title"/>
        <w:jc w:val="center"/>
        <w:rPr>
          <w:i/>
        </w:rPr>
      </w:pPr>
    </w:p>
    <w:p w14:paraId="31A44E53" w14:textId="77777777" w:rsidR="003B3F79" w:rsidRDefault="005D0FDE">
      <w:pPr>
        <w:pStyle w:val="Title"/>
        <w:jc w:val="center"/>
        <w:rPr>
          <w:i/>
        </w:rPr>
      </w:pPr>
      <w:r>
        <w:rPr>
          <w:i/>
        </w:rPr>
        <w:t>Extreme Team Application</w:t>
      </w:r>
    </w:p>
    <w:p w14:paraId="075D8938" w14:textId="77777777" w:rsidR="003B3F79" w:rsidRDefault="003B3F79"/>
    <w:p w14:paraId="2A65CC43" w14:textId="77777777" w:rsidR="003B3F79" w:rsidRDefault="005D0FDE">
      <w:r>
        <w:t>1. Why do you want to be on Extreme Team?</w:t>
      </w:r>
    </w:p>
    <w:p w14:paraId="1E59F28B" w14:textId="77777777" w:rsidR="003B3F79" w:rsidRDefault="003B3F79"/>
    <w:p w14:paraId="7BBA8DEB" w14:textId="77777777" w:rsidR="003B3F79" w:rsidRDefault="003B3F79"/>
    <w:p w14:paraId="3EE35EE4" w14:textId="77777777" w:rsidR="003B3F79" w:rsidRDefault="003B3F79"/>
    <w:p w14:paraId="33BC27AC" w14:textId="77777777" w:rsidR="003B3F79" w:rsidRDefault="005D0FDE">
      <w:r>
        <w:t>2. Briefly recount how and when it was that you came to know the Lord Jesus in a more personal way?</w:t>
      </w:r>
    </w:p>
    <w:p w14:paraId="544AB8F7" w14:textId="77777777" w:rsidR="003B3F79" w:rsidRDefault="003B3F79"/>
    <w:p w14:paraId="51A6C082" w14:textId="77777777" w:rsidR="003B3F79" w:rsidRDefault="003B3F79"/>
    <w:p w14:paraId="053420D5" w14:textId="77777777" w:rsidR="003B3F79" w:rsidRDefault="003B3F79"/>
    <w:p w14:paraId="3BDC4A8B" w14:textId="77777777" w:rsidR="003B3F79" w:rsidRDefault="005D0FDE">
      <w:r>
        <w:t>3. What are some concrete examples of how your life has been changed through your relationship with the Jesus Christ?</w:t>
      </w:r>
    </w:p>
    <w:p w14:paraId="0D24950F" w14:textId="77777777" w:rsidR="003B3F79" w:rsidRDefault="003B3F79"/>
    <w:p w14:paraId="4F771CC4" w14:textId="77777777" w:rsidR="003B3F79" w:rsidRDefault="003B3F79"/>
    <w:p w14:paraId="27976D83" w14:textId="77777777" w:rsidR="003B3F79" w:rsidRDefault="003B3F79"/>
    <w:p w14:paraId="7750FA0D" w14:textId="77777777" w:rsidR="003B3F79" w:rsidRDefault="005D0FDE">
      <w:r>
        <w:t>4. What are some areas of your life that God is still working on?</w:t>
      </w:r>
    </w:p>
    <w:p w14:paraId="7895BF27" w14:textId="77777777" w:rsidR="003B3F79" w:rsidRDefault="003B3F79"/>
    <w:p w14:paraId="23D333E1" w14:textId="77777777" w:rsidR="003B3F79" w:rsidRDefault="005D0FDE">
      <w:r>
        <w:lastRenderedPageBreak/>
        <w:t>5. Describe your prayer life (include when and how you pray and what spiritual resources you may be using to deepen your faith).</w:t>
      </w:r>
    </w:p>
    <w:p w14:paraId="787A0A30" w14:textId="77777777" w:rsidR="003B3F79" w:rsidRDefault="003B3F79"/>
    <w:p w14:paraId="7CE5D044" w14:textId="77777777" w:rsidR="003B3F79" w:rsidRDefault="003B3F79"/>
    <w:p w14:paraId="1773B239" w14:textId="77777777" w:rsidR="003B3F79" w:rsidRDefault="003B3F79"/>
    <w:p w14:paraId="4C88EF60" w14:textId="77777777" w:rsidR="003B3F79" w:rsidRDefault="005D0FDE">
      <w:r>
        <w:t xml:space="preserve">6. Describe three strengths will help you as an Extreme Team Leader. </w:t>
      </w:r>
    </w:p>
    <w:p w14:paraId="3C541855" w14:textId="77777777" w:rsidR="003B3F79" w:rsidRDefault="003B3F79"/>
    <w:p w14:paraId="01364249" w14:textId="77777777" w:rsidR="003B3F79" w:rsidRDefault="003B3F79"/>
    <w:p w14:paraId="19998FFD" w14:textId="77777777" w:rsidR="003B3F79" w:rsidRDefault="003B3F79"/>
    <w:p w14:paraId="3335897F" w14:textId="77777777" w:rsidR="003B3F79" w:rsidRDefault="005D0FDE">
      <w:r>
        <w:t xml:space="preserve">7. Describe three weaknesses that will make being an Extreme Team Leader difficult for you. </w:t>
      </w:r>
    </w:p>
    <w:p w14:paraId="27E88F0A" w14:textId="77777777" w:rsidR="003B3F79" w:rsidRDefault="003B3F79"/>
    <w:p w14:paraId="1FC42FD0" w14:textId="77777777" w:rsidR="003B3F79" w:rsidRDefault="003B3F79"/>
    <w:p w14:paraId="446B1119" w14:textId="77777777" w:rsidR="003B3F79" w:rsidRDefault="003B3F79"/>
    <w:p w14:paraId="5A7BB5B3" w14:textId="6B647007" w:rsidR="003B3F79" w:rsidRDefault="005D0FDE">
      <w:r>
        <w:t>8. If you have been involved in youth</w:t>
      </w:r>
      <w:r>
        <w:t xml:space="preserve"> ministry, what events and activities have you been involved?</w:t>
      </w:r>
    </w:p>
    <w:p w14:paraId="56F66C71" w14:textId="77777777" w:rsidR="003B3F79" w:rsidRDefault="003B3F79"/>
    <w:p w14:paraId="46AB11C7" w14:textId="77777777" w:rsidR="003B3F79" w:rsidRDefault="003B3F79"/>
    <w:p w14:paraId="2BD5DA42" w14:textId="77777777" w:rsidR="003B3F79" w:rsidRDefault="003B3F79"/>
    <w:p w14:paraId="4622DD15" w14:textId="496E8653" w:rsidR="003B3F79" w:rsidRDefault="005D0FDE">
      <w:r>
        <w:t>9. If you have been working with Middle School</w:t>
      </w:r>
      <w:r>
        <w:t xml:space="preserve"> teens, what has been your favorite part of working with them? Struggles? </w:t>
      </w:r>
    </w:p>
    <w:p w14:paraId="428856EE" w14:textId="77777777" w:rsidR="003B3F79" w:rsidRDefault="003B3F79"/>
    <w:p w14:paraId="037BBC4F" w14:textId="77777777" w:rsidR="003B3F79" w:rsidRDefault="003B3F79"/>
    <w:p w14:paraId="3CF3DFFE" w14:textId="77777777" w:rsidR="003B3F79" w:rsidRDefault="003B3F79"/>
    <w:p w14:paraId="72E4DD13" w14:textId="32BAD316" w:rsidR="003B3F79" w:rsidRDefault="005D0FDE">
      <w:r>
        <w:t>10. How will you build relationships with the middle school youth during 2026</w:t>
      </w:r>
      <w:r>
        <w:t>-2027</w:t>
      </w:r>
      <w:r>
        <w:t xml:space="preserve"> school year after EFC?</w:t>
      </w:r>
    </w:p>
    <w:sectPr w:rsidR="003B3F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79"/>
    <w:rsid w:val="00090F45"/>
    <w:rsid w:val="003B3F79"/>
    <w:rsid w:val="005D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7021"/>
  <w15:docId w15:val="{93070C3C-3062-49C3-AE79-062C0D20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5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651"/>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BiRUZDP8nHqf6ZNXpxTErSFR3g==">CgMxLjA4AHIhMURTQm00eHRwZTZZQ0o3ODJBbVg2UjNEYW1qbVVXU3hM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Boyle</dc:creator>
  <cp:lastModifiedBy>John Boyle</cp:lastModifiedBy>
  <cp:revision>2</cp:revision>
  <dcterms:created xsi:type="dcterms:W3CDTF">2025-08-11T17:18:00Z</dcterms:created>
  <dcterms:modified xsi:type="dcterms:W3CDTF">2025-08-11T17:18:00Z</dcterms:modified>
</cp:coreProperties>
</file>