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369D4">
        <w:rPr>
          <w:rFonts w:ascii="Times New Roman" w:hAnsi="Times New Roman" w:cs="Times New Roman"/>
          <w:sz w:val="24"/>
          <w:szCs w:val="24"/>
        </w:rPr>
        <w:t xml:space="preserve"> </w:t>
      </w:r>
      <w:r w:rsidRPr="002369D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OFFICE OF THE DIACONATE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9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Diocese of Worcester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Individual Deacon’s Annual Report </w:t>
      </w:r>
    </w:p>
    <w:p w:rsidR="002369D4" w:rsidRDefault="002369D4" w:rsidP="002369D4">
      <w:pPr>
        <w:tabs>
          <w:tab w:val="left" w:pos="558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59"/>
        <w:gridCol w:w="242"/>
        <w:gridCol w:w="118"/>
        <w:gridCol w:w="2520"/>
        <w:gridCol w:w="1620"/>
        <w:gridCol w:w="1329"/>
        <w:gridCol w:w="651"/>
        <w:gridCol w:w="3240"/>
        <w:gridCol w:w="18"/>
      </w:tblGrid>
      <w:tr w:rsidR="00B52352" w:rsidTr="007E6645">
        <w:trPr>
          <w:trHeight w:val="518"/>
        </w:trPr>
        <w:tc>
          <w:tcPr>
            <w:tcW w:w="919" w:type="dxa"/>
            <w:vAlign w:val="bottom"/>
          </w:tcPr>
          <w:p w:rsidR="00B52352" w:rsidRDefault="00B52352" w:rsidP="00B52352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Deacon</w:t>
            </w:r>
          </w:p>
        </w:tc>
        <w:tc>
          <w:tcPr>
            <w:tcW w:w="6188" w:type="dxa"/>
            <w:gridSpan w:val="6"/>
            <w:tcBorders>
              <w:bottom w:val="single" w:sz="4" w:space="0" w:color="auto"/>
            </w:tcBorders>
            <w:vAlign w:val="bottom"/>
          </w:tcPr>
          <w:p w:rsidR="00B52352" w:rsidRDefault="00B52352" w:rsidP="00B52352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1" w:type="dxa"/>
            <w:tcBorders>
              <w:left w:val="nil"/>
            </w:tcBorders>
            <w:vAlign w:val="bottom"/>
          </w:tcPr>
          <w:p w:rsidR="00B52352" w:rsidRDefault="00B52352" w:rsidP="00B52352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bottom"/>
          </w:tcPr>
          <w:p w:rsidR="00B52352" w:rsidRDefault="00B52352" w:rsidP="00B52352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2352" w:rsidRPr="00B52352" w:rsidTr="00482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18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52" w:rsidRPr="00B52352" w:rsidRDefault="00B52352" w:rsidP="00B52352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23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Home Address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52" w:rsidRP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2352" w:rsidRPr="00B52352" w:rsidTr="00482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18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52" w:rsidRP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23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City/State/Zip</w:t>
            </w:r>
          </w:p>
        </w:tc>
        <w:tc>
          <w:tcPr>
            <w:tcW w:w="9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52" w:rsidRP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2352" w:rsidRPr="00B52352" w:rsidTr="00482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18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52" w:rsidRP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23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Signature</w:t>
            </w: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52" w:rsidRP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2352" w:rsidTr="00482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Telephone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Email Address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52" w:rsidRDefault="00B52352" w:rsidP="007629C9">
            <w:pPr>
              <w:tabs>
                <w:tab w:val="left" w:pos="5580"/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52352" w:rsidRDefault="00B52352" w:rsidP="002369D4">
      <w:pP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69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DIRECTIONS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PART I </w:t>
      </w:r>
      <w:r w:rsidRPr="002369D4">
        <w:rPr>
          <w:rFonts w:ascii="Times New Roman" w:hAnsi="Times New Roman" w:cs="Times New Roman"/>
          <w:color w:val="000000"/>
          <w:sz w:val="23"/>
          <w:szCs w:val="23"/>
        </w:rPr>
        <w:t xml:space="preserve">--- Complete </w:t>
      </w:r>
      <w:r w:rsidRPr="002369D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only </w:t>
      </w:r>
      <w:r w:rsidRPr="002369D4">
        <w:rPr>
          <w:rFonts w:ascii="Times New Roman" w:hAnsi="Times New Roman" w:cs="Times New Roman"/>
          <w:color w:val="000000"/>
          <w:sz w:val="23"/>
          <w:szCs w:val="23"/>
        </w:rPr>
        <w:t xml:space="preserve">those sections that pertain to you.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PART II -- </w:t>
      </w:r>
      <w:r w:rsidRPr="002369D4">
        <w:rPr>
          <w:rFonts w:ascii="Times New Roman" w:hAnsi="Times New Roman" w:cs="Times New Roman"/>
          <w:color w:val="000000"/>
          <w:sz w:val="23"/>
          <w:szCs w:val="23"/>
        </w:rPr>
        <w:t xml:space="preserve">Complete </w:t>
      </w:r>
      <w:r w:rsidRPr="002369D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all </w:t>
      </w:r>
      <w:r w:rsidRPr="002369D4">
        <w:rPr>
          <w:rFonts w:ascii="Times New Roman" w:hAnsi="Times New Roman" w:cs="Times New Roman"/>
          <w:color w:val="000000"/>
          <w:sz w:val="23"/>
          <w:szCs w:val="23"/>
        </w:rPr>
        <w:t xml:space="preserve">sections.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Default="002369D4" w:rsidP="0023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Please complete and </w:t>
      </w:r>
      <w:r w:rsidR="007B7EA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submit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this Annual Report to the Office of the Diaconate </w:t>
      </w:r>
      <w:r w:rsidR="00BF163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no later than December 15 of this year</w:t>
      </w:r>
    </w:p>
    <w:p w:rsidR="002369D4" w:rsidRPr="002369D4" w:rsidRDefault="002369D4" w:rsidP="0023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357AC8" w:rsidRDefault="00357AC8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369D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PART I -- CONTINUING EDUCATION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(Complete only those sections that pertain to you)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A.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NATIONAL/REGIONAL CONFERENCES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1260"/>
        <w:gridCol w:w="1530"/>
        <w:gridCol w:w="1728"/>
      </w:tblGrid>
      <w:tr w:rsidR="002369D4" w:rsidRPr="00357AC8" w:rsidTr="008F60F1">
        <w:trPr>
          <w:trHeight w:val="368"/>
        </w:trPr>
        <w:tc>
          <w:tcPr>
            <w:tcW w:w="2166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Name of Conference</w:t>
            </w:r>
          </w:p>
        </w:tc>
        <w:tc>
          <w:tcPr>
            <w:tcW w:w="2166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Location</w:t>
            </w:r>
          </w:p>
        </w:tc>
        <w:tc>
          <w:tcPr>
            <w:tcW w:w="2166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Organization Sponsoring Event</w:t>
            </w:r>
          </w:p>
        </w:tc>
        <w:tc>
          <w:tcPr>
            <w:tcW w:w="1260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Date of Conference</w:t>
            </w:r>
          </w:p>
        </w:tc>
        <w:tc>
          <w:tcPr>
            <w:tcW w:w="1530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Contact Hours for Keynote Speaker</w:t>
            </w:r>
          </w:p>
        </w:tc>
        <w:tc>
          <w:tcPr>
            <w:tcW w:w="1728" w:type="dxa"/>
            <w:shd w:val="pct10" w:color="auto" w:fill="auto"/>
            <w:vAlign w:val="bottom"/>
          </w:tcPr>
          <w:p w:rsidR="002369D4" w:rsidRPr="00357AC8" w:rsidRDefault="002369D4" w:rsidP="0023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</w:pPr>
            <w:r w:rsidRPr="00357AC8">
              <w:rPr>
                <w:rFonts w:ascii="Times New Roman" w:hAnsi="Times New Roman" w:cs="Times New Roman"/>
                <w:b/>
                <w:color w:val="000000"/>
                <w:sz w:val="16"/>
                <w:szCs w:val="23"/>
              </w:rPr>
              <w:t>Number of Workshops Attended</w:t>
            </w:r>
          </w:p>
        </w:tc>
      </w:tr>
      <w:tr w:rsidR="002369D4" w:rsidTr="00357AC8">
        <w:trPr>
          <w:trHeight w:val="521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369D4" w:rsidTr="00357AC8">
        <w:trPr>
          <w:trHeight w:val="518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369D4" w:rsidTr="00357AC8">
        <w:trPr>
          <w:trHeight w:val="518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369D4" w:rsidTr="00357AC8">
        <w:trPr>
          <w:trHeight w:val="518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2369D4" w:rsidRPr="006D6E41" w:rsidRDefault="002369D4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2369D4" w:rsidRPr="006D6E41" w:rsidRDefault="002369D4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7AC8" w:rsidTr="00357AC8">
        <w:trPr>
          <w:trHeight w:val="518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357AC8">
        <w:trPr>
          <w:trHeight w:val="518"/>
        </w:trPr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357AC8">
        <w:trPr>
          <w:trHeight w:val="518"/>
        </w:trPr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8F60F1" w:rsidRPr="006D6E4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7AC8" w:rsidTr="00357AC8">
        <w:trPr>
          <w:trHeight w:val="518"/>
        </w:trPr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6" w:type="dxa"/>
          </w:tcPr>
          <w:p w:rsidR="00357AC8" w:rsidRPr="006D6E41" w:rsidRDefault="00357AC8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8" w:type="dxa"/>
          </w:tcPr>
          <w:p w:rsidR="00357AC8" w:rsidRPr="006D6E41" w:rsidRDefault="00357AC8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B.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DIOCESAN</w:t>
      </w:r>
      <w:r w:rsidR="002325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-SPONSORED CONFERENCES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</w:p>
    <w:p w:rsidR="008F60F1" w:rsidRDefault="008F60F1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F60F1" w:rsidRPr="008F60F1" w:rsidTr="008F60F1">
        <w:trPr>
          <w:trHeight w:val="374"/>
        </w:trPr>
        <w:tc>
          <w:tcPr>
            <w:tcW w:w="2754" w:type="dxa"/>
            <w:shd w:val="pct10" w:color="auto" w:fill="auto"/>
            <w:vAlign w:val="bottom"/>
          </w:tcPr>
          <w:p w:rsidR="008F60F1" w:rsidRPr="008F60F1" w:rsidRDefault="008F60F1" w:rsidP="008F6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60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Keynote Session</w:t>
            </w:r>
          </w:p>
        </w:tc>
        <w:tc>
          <w:tcPr>
            <w:tcW w:w="2754" w:type="dxa"/>
            <w:shd w:val="pct10" w:color="auto" w:fill="auto"/>
            <w:vAlign w:val="bottom"/>
          </w:tcPr>
          <w:p w:rsidR="008F60F1" w:rsidRPr="008F60F1" w:rsidRDefault="008F60F1" w:rsidP="008F6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60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Speaker’s Name</w:t>
            </w:r>
          </w:p>
        </w:tc>
        <w:tc>
          <w:tcPr>
            <w:tcW w:w="2754" w:type="dxa"/>
            <w:shd w:val="pct10" w:color="auto" w:fill="auto"/>
            <w:vAlign w:val="bottom"/>
          </w:tcPr>
          <w:p w:rsidR="008F60F1" w:rsidRPr="008F60F1" w:rsidRDefault="008F60F1" w:rsidP="008F6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60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754" w:type="dxa"/>
            <w:shd w:val="pct10" w:color="auto" w:fill="auto"/>
            <w:vAlign w:val="bottom"/>
          </w:tcPr>
          <w:p w:rsidR="008F60F1" w:rsidRPr="008F60F1" w:rsidRDefault="008F60F1" w:rsidP="008F6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60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Contact Hours</w:t>
            </w: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4" w:type="dxa"/>
          </w:tcPr>
          <w:p w:rsidR="008F60F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F60F1" w:rsidRDefault="008F60F1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0F1" w:rsidRDefault="008F60F1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1C6B" w:rsidRDefault="008F60F1" w:rsidP="008F6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2325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</w:t>
      </w:r>
      <w:r w:rsidR="002369D4"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 w:rsidRPr="002325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2369D4"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COURSES/ WORKSHOPS/ PROGRAMS</w:t>
      </w:r>
      <w:r w:rsidR="002369D4"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8F60F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2369D4" w:rsidRPr="00491C6B" w:rsidRDefault="00491C6B" w:rsidP="008F6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1 Credit for each contact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280"/>
        <w:gridCol w:w="2110"/>
        <w:gridCol w:w="2190"/>
        <w:gridCol w:w="2246"/>
      </w:tblGrid>
      <w:tr w:rsidR="008F60F1" w:rsidRPr="008F60F1" w:rsidTr="008F60F1">
        <w:trPr>
          <w:trHeight w:val="374"/>
        </w:trPr>
        <w:tc>
          <w:tcPr>
            <w:tcW w:w="2190" w:type="dxa"/>
            <w:shd w:val="pct10" w:color="auto" w:fill="auto"/>
            <w:vAlign w:val="bottom"/>
          </w:tcPr>
          <w:p w:rsidR="008F60F1" w:rsidRPr="008F60F1" w:rsidRDefault="008F60F1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280" w:type="dxa"/>
            <w:shd w:val="pct10" w:color="auto" w:fill="auto"/>
            <w:vAlign w:val="bottom"/>
          </w:tcPr>
          <w:p w:rsidR="008F60F1" w:rsidRPr="008F60F1" w:rsidRDefault="008F60F1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Teacher’s Name</w:t>
            </w:r>
          </w:p>
        </w:tc>
        <w:tc>
          <w:tcPr>
            <w:tcW w:w="2110" w:type="dxa"/>
            <w:shd w:val="pct10" w:color="auto" w:fill="auto"/>
            <w:vAlign w:val="bottom"/>
          </w:tcPr>
          <w:p w:rsidR="008F60F1" w:rsidRPr="008F60F1" w:rsidRDefault="008F60F1" w:rsidP="008F6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190" w:type="dxa"/>
            <w:shd w:val="pct10" w:color="auto" w:fill="auto"/>
            <w:vAlign w:val="bottom"/>
          </w:tcPr>
          <w:p w:rsidR="008F60F1" w:rsidRPr="008F60F1" w:rsidRDefault="008F60F1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46" w:type="dxa"/>
            <w:shd w:val="pct10" w:color="auto" w:fill="auto"/>
            <w:vAlign w:val="bottom"/>
          </w:tcPr>
          <w:p w:rsidR="008F60F1" w:rsidRPr="008F60F1" w:rsidRDefault="008F60F1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60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Contact Hours</w:t>
            </w: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F60F1" w:rsidTr="008F60F1">
        <w:trPr>
          <w:trHeight w:val="518"/>
        </w:trPr>
        <w:tc>
          <w:tcPr>
            <w:tcW w:w="219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</w:tcPr>
          <w:p w:rsidR="008F60F1" w:rsidRPr="006D6E41" w:rsidRDefault="008F60F1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</w:tcPr>
          <w:p w:rsidR="008F60F1" w:rsidRPr="006D6E41" w:rsidRDefault="008F60F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F60F1" w:rsidRPr="002369D4" w:rsidRDefault="008F60F1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D.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SELF-STUDY (BOOKS, AUDIO</w:t>
      </w:r>
      <w:r w:rsidR="00491C6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,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="00491C6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and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VIDEO) </w:t>
      </w:r>
    </w:p>
    <w:p w:rsidR="002369D4" w:rsidRPr="002369D4" w:rsidRDefault="002369D4" w:rsidP="0049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Cs/>
          <w:i/>
          <w:color w:val="000000"/>
          <w:sz w:val="23"/>
          <w:szCs w:val="23"/>
        </w:rPr>
        <w:t>Books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>: 1 credi</w:t>
      </w:r>
      <w:r w:rsidR="00327083">
        <w:rPr>
          <w:rFonts w:ascii="Times New Roman" w:hAnsi="Times New Roman" w:cs="Times New Roman"/>
          <w:i/>
          <w:color w:val="000000"/>
          <w:sz w:val="23"/>
          <w:szCs w:val="23"/>
        </w:rPr>
        <w:t>t hour for every 30 pages read</w:t>
      </w:r>
    </w:p>
    <w:p w:rsidR="002369D4" w:rsidRPr="002369D4" w:rsidRDefault="00491C6B" w:rsidP="0049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2325FF">
        <w:rPr>
          <w:rFonts w:ascii="Times New Roman" w:hAnsi="Times New Roman" w:cs="Times New Roman"/>
          <w:bCs/>
          <w:i/>
          <w:color w:val="000000"/>
          <w:sz w:val="23"/>
          <w:szCs w:val="23"/>
        </w:rPr>
        <w:t>Audio/Video</w:t>
      </w:r>
      <w:r w:rsidR="002369D4"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: I credit hour for every hour of listening or viewing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970"/>
        <w:gridCol w:w="2610"/>
      </w:tblGrid>
      <w:tr w:rsidR="006D2AE0" w:rsidRPr="008F60F1" w:rsidTr="006D2AE0">
        <w:trPr>
          <w:trHeight w:val="374"/>
        </w:trPr>
        <w:tc>
          <w:tcPr>
            <w:tcW w:w="5418" w:type="dxa"/>
            <w:shd w:val="pct10" w:color="auto" w:fill="auto"/>
            <w:vAlign w:val="bottom"/>
          </w:tcPr>
          <w:p w:rsidR="006D2AE0" w:rsidRPr="008F60F1" w:rsidRDefault="006D2AE0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970" w:type="dxa"/>
            <w:shd w:val="pct10" w:color="auto" w:fill="auto"/>
            <w:vAlign w:val="bottom"/>
          </w:tcPr>
          <w:p w:rsidR="006D2AE0" w:rsidRPr="008F60F1" w:rsidRDefault="006D2AE0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Author(s)/Presenter(s)</w:t>
            </w:r>
          </w:p>
        </w:tc>
        <w:tc>
          <w:tcPr>
            <w:tcW w:w="2610" w:type="dxa"/>
            <w:shd w:val="pct10" w:color="auto" w:fill="auto"/>
            <w:vAlign w:val="bottom"/>
          </w:tcPr>
          <w:p w:rsidR="006D2AE0" w:rsidRDefault="006D2AE0" w:rsidP="006D2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Number of Pages (Books)</w:t>
            </w:r>
          </w:p>
          <w:p w:rsidR="006D2AE0" w:rsidRPr="008F60F1" w:rsidRDefault="006D2AE0" w:rsidP="006D2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 Hours (Audio/Video)</w:t>
            </w: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2AE0" w:rsidTr="006D2AE0">
        <w:trPr>
          <w:trHeight w:val="518"/>
        </w:trPr>
        <w:tc>
          <w:tcPr>
            <w:tcW w:w="5418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:rsidR="006D2AE0" w:rsidRPr="006D6E41" w:rsidRDefault="006D2AE0" w:rsidP="0076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</w:tcPr>
          <w:p w:rsidR="006D2AE0" w:rsidRPr="006D6E41" w:rsidRDefault="006D2AE0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369D4" w:rsidRPr="002369D4" w:rsidRDefault="002369D4" w:rsidP="006D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E.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RESEARCH &amp; PUBLICATION </w:t>
      </w: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>Directors must approve subject matter</w:t>
      </w:r>
      <w:r w:rsidR="00491C6B" w:rsidRPr="002325F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in advance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. The deacon must publish results in the form of an article, chapter or a </w:t>
      </w:r>
      <w:r w:rsidR="00491C6B" w:rsidRPr="002325FF">
        <w:rPr>
          <w:rFonts w:ascii="Times New Roman" w:hAnsi="Times New Roman" w:cs="Times New Roman"/>
          <w:i/>
          <w:color w:val="000000"/>
          <w:sz w:val="23"/>
          <w:szCs w:val="23"/>
        </w:rPr>
        <w:t>b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ook. </w:t>
      </w:r>
      <w:r w:rsidRPr="002369D4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 xml:space="preserve">Published 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material or </w:t>
      </w:r>
      <w:r w:rsidRPr="002369D4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written confirmation</w:t>
      </w:r>
      <w:r w:rsidRPr="002369D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491C6B" w:rsidRPr="002325F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of 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material 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 xml:space="preserve">that will be published </w:t>
      </w:r>
      <w:r w:rsidRPr="002369D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must accompany this form. </w:t>
      </w:r>
    </w:p>
    <w:p w:rsidR="002369D4" w:rsidRDefault="002369D4" w:rsidP="0049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Credit hours granted depend on depth of research</w:t>
      </w:r>
      <w:r w:rsidRPr="002369D4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1C6B" w:rsidTr="00491C6B">
        <w:trPr>
          <w:trHeight w:val="518"/>
        </w:trPr>
        <w:tc>
          <w:tcPr>
            <w:tcW w:w="11016" w:type="dxa"/>
          </w:tcPr>
          <w:p w:rsidR="00491C6B" w:rsidRDefault="00491C6B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1C6B" w:rsidTr="00491C6B">
        <w:trPr>
          <w:trHeight w:val="518"/>
        </w:trPr>
        <w:tc>
          <w:tcPr>
            <w:tcW w:w="11016" w:type="dxa"/>
          </w:tcPr>
          <w:p w:rsidR="00491C6B" w:rsidRDefault="00491C6B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1C6B" w:rsidTr="00491C6B">
        <w:trPr>
          <w:trHeight w:val="518"/>
        </w:trPr>
        <w:tc>
          <w:tcPr>
            <w:tcW w:w="11016" w:type="dxa"/>
          </w:tcPr>
          <w:p w:rsidR="00491C6B" w:rsidRDefault="00491C6B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1C6B" w:rsidRPr="002369D4" w:rsidRDefault="00491C6B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1C6B" w:rsidRPr="002325FF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F. </w:t>
      </w: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AREA MEETINGS ATTENDED: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496"/>
        <w:gridCol w:w="1546"/>
        <w:gridCol w:w="5042"/>
      </w:tblGrid>
      <w:tr w:rsidR="002325FF" w:rsidTr="002325FF">
        <w:trPr>
          <w:trHeight w:val="518"/>
        </w:trPr>
        <w:tc>
          <w:tcPr>
            <w:tcW w:w="932" w:type="dxa"/>
            <w:vAlign w:val="bottom"/>
          </w:tcPr>
          <w:p w:rsidR="002325FF" w:rsidRP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vAlign w:val="bottom"/>
          </w:tcPr>
          <w:p w:rsidR="002325FF" w:rsidRP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LOCATION: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325FF" w:rsidTr="002325FF">
        <w:trPr>
          <w:trHeight w:val="518"/>
        </w:trPr>
        <w:tc>
          <w:tcPr>
            <w:tcW w:w="932" w:type="dxa"/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LOCATION: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325FF" w:rsidTr="002325FF">
        <w:trPr>
          <w:trHeight w:val="518"/>
        </w:trPr>
        <w:tc>
          <w:tcPr>
            <w:tcW w:w="932" w:type="dxa"/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2325FF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LOCATION: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F" w:rsidRDefault="002325FF" w:rsidP="0023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</w:tr>
    </w:tbl>
    <w:p w:rsidR="002325FF" w:rsidRPr="00491C6B" w:rsidRDefault="002325FF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369D4" w:rsidRPr="002369D4" w:rsidRDefault="002369D4" w:rsidP="002369D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369D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PART II -- CONTINUING SPIRITUAL FORMATION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(Complete all Sections) </w:t>
      </w:r>
    </w:p>
    <w:p w:rsidR="0037056A" w:rsidRPr="002369D4" w:rsidRDefault="0037056A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A. RETREAT </w:t>
      </w:r>
    </w:p>
    <w:p w:rsidR="00B47BA4" w:rsidRPr="002369D4" w:rsidRDefault="00B47BA4" w:rsidP="002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2312"/>
        <w:gridCol w:w="2313"/>
        <w:gridCol w:w="2313"/>
        <w:gridCol w:w="1464"/>
        <w:gridCol w:w="1601"/>
      </w:tblGrid>
      <w:tr w:rsidR="003430E1" w:rsidTr="003430E1">
        <w:trPr>
          <w:trHeight w:val="374"/>
        </w:trPr>
        <w:tc>
          <w:tcPr>
            <w:tcW w:w="1013" w:type="dxa"/>
            <w:tcBorders>
              <w:bottom w:val="nil"/>
            </w:tcBorders>
          </w:tcPr>
          <w:p w:rsidR="003430E1" w:rsidRDefault="003430E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430E1" w:rsidRPr="00643590" w:rsidRDefault="003430E1" w:rsidP="0064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5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430E1" w:rsidRPr="00643590" w:rsidRDefault="003430E1" w:rsidP="0064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5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 (city/state)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430E1" w:rsidRPr="00643590" w:rsidRDefault="003430E1" w:rsidP="0064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5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Type of Retreat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(Communal, Directed, or Private)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430E1" w:rsidRDefault="003430E1" w:rsidP="0076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430E1" w:rsidRPr="00643590" w:rsidRDefault="003430E1" w:rsidP="0034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Duration</w:t>
            </w:r>
          </w:p>
        </w:tc>
      </w:tr>
      <w:tr w:rsidR="003430E1" w:rsidTr="003430E1">
        <w:trPr>
          <w:trHeight w:val="518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0E1" w:rsidRPr="00643590" w:rsidRDefault="003430E1" w:rsidP="0064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3"/>
              </w:rPr>
            </w:pPr>
            <w:r w:rsidRPr="00643590">
              <w:rPr>
                <w:rFonts w:ascii="Times New Roman" w:hAnsi="Times New Roman" w:cs="Times New Roman"/>
                <w:b/>
                <w:bCs/>
                <w:color w:val="000000"/>
                <w:szCs w:val="23"/>
              </w:rPr>
              <w:t>Deacon: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E1" w:rsidRPr="006D6E41" w:rsidRDefault="003430E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30E1" w:rsidRPr="006D6E41" w:rsidRDefault="003430E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30E1" w:rsidRPr="006D6E4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430E1" w:rsidRPr="003430E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430E1" w:rsidRPr="003430E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3430E1" w:rsidTr="003430E1">
        <w:trPr>
          <w:trHeight w:val="518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0E1" w:rsidRPr="00643590" w:rsidRDefault="003430E1" w:rsidP="0064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3"/>
              </w:rPr>
            </w:pPr>
            <w:r w:rsidRPr="00643590">
              <w:rPr>
                <w:rFonts w:ascii="Times New Roman" w:hAnsi="Times New Roman" w:cs="Times New Roman"/>
                <w:b/>
                <w:bCs/>
                <w:color w:val="000000"/>
                <w:szCs w:val="23"/>
              </w:rPr>
              <w:t>Spouse: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</w:tcPr>
          <w:p w:rsidR="003430E1" w:rsidRPr="006D6E41" w:rsidRDefault="003430E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30E1" w:rsidRPr="006D6E41" w:rsidRDefault="003430E1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30E1" w:rsidRPr="006D6E4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430E1" w:rsidRPr="006D6E4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430E1" w:rsidRPr="006D6E41" w:rsidRDefault="003430E1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71016C" w:rsidRDefault="0071016C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43590" w:rsidRDefault="00643590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B. DAYS OF RECOLLECTION &amp; OTHER SPIRITUAL PROGRAMS </w:t>
      </w:r>
    </w:p>
    <w:p w:rsidR="00643590" w:rsidRDefault="00643590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1440"/>
        <w:gridCol w:w="1638"/>
      </w:tblGrid>
      <w:tr w:rsidR="00D61777" w:rsidRPr="00FF4663" w:rsidTr="003430E1">
        <w:trPr>
          <w:trHeight w:val="374"/>
        </w:trPr>
        <w:tc>
          <w:tcPr>
            <w:tcW w:w="2646" w:type="dxa"/>
            <w:shd w:val="pct10" w:color="auto" w:fill="auto"/>
            <w:vAlign w:val="bottom"/>
          </w:tcPr>
          <w:p w:rsidR="00D61777" w:rsidRPr="00FF4663" w:rsidRDefault="00D61777" w:rsidP="00FF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2646" w:type="dxa"/>
            <w:shd w:val="pct10" w:color="auto" w:fill="auto"/>
            <w:vAlign w:val="bottom"/>
          </w:tcPr>
          <w:p w:rsidR="00D61777" w:rsidRPr="00FF4663" w:rsidRDefault="00D61777" w:rsidP="00FF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Presenter</w:t>
            </w:r>
          </w:p>
        </w:tc>
        <w:tc>
          <w:tcPr>
            <w:tcW w:w="2646" w:type="dxa"/>
            <w:shd w:val="pct10" w:color="auto" w:fill="auto"/>
            <w:vAlign w:val="bottom"/>
          </w:tcPr>
          <w:p w:rsidR="00D61777" w:rsidRPr="00FF4663" w:rsidRDefault="00D61777" w:rsidP="00FF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Location (city/state)</w:t>
            </w:r>
          </w:p>
        </w:tc>
        <w:tc>
          <w:tcPr>
            <w:tcW w:w="1440" w:type="dxa"/>
            <w:shd w:val="pct10" w:color="auto" w:fill="auto"/>
            <w:vAlign w:val="bottom"/>
          </w:tcPr>
          <w:p w:rsidR="00D61777" w:rsidRDefault="00D61777" w:rsidP="00D61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638" w:type="dxa"/>
            <w:shd w:val="pct10" w:color="auto" w:fill="auto"/>
            <w:vAlign w:val="bottom"/>
          </w:tcPr>
          <w:p w:rsidR="00D61777" w:rsidRPr="00FF4663" w:rsidRDefault="00D61777" w:rsidP="00FF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Duration</w:t>
            </w:r>
          </w:p>
        </w:tc>
      </w:tr>
      <w:tr w:rsidR="00D61777" w:rsidTr="003430E1">
        <w:trPr>
          <w:trHeight w:val="518"/>
        </w:trPr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1777" w:rsidTr="003430E1">
        <w:trPr>
          <w:trHeight w:val="518"/>
        </w:trPr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1777" w:rsidTr="003430E1">
        <w:trPr>
          <w:trHeight w:val="518"/>
        </w:trPr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1777" w:rsidTr="003430E1">
        <w:trPr>
          <w:trHeight w:val="518"/>
        </w:trPr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D61777" w:rsidRPr="006D6E41" w:rsidRDefault="00D617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</w:tcPr>
          <w:p w:rsidR="00D61777" w:rsidRPr="006D6E41" w:rsidRDefault="00D617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43590" w:rsidRPr="002369D4" w:rsidRDefault="00643590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 xml:space="preserve">C. PERSONAL SUPPORT GROUPS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170"/>
        <w:gridCol w:w="1800"/>
        <w:gridCol w:w="5148"/>
      </w:tblGrid>
      <w:tr w:rsidR="00B17A86" w:rsidTr="00B17A86">
        <w:trPr>
          <w:trHeight w:val="518"/>
        </w:trPr>
        <w:tc>
          <w:tcPr>
            <w:tcW w:w="5868" w:type="dxa"/>
            <w:gridSpan w:val="3"/>
            <w:vAlign w:val="bottom"/>
          </w:tcPr>
          <w:p w:rsidR="00B17A86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69D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How many </w:t>
            </w:r>
            <w:r w:rsidRPr="002369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deacons or couples make up your support group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B17A86" w:rsidRPr="006D6E41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B17A86" w:rsidTr="00B17A86">
        <w:trPr>
          <w:trHeight w:val="518"/>
        </w:trPr>
        <w:tc>
          <w:tcPr>
            <w:tcW w:w="2898" w:type="dxa"/>
            <w:vAlign w:val="bottom"/>
          </w:tcPr>
          <w:p w:rsidR="00B17A86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69D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Who is </w:t>
            </w:r>
            <w:r w:rsidRPr="002369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group secretary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:rsidR="00B17A86" w:rsidRPr="006D6E41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B17A86" w:rsidTr="00B17A86">
        <w:trPr>
          <w:trHeight w:val="518"/>
        </w:trPr>
        <w:tc>
          <w:tcPr>
            <w:tcW w:w="4068" w:type="dxa"/>
            <w:gridSpan w:val="2"/>
            <w:vAlign w:val="bottom"/>
          </w:tcPr>
          <w:p w:rsidR="00B17A86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69D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How many times </w:t>
            </w:r>
            <w:r w:rsidRPr="002369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did you meet this year?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bottom"/>
          </w:tcPr>
          <w:p w:rsidR="00B17A86" w:rsidRPr="006D6E41" w:rsidRDefault="00B17A86" w:rsidP="00B17A86">
            <w:pPr>
              <w:tabs>
                <w:tab w:val="left" w:pos="10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List </w:t>
      </w:r>
      <w:r w:rsidR="00D64C5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the </w:t>
      </w:r>
      <w:r w:rsidRPr="002369D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months </w:t>
      </w:r>
      <w:r w:rsidR="00D64C5C">
        <w:rPr>
          <w:rFonts w:ascii="Times New Roman" w:hAnsi="Times New Roman" w:cs="Times New Roman"/>
          <w:color w:val="000000"/>
          <w:sz w:val="23"/>
          <w:szCs w:val="23"/>
        </w:rPr>
        <w:t>of each meeting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734"/>
        <w:gridCol w:w="408"/>
        <w:gridCol w:w="5466"/>
      </w:tblGrid>
      <w:tr w:rsidR="00B17A86" w:rsidTr="00B17A86">
        <w:trPr>
          <w:trHeight w:val="518"/>
        </w:trPr>
        <w:tc>
          <w:tcPr>
            <w:tcW w:w="378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a)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7A86" w:rsidTr="00B17A86">
        <w:trPr>
          <w:trHeight w:val="518"/>
        </w:trPr>
        <w:tc>
          <w:tcPr>
            <w:tcW w:w="378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7A86" w:rsidTr="00B17A86">
        <w:trPr>
          <w:trHeight w:val="518"/>
        </w:trPr>
        <w:tc>
          <w:tcPr>
            <w:tcW w:w="378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A86" w:rsidRDefault="00B17A86" w:rsidP="00B1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640BA" w:rsidRDefault="005640BA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69D4" w:rsidRP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69D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D. SPIRITUAL DIRECTOR </w:t>
      </w:r>
    </w:p>
    <w:p w:rsidR="002369D4" w:rsidRDefault="002369D4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6977" w:rsidRPr="00E46977" w:rsidTr="00E46977">
        <w:trPr>
          <w:trHeight w:val="374"/>
        </w:trPr>
        <w:tc>
          <w:tcPr>
            <w:tcW w:w="5508" w:type="dxa"/>
            <w:shd w:val="pct10" w:color="auto" w:fill="auto"/>
            <w:vAlign w:val="bottom"/>
          </w:tcPr>
          <w:p w:rsidR="00E46977" w:rsidRPr="00E46977" w:rsidRDefault="00E46977" w:rsidP="00E4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9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Spiritual Director’s Name</w:t>
            </w:r>
          </w:p>
        </w:tc>
        <w:tc>
          <w:tcPr>
            <w:tcW w:w="5508" w:type="dxa"/>
            <w:shd w:val="pct10" w:color="auto" w:fill="auto"/>
            <w:vAlign w:val="bottom"/>
          </w:tcPr>
          <w:p w:rsidR="00E46977" w:rsidRPr="00E46977" w:rsidRDefault="00E46977" w:rsidP="00E4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9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Frequency of Meetings during this past year</w:t>
            </w:r>
          </w:p>
        </w:tc>
      </w:tr>
      <w:tr w:rsidR="00E46977" w:rsidTr="00E46977">
        <w:trPr>
          <w:trHeight w:val="518"/>
        </w:trPr>
        <w:tc>
          <w:tcPr>
            <w:tcW w:w="5508" w:type="dxa"/>
          </w:tcPr>
          <w:p w:rsidR="00E46977" w:rsidRDefault="00E46977" w:rsidP="0023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08" w:type="dxa"/>
          </w:tcPr>
          <w:p w:rsidR="00E46977" w:rsidRDefault="00E46977" w:rsidP="00DC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46977" w:rsidRPr="002369D4" w:rsidRDefault="00E46977" w:rsidP="002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6336"/>
        <w:gridCol w:w="1008"/>
      </w:tblGrid>
      <w:tr w:rsidR="00E46977" w:rsidTr="00E46977">
        <w:trPr>
          <w:trHeight w:val="440"/>
        </w:trPr>
        <w:tc>
          <w:tcPr>
            <w:tcW w:w="3672" w:type="dxa"/>
            <w:vAlign w:val="center"/>
          </w:tcPr>
          <w:p w:rsidR="00E46977" w:rsidRDefault="00E46977" w:rsidP="00E46977">
            <w:pPr>
              <w:tabs>
                <w:tab w:val="left" w:pos="4140"/>
                <w:tab w:val="left" w:pos="10800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69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(master form -- annual report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11/01/2017</w:t>
            </w:r>
            <w:r w:rsidRPr="002369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vAlign w:val="center"/>
          </w:tcPr>
          <w:p w:rsidR="00E46977" w:rsidRDefault="00E46977" w:rsidP="00E46977">
            <w:pPr>
              <w:tabs>
                <w:tab w:val="left" w:pos="4140"/>
                <w:tab w:val="left" w:pos="1080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9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(For Office Use Only) </w:t>
            </w:r>
            <w:r w:rsidRPr="00E469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----- </w:t>
            </w:r>
            <w:r w:rsidRPr="00E469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TOTAL HOURS CREDITED: </w:t>
            </w:r>
            <w:r w:rsidRPr="00E469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------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6977" w:rsidRDefault="00E46977" w:rsidP="00E46977">
            <w:pPr>
              <w:tabs>
                <w:tab w:val="left" w:pos="4140"/>
                <w:tab w:val="left" w:pos="10800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06AC" w:rsidRDefault="00E46977" w:rsidP="00E46977">
      <w:pPr>
        <w:tabs>
          <w:tab w:val="left" w:pos="4140"/>
          <w:tab w:val="left" w:pos="10800"/>
        </w:tabs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C406AC" w:rsidSect="00236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D4"/>
    <w:rsid w:val="002325FF"/>
    <w:rsid w:val="002369D4"/>
    <w:rsid w:val="002B02F1"/>
    <w:rsid w:val="002D5D34"/>
    <w:rsid w:val="00327083"/>
    <w:rsid w:val="003430E1"/>
    <w:rsid w:val="00357AC8"/>
    <w:rsid w:val="0037056A"/>
    <w:rsid w:val="004829D0"/>
    <w:rsid w:val="00491C6B"/>
    <w:rsid w:val="00543F32"/>
    <w:rsid w:val="005640BA"/>
    <w:rsid w:val="00643590"/>
    <w:rsid w:val="00655EFD"/>
    <w:rsid w:val="006D2AE0"/>
    <w:rsid w:val="006D6E41"/>
    <w:rsid w:val="006F5B51"/>
    <w:rsid w:val="0071016C"/>
    <w:rsid w:val="007B7EAD"/>
    <w:rsid w:val="007E6645"/>
    <w:rsid w:val="00847147"/>
    <w:rsid w:val="008E7140"/>
    <w:rsid w:val="008F60F1"/>
    <w:rsid w:val="00B17A86"/>
    <w:rsid w:val="00B47BA4"/>
    <w:rsid w:val="00B52352"/>
    <w:rsid w:val="00BF163C"/>
    <w:rsid w:val="00C6434C"/>
    <w:rsid w:val="00CE37FA"/>
    <w:rsid w:val="00D61777"/>
    <w:rsid w:val="00D64C5C"/>
    <w:rsid w:val="00DC36A7"/>
    <w:rsid w:val="00E46977"/>
    <w:rsid w:val="00E90168"/>
    <w:rsid w:val="00EB2333"/>
    <w:rsid w:val="00F3197B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9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9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Bilow</dc:creator>
  <cp:lastModifiedBy>Kathy Barrett</cp:lastModifiedBy>
  <cp:revision>2</cp:revision>
  <cp:lastPrinted>2017-11-01T16:37:00Z</cp:lastPrinted>
  <dcterms:created xsi:type="dcterms:W3CDTF">2017-11-02T14:40:00Z</dcterms:created>
  <dcterms:modified xsi:type="dcterms:W3CDTF">2017-11-02T14:40:00Z</dcterms:modified>
</cp:coreProperties>
</file>