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F0F226" w14:textId="46F7D75C" w:rsidR="00CD2B67" w:rsidRPr="00C00E6F" w:rsidRDefault="00CD2B67" w:rsidP="00C00E6F"/>
    <w:p w14:paraId="029F122E" w14:textId="0C2561F2" w:rsidR="00C00E6F" w:rsidRPr="008E49C6" w:rsidRDefault="004B26EC" w:rsidP="008E49C6">
      <w:pPr>
        <w:jc w:val="center"/>
        <w:rPr>
          <w:b/>
        </w:rPr>
      </w:pPr>
      <w:r w:rsidRPr="008E49C6">
        <w:rPr>
          <w:b/>
        </w:rPr>
        <w:t>LIFE Night no. 1</w:t>
      </w:r>
    </w:p>
    <w:p w14:paraId="2B9FF466" w14:textId="77777777" w:rsidR="00A260CD" w:rsidRPr="00A260CD" w:rsidRDefault="00A260CD" w:rsidP="00A260CD">
      <w:pPr>
        <w:ind w:left="270"/>
        <w:rPr>
          <w:b/>
        </w:rPr>
      </w:pPr>
    </w:p>
    <w:p w14:paraId="0FC018F0" w14:textId="1167D07B" w:rsidR="00A260CD" w:rsidRDefault="00A260CD" w:rsidP="008E49C6">
      <w:pPr>
        <w:pStyle w:val="ListParagraph"/>
        <w:numPr>
          <w:ilvl w:val="0"/>
          <w:numId w:val="26"/>
        </w:numPr>
        <w:rPr>
          <w:b/>
        </w:rPr>
      </w:pPr>
      <w:r>
        <w:rPr>
          <w:b/>
        </w:rPr>
        <w:t>Purpose: What are we trying to accomplish?</w:t>
      </w:r>
    </w:p>
    <w:p w14:paraId="0E5997A2" w14:textId="77777777" w:rsidR="00A260CD" w:rsidRDefault="00A260CD" w:rsidP="008E49C6">
      <w:pPr>
        <w:pStyle w:val="ListParagraph"/>
        <w:numPr>
          <w:ilvl w:val="1"/>
          <w:numId w:val="26"/>
        </w:numPr>
      </w:pPr>
      <w:r w:rsidRPr="00C00E6F">
        <w:t>I</w:t>
      </w:r>
      <w:r>
        <w:t>ntroduce teens to the new format of youth formation, LIFE Nights</w:t>
      </w:r>
    </w:p>
    <w:p w14:paraId="1E1AE178" w14:textId="42B3846C" w:rsidR="00A260CD" w:rsidRDefault="00A260CD" w:rsidP="008E49C6">
      <w:pPr>
        <w:pStyle w:val="ListParagraph"/>
        <w:numPr>
          <w:ilvl w:val="1"/>
          <w:numId w:val="26"/>
        </w:numPr>
      </w:pPr>
      <w:r w:rsidRPr="00C00E6F">
        <w:t>I</w:t>
      </w:r>
      <w:r>
        <w:t xml:space="preserve">ntroduce teens to the adult </w:t>
      </w:r>
      <w:r w:rsidR="00CD2B67">
        <w:t>mentors</w:t>
      </w:r>
    </w:p>
    <w:p w14:paraId="0848743E" w14:textId="77777777" w:rsidR="00A260CD" w:rsidRPr="00C00E6F" w:rsidRDefault="00A260CD" w:rsidP="008E49C6">
      <w:pPr>
        <w:pStyle w:val="ListParagraph"/>
        <w:numPr>
          <w:ilvl w:val="1"/>
          <w:numId w:val="26"/>
        </w:numPr>
      </w:pPr>
      <w:r>
        <w:t>“Set the bar” for their formation</w:t>
      </w:r>
    </w:p>
    <w:p w14:paraId="5EA0121D" w14:textId="77777777" w:rsidR="00A260CD" w:rsidRDefault="00A260CD" w:rsidP="008E49C6">
      <w:pPr>
        <w:pStyle w:val="ListParagraph"/>
        <w:numPr>
          <w:ilvl w:val="1"/>
          <w:numId w:val="26"/>
        </w:numPr>
      </w:pPr>
      <w:r>
        <w:t>Introduce invitation to</w:t>
      </w:r>
      <w:r w:rsidRPr="00C00E6F">
        <w:t xml:space="preserve"> be a disciple</w:t>
      </w:r>
    </w:p>
    <w:p w14:paraId="5730954E" w14:textId="77777777" w:rsidR="00C00E6F" w:rsidRPr="00C00E6F" w:rsidRDefault="00C00E6F" w:rsidP="00F10F79"/>
    <w:p w14:paraId="7DDCA8EC" w14:textId="6E8F5813" w:rsidR="00C00E6F" w:rsidRPr="00C00E6F" w:rsidRDefault="00277E6B" w:rsidP="008E49C6">
      <w:pPr>
        <w:pStyle w:val="ListParagraph"/>
        <w:numPr>
          <w:ilvl w:val="0"/>
          <w:numId w:val="26"/>
        </w:numPr>
      </w:pPr>
      <w:r w:rsidRPr="00277E6B">
        <w:rPr>
          <w:b/>
        </w:rPr>
        <w:t>GATHER</w:t>
      </w:r>
      <w:r w:rsidR="00CD2B67">
        <w:rPr>
          <w:b/>
        </w:rPr>
        <w:t xml:space="preserve"> (20 min)</w:t>
      </w:r>
    </w:p>
    <w:p w14:paraId="154972E7" w14:textId="0218DF6F" w:rsidR="00C00E6F" w:rsidRPr="00C00E6F" w:rsidRDefault="00C00E6F" w:rsidP="008E49C6">
      <w:pPr>
        <w:pStyle w:val="ListParagraph"/>
        <w:numPr>
          <w:ilvl w:val="1"/>
          <w:numId w:val="26"/>
        </w:numPr>
      </w:pPr>
      <w:r w:rsidRPr="00C00E6F">
        <w:t xml:space="preserve">Everyone </w:t>
      </w:r>
      <w:r w:rsidR="00F10F79">
        <w:t>is given a headband.</w:t>
      </w:r>
      <w:r w:rsidR="00CD2B67">
        <w:t xml:space="preserve"> </w:t>
      </w:r>
    </w:p>
    <w:p w14:paraId="3DC9C37D" w14:textId="1A908F35" w:rsidR="00C00E6F" w:rsidRPr="00C00E6F" w:rsidRDefault="003B1C11" w:rsidP="008E49C6">
      <w:pPr>
        <w:pStyle w:val="ListParagraph"/>
        <w:numPr>
          <w:ilvl w:val="1"/>
          <w:numId w:val="26"/>
        </w:numPr>
      </w:pPr>
      <w:r>
        <w:t>The Emcee</w:t>
      </w:r>
      <w:r w:rsidR="00C00E6F" w:rsidRPr="00C00E6F">
        <w:t xml:space="preserve"> offer</w:t>
      </w:r>
      <w:r w:rsidR="00277E6B">
        <w:t>s</w:t>
      </w:r>
      <w:r>
        <w:t xml:space="preserve"> instructions. Consider having</w:t>
      </w:r>
      <w:r w:rsidR="00C00E6F" w:rsidRPr="00C00E6F">
        <w:t xml:space="preserve"> </w:t>
      </w:r>
      <w:r>
        <w:t>two adult mentors</w:t>
      </w:r>
      <w:r w:rsidR="00C00E6F" w:rsidRPr="00C00E6F">
        <w:t xml:space="preserve"> offer a</w:t>
      </w:r>
      <w:r>
        <w:t xml:space="preserve"> demonstration as part of the instructions.</w:t>
      </w:r>
    </w:p>
    <w:p w14:paraId="326D8125" w14:textId="77777777" w:rsidR="003B1C11" w:rsidRDefault="00C00E6F" w:rsidP="008E49C6">
      <w:pPr>
        <w:pStyle w:val="ListParagraph"/>
        <w:numPr>
          <w:ilvl w:val="1"/>
          <w:numId w:val="26"/>
        </w:numPr>
      </w:pPr>
      <w:r w:rsidRPr="00C00E6F">
        <w:t xml:space="preserve">Instructions: </w:t>
      </w:r>
    </w:p>
    <w:p w14:paraId="17A1EC5E" w14:textId="2296AB9B" w:rsidR="00C00E6F" w:rsidRPr="00C00E6F" w:rsidRDefault="00C00E6F" w:rsidP="008E49C6">
      <w:pPr>
        <w:pStyle w:val="ListParagraph"/>
        <w:numPr>
          <w:ilvl w:val="2"/>
          <w:numId w:val="26"/>
        </w:numPr>
      </w:pPr>
      <w:r w:rsidRPr="00C00E6F">
        <w:t xml:space="preserve">Everyone will be given a card </w:t>
      </w:r>
      <w:r w:rsidR="00F40AAA">
        <w:t>to place in</w:t>
      </w:r>
      <w:r w:rsidRPr="00C00E6F">
        <w:t xml:space="preserve"> </w:t>
      </w:r>
      <w:proofErr w:type="gramStart"/>
      <w:r w:rsidRPr="00C00E6F">
        <w:t>their</w:t>
      </w:r>
      <w:proofErr w:type="gramEnd"/>
      <w:r w:rsidRPr="00C00E6F">
        <w:t xml:space="preserve"> headband. The object is to figure out “what” or “who” you are by asking yes or no questions. </w:t>
      </w:r>
      <w:r w:rsidR="008E49C6" w:rsidRPr="008E49C6">
        <w:rPr>
          <w:i/>
        </w:rPr>
        <w:t xml:space="preserve">(Similar to the game </w:t>
      </w:r>
      <w:proofErr w:type="spellStart"/>
      <w:r w:rsidR="008E49C6" w:rsidRPr="008E49C6">
        <w:rPr>
          <w:i/>
        </w:rPr>
        <w:t>Headbandz</w:t>
      </w:r>
      <w:proofErr w:type="spellEnd"/>
      <w:r w:rsidR="008E49C6" w:rsidRPr="008E49C6">
        <w:rPr>
          <w:i/>
        </w:rPr>
        <w:t>)</w:t>
      </w:r>
    </w:p>
    <w:p w14:paraId="47E6834F" w14:textId="494948D4" w:rsidR="008E49C6" w:rsidRDefault="008E49C6" w:rsidP="008E49C6">
      <w:pPr>
        <w:pStyle w:val="ListParagraph"/>
        <w:numPr>
          <w:ilvl w:val="2"/>
          <w:numId w:val="26"/>
        </w:numPr>
      </w:pPr>
      <w:r>
        <w:t>Players</w:t>
      </w:r>
      <w:r w:rsidR="00C00E6F" w:rsidRPr="00C00E6F">
        <w:t xml:space="preserve"> have to ask others in the room a question to try to figure out what is written on </w:t>
      </w:r>
      <w:r>
        <w:t xml:space="preserve">their </w:t>
      </w:r>
      <w:proofErr w:type="gramStart"/>
      <w:r>
        <w:t>headband ….</w:t>
      </w:r>
      <w:proofErr w:type="gramEnd"/>
      <w:r>
        <w:t xml:space="preserve"> </w:t>
      </w:r>
      <w:proofErr w:type="spellStart"/>
      <w:proofErr w:type="gramStart"/>
      <w:r>
        <w:t>ie</w:t>
      </w:r>
      <w:proofErr w:type="spellEnd"/>
      <w:proofErr w:type="gramEnd"/>
      <w:r>
        <w:t xml:space="preserve">. </w:t>
      </w:r>
      <w:proofErr w:type="gramStart"/>
      <w:r>
        <w:t>who</w:t>
      </w:r>
      <w:proofErr w:type="gramEnd"/>
      <w:r>
        <w:t>/what they</w:t>
      </w:r>
      <w:r w:rsidR="00C00E6F" w:rsidRPr="00C00E6F">
        <w:t xml:space="preserve"> are. </w:t>
      </w:r>
    </w:p>
    <w:p w14:paraId="1F66D960" w14:textId="7D6EA4FB" w:rsidR="00C00E6F" w:rsidRPr="00C00E6F" w:rsidRDefault="008E49C6" w:rsidP="008E49C6">
      <w:pPr>
        <w:pStyle w:val="ListParagraph"/>
        <w:numPr>
          <w:ilvl w:val="2"/>
          <w:numId w:val="26"/>
        </w:numPr>
      </w:pPr>
      <w:r>
        <w:t>Do</w:t>
      </w:r>
      <w:r w:rsidR="00C00E6F" w:rsidRPr="00C00E6F">
        <w:t xml:space="preserve">n’t </w:t>
      </w:r>
      <w:proofErr w:type="gramStart"/>
      <w:r w:rsidR="00C00E6F" w:rsidRPr="00C00E6F">
        <w:t>ask</w:t>
      </w:r>
      <w:proofErr w:type="gramEnd"/>
      <w:r w:rsidR="00C00E6F" w:rsidRPr="00C00E6F">
        <w:t xml:space="preserve"> “What am I?”... </w:t>
      </w:r>
      <w:proofErr w:type="gramStart"/>
      <w:r w:rsidR="00C00E6F" w:rsidRPr="00C00E6F">
        <w:t>instead</w:t>
      </w:r>
      <w:proofErr w:type="gramEnd"/>
      <w:r w:rsidR="00C00E6F" w:rsidRPr="00C00E6F">
        <w:t>, ask “Am I a _____?”</w:t>
      </w:r>
    </w:p>
    <w:p w14:paraId="47AE06A0" w14:textId="6B26BA6D" w:rsidR="00C00E6F" w:rsidRPr="00C00E6F" w:rsidRDefault="008E49C6" w:rsidP="008E49C6">
      <w:pPr>
        <w:pStyle w:val="ListParagraph"/>
        <w:numPr>
          <w:ilvl w:val="2"/>
          <w:numId w:val="26"/>
        </w:numPr>
      </w:pPr>
      <w:r>
        <w:t>If a player</w:t>
      </w:r>
      <w:r w:rsidR="00C00E6F" w:rsidRPr="00C00E6F">
        <w:t xml:space="preserve"> think they know</w:t>
      </w:r>
      <w:r>
        <w:t xml:space="preserve"> who or what is on their headband</w:t>
      </w:r>
      <w:r w:rsidR="00C00E6F" w:rsidRPr="00C00E6F">
        <w:t>, they can say… “</w:t>
      </w:r>
      <w:proofErr w:type="gramStart"/>
      <w:r w:rsidR="00C00E6F" w:rsidRPr="00C00E6F">
        <w:t>am</w:t>
      </w:r>
      <w:proofErr w:type="gramEnd"/>
      <w:r w:rsidR="00C00E6F" w:rsidRPr="00C00E6F">
        <w:t xml:space="preserve"> I ___?”.</w:t>
      </w:r>
      <w:r>
        <w:t xml:space="preserve"> If they are</w:t>
      </w:r>
      <w:r w:rsidR="003B1C11">
        <w:t xml:space="preserve"> correct, </w:t>
      </w:r>
      <w:r>
        <w:t xml:space="preserve">they may </w:t>
      </w:r>
      <w:r w:rsidR="003B1C11">
        <w:t>go to an adult mentor</w:t>
      </w:r>
      <w:r w:rsidR="00C00E6F" w:rsidRPr="00C00E6F">
        <w:t xml:space="preserve"> to get another card. The person with the most cards at the end is the winner. (</w:t>
      </w:r>
      <w:r w:rsidR="00F40AAA">
        <w:rPr>
          <w:i/>
        </w:rPr>
        <w:t>Consider having</w:t>
      </w:r>
      <w:r w:rsidR="003B1C11" w:rsidRPr="003D091F">
        <w:rPr>
          <w:i/>
        </w:rPr>
        <w:t xml:space="preserve"> a couple of prizes available to encourage participation)</w:t>
      </w:r>
    </w:p>
    <w:p w14:paraId="7A40FE4A" w14:textId="4A0C849B" w:rsidR="00C00E6F" w:rsidRPr="00C00E6F" w:rsidRDefault="00277E6B" w:rsidP="008E49C6">
      <w:pPr>
        <w:pStyle w:val="ListParagraph"/>
        <w:numPr>
          <w:ilvl w:val="2"/>
          <w:numId w:val="26"/>
        </w:numPr>
      </w:pPr>
      <w:r>
        <w:t xml:space="preserve">If </w:t>
      </w:r>
      <w:r w:rsidR="003B1C11">
        <w:t xml:space="preserve">the Emcee yells “act it out!” </w:t>
      </w:r>
      <w:r w:rsidR="008E49C6">
        <w:t>players</w:t>
      </w:r>
      <w:r w:rsidR="003B1C11">
        <w:t xml:space="preserve"> have </w:t>
      </w:r>
      <w:r w:rsidR="00C00E6F" w:rsidRPr="00C00E6F">
        <w:t>to act it out rather than to answer with words.</w:t>
      </w:r>
    </w:p>
    <w:p w14:paraId="2A6858BE" w14:textId="31CBF031" w:rsidR="00C00E6F" w:rsidRPr="00C00E6F" w:rsidRDefault="00C00E6F" w:rsidP="008E49C6">
      <w:pPr>
        <w:pStyle w:val="ListParagraph"/>
        <w:numPr>
          <w:ilvl w:val="2"/>
          <w:numId w:val="26"/>
        </w:numPr>
      </w:pPr>
      <w:r w:rsidRPr="00C00E6F">
        <w:t xml:space="preserve">If the </w:t>
      </w:r>
      <w:r w:rsidR="003B1C11">
        <w:t>Emcee</w:t>
      </w:r>
      <w:r w:rsidR="008E49C6">
        <w:t xml:space="preserve"> </w:t>
      </w:r>
      <w:proofErr w:type="gramStart"/>
      <w:r w:rsidR="008E49C6">
        <w:t>yells</w:t>
      </w:r>
      <w:proofErr w:type="gramEnd"/>
      <w:r w:rsidR="008E49C6">
        <w:t xml:space="preserve"> “sing it!” players</w:t>
      </w:r>
      <w:r w:rsidRPr="00C00E6F">
        <w:t xml:space="preserve"> have the sing the questions and the response.</w:t>
      </w:r>
    </w:p>
    <w:p w14:paraId="00212E3E" w14:textId="2DB7B540" w:rsidR="00C00E6F" w:rsidRDefault="008E49C6" w:rsidP="008E49C6">
      <w:pPr>
        <w:pStyle w:val="ListParagraph"/>
        <w:numPr>
          <w:ilvl w:val="2"/>
          <w:numId w:val="26"/>
        </w:numPr>
      </w:pPr>
      <w:r>
        <w:t>Players</w:t>
      </w:r>
      <w:r w:rsidR="003B1C11">
        <w:t xml:space="preserve"> can only ask</w:t>
      </w:r>
      <w:r>
        <w:t xml:space="preserve"> 1 question or make one guess per person</w:t>
      </w:r>
      <w:r w:rsidR="00C00E6F" w:rsidRPr="00C00E6F">
        <w:t xml:space="preserve">… then they must ask someone else. </w:t>
      </w:r>
      <w:r>
        <w:t>You c</w:t>
      </w:r>
      <w:r w:rsidR="00C00E6F" w:rsidRPr="00C00E6F">
        <w:t>an’t ask the same person more than once.</w:t>
      </w:r>
    </w:p>
    <w:p w14:paraId="7C5569C5" w14:textId="169A86B4" w:rsidR="003B1C11" w:rsidRPr="00C00E6F" w:rsidRDefault="003B1C11" w:rsidP="002D7DB6">
      <w:pPr>
        <w:pStyle w:val="ListParagraph"/>
        <w:numPr>
          <w:ilvl w:val="1"/>
          <w:numId w:val="26"/>
        </w:numPr>
      </w:pPr>
      <w:r w:rsidRPr="00C00E6F">
        <w:t xml:space="preserve">After instructions are offered, </w:t>
      </w:r>
      <w:r>
        <w:t>adult mentors</w:t>
      </w:r>
      <w:r w:rsidRPr="00C00E6F">
        <w:t xml:space="preserve"> will attach a card to the headbands so that the teens can’</w:t>
      </w:r>
      <w:r>
        <w:t>t see what’s on their headband, but everyone else can.</w:t>
      </w:r>
    </w:p>
    <w:p w14:paraId="7A21ADA4" w14:textId="1537ECF7" w:rsidR="00056585" w:rsidRDefault="003B1C11" w:rsidP="002D7DB6">
      <w:pPr>
        <w:pStyle w:val="ListParagraph"/>
        <w:numPr>
          <w:ilvl w:val="1"/>
          <w:numId w:val="26"/>
        </w:numPr>
      </w:pPr>
      <w:r>
        <w:t>Adult mentors should</w:t>
      </w:r>
      <w:r w:rsidR="003D091F">
        <w:t xml:space="preserve"> play, too! Not only is it a fun way to show the teenagers that they are willing to be silly and vulnerable, but it puts them face to face with the teens- especially those who may need a little help engaging in the game. </w:t>
      </w:r>
    </w:p>
    <w:p w14:paraId="5CD068CD" w14:textId="77777777" w:rsidR="00056585" w:rsidRDefault="00056585" w:rsidP="00056585"/>
    <w:p w14:paraId="230E7B2A" w14:textId="43300CF3" w:rsidR="00C00E6F" w:rsidRPr="00C00E6F" w:rsidRDefault="00277E6B" w:rsidP="008E49C6">
      <w:pPr>
        <w:pStyle w:val="ListParagraph"/>
        <w:numPr>
          <w:ilvl w:val="0"/>
          <w:numId w:val="26"/>
        </w:numPr>
      </w:pPr>
      <w:r w:rsidRPr="00277E6B">
        <w:rPr>
          <w:b/>
        </w:rPr>
        <w:t>PROCLAIM</w:t>
      </w:r>
      <w:r w:rsidR="008A6213">
        <w:rPr>
          <w:b/>
        </w:rPr>
        <w:t xml:space="preserve"> (20 min)</w:t>
      </w:r>
    </w:p>
    <w:p w14:paraId="5EB3562E" w14:textId="68D21E5C" w:rsidR="00056585" w:rsidRDefault="008A6213" w:rsidP="002D7DB6">
      <w:pPr>
        <w:pStyle w:val="ListParagraph"/>
        <w:numPr>
          <w:ilvl w:val="1"/>
          <w:numId w:val="26"/>
        </w:numPr>
      </w:pPr>
      <w:r>
        <w:t xml:space="preserve">10 minutes: </w:t>
      </w:r>
    </w:p>
    <w:p w14:paraId="7D97BAD3" w14:textId="1254EA75" w:rsidR="00C00E6F" w:rsidRPr="00C00E6F" w:rsidRDefault="00C00E6F" w:rsidP="002D7DB6">
      <w:pPr>
        <w:pStyle w:val="ListParagraph"/>
        <w:numPr>
          <w:ilvl w:val="1"/>
          <w:numId w:val="26"/>
        </w:numPr>
      </w:pPr>
      <w:r w:rsidRPr="00C00E6F">
        <w:t>Welcome and introduction to the year’s journey.</w:t>
      </w:r>
    </w:p>
    <w:p w14:paraId="1562394C" w14:textId="5F50D773" w:rsidR="00277E6B" w:rsidRPr="002D7DB6" w:rsidRDefault="00277E6B" w:rsidP="002D7DB6">
      <w:pPr>
        <w:pStyle w:val="ListParagraph"/>
        <w:numPr>
          <w:ilvl w:val="1"/>
          <w:numId w:val="26"/>
        </w:numPr>
      </w:pPr>
      <w:r w:rsidRPr="002D7DB6">
        <w:t>Reference the game</w:t>
      </w:r>
      <w:r w:rsidR="008A6213" w:rsidRPr="002D7DB6">
        <w:t xml:space="preserve"> </w:t>
      </w:r>
      <w:r w:rsidR="002D7DB6">
        <w:t xml:space="preserve">- as we saw in the game, some words </w:t>
      </w:r>
      <w:r w:rsidR="00465BF4">
        <w:t xml:space="preserve">elicit a very specific image or a clear picture in our minds. Some are a little harder to define or may even evoke very different images for each of us. </w:t>
      </w:r>
    </w:p>
    <w:p w14:paraId="172C9586" w14:textId="77777777" w:rsidR="008A6213" w:rsidRDefault="008A6213" w:rsidP="00465BF4">
      <w:pPr>
        <w:pStyle w:val="ListParagraph"/>
        <w:numPr>
          <w:ilvl w:val="1"/>
          <w:numId w:val="26"/>
        </w:numPr>
      </w:pPr>
      <w:r>
        <w:t>Do some more word recognition. Show slides with various words of easily known/identified things.</w:t>
      </w:r>
      <w:r w:rsidR="00C00E6F" w:rsidRPr="00C00E6F">
        <w:t xml:space="preserve"> (</w:t>
      </w:r>
      <w:proofErr w:type="gramStart"/>
      <w:r w:rsidR="00C00E6F" w:rsidRPr="00C00E6F">
        <w:t>one</w:t>
      </w:r>
      <w:proofErr w:type="gramEnd"/>
      <w:r w:rsidR="00C00E6F" w:rsidRPr="00C00E6F">
        <w:t xml:space="preserve"> by one)  </w:t>
      </w:r>
    </w:p>
    <w:p w14:paraId="4FA8476A" w14:textId="73A8B511" w:rsidR="00E43E07" w:rsidRDefault="008A6213" w:rsidP="008E49C6">
      <w:pPr>
        <w:pStyle w:val="ListParagraph"/>
        <w:numPr>
          <w:ilvl w:val="2"/>
          <w:numId w:val="26"/>
        </w:numPr>
      </w:pPr>
      <w:r>
        <w:t>Ex: Display the word FOOTBALL a</w:t>
      </w:r>
      <w:r w:rsidR="00C00E6F" w:rsidRPr="00C00E6F">
        <w:t xml:space="preserve">nd ask “what’s do you think of with this?”…. </w:t>
      </w:r>
      <w:r w:rsidR="00E43E07">
        <w:t xml:space="preserve"> RAIN </w:t>
      </w:r>
      <w:r w:rsidR="00C00E6F" w:rsidRPr="00C00E6F">
        <w:t>“wh</w:t>
      </w:r>
      <w:r w:rsidR="00E43E07">
        <w:t>at do you think of with this?”… SUNDAY “What about this?” (These words should elicit a very clear picture in their minds)</w:t>
      </w:r>
    </w:p>
    <w:p w14:paraId="7F0541FE" w14:textId="1FFFC476" w:rsidR="00C00E6F" w:rsidRPr="00C00E6F" w:rsidRDefault="00E43E07" w:rsidP="008E49C6">
      <w:pPr>
        <w:pStyle w:val="ListParagraph"/>
        <w:numPr>
          <w:ilvl w:val="2"/>
          <w:numId w:val="26"/>
        </w:numPr>
      </w:pPr>
      <w:r>
        <w:t>“N</w:t>
      </w:r>
      <w:r w:rsidR="00C00E6F" w:rsidRPr="00C00E6F">
        <w:t>ow what about this</w:t>
      </w:r>
      <w:r>
        <w:t>”…</w:t>
      </w:r>
      <w:r w:rsidR="00C00E6F" w:rsidRPr="00C00E6F">
        <w:t xml:space="preserve"> and put up the word </w:t>
      </w:r>
      <w:r>
        <w:t>CHRISTIAN. “W</w:t>
      </w:r>
      <w:r w:rsidR="00C00E6F" w:rsidRPr="00C00E6F">
        <w:t xml:space="preserve">hat </w:t>
      </w:r>
      <w:r>
        <w:t>do you think of with this word?”</w:t>
      </w:r>
    </w:p>
    <w:p w14:paraId="6143E777" w14:textId="33157E6A" w:rsidR="00E43E07" w:rsidRPr="00C00E6F" w:rsidRDefault="00C00E6F" w:rsidP="00465BF4">
      <w:pPr>
        <w:pStyle w:val="ListParagraph"/>
        <w:numPr>
          <w:ilvl w:val="1"/>
          <w:numId w:val="26"/>
        </w:numPr>
      </w:pPr>
      <w:r w:rsidRPr="00C00E6F">
        <w:t>Break open ‘Christian vs. disciple’</w:t>
      </w:r>
    </w:p>
    <w:p w14:paraId="031C1267" w14:textId="2C179333" w:rsidR="00C00E6F" w:rsidRDefault="00C00E6F" w:rsidP="00465BF4">
      <w:pPr>
        <w:pStyle w:val="ListParagraph"/>
        <w:numPr>
          <w:ilvl w:val="2"/>
          <w:numId w:val="26"/>
        </w:numPr>
      </w:pPr>
      <w:r w:rsidRPr="00C00E6F">
        <w:t xml:space="preserve">Explain the history of the word “Christian’ </w:t>
      </w:r>
    </w:p>
    <w:p w14:paraId="5A9F77DC" w14:textId="73378CA6" w:rsidR="00E43E07" w:rsidRDefault="00E43E07" w:rsidP="008E49C6">
      <w:pPr>
        <w:pStyle w:val="ListParagraph"/>
        <w:numPr>
          <w:ilvl w:val="3"/>
          <w:numId w:val="26"/>
        </w:numPr>
      </w:pPr>
      <w:r>
        <w:t>Christian appears in the Bible only five times</w:t>
      </w:r>
    </w:p>
    <w:p w14:paraId="006143EA" w14:textId="46DB1801" w:rsidR="00E43E07" w:rsidRDefault="00656B0B" w:rsidP="008E49C6">
      <w:pPr>
        <w:pStyle w:val="ListParagraph"/>
        <w:numPr>
          <w:ilvl w:val="3"/>
          <w:numId w:val="26"/>
        </w:numPr>
      </w:pPr>
      <w:r>
        <w:t xml:space="preserve">Acts 11:19-26 </w:t>
      </w:r>
      <w:r w:rsidR="00E43E07">
        <w:t>“… it was in Antioch that the disciples were first called Christians.”</w:t>
      </w:r>
      <w:r>
        <w:t xml:space="preserve"> </w:t>
      </w:r>
    </w:p>
    <w:p w14:paraId="1F76E67E" w14:textId="20A9990F" w:rsidR="00656B0B" w:rsidRPr="00C00E6F" w:rsidRDefault="00656B0B" w:rsidP="00465BF4">
      <w:pPr>
        <w:pStyle w:val="ListParagraph"/>
        <w:numPr>
          <w:ilvl w:val="2"/>
          <w:numId w:val="26"/>
        </w:numPr>
      </w:pPr>
      <w:r>
        <w:lastRenderedPageBreak/>
        <w:t>W</w:t>
      </w:r>
      <w:r w:rsidRPr="00C00E6F">
        <w:t>hile the word ‘Christian’ is often used in a general way, the word “disciple’ is actually something very focused and specific.   </w:t>
      </w:r>
    </w:p>
    <w:p w14:paraId="66FA9F1B" w14:textId="5F126CF3" w:rsidR="00C00E6F" w:rsidRDefault="00C00E6F" w:rsidP="00465BF4">
      <w:pPr>
        <w:pStyle w:val="ListParagraph"/>
        <w:numPr>
          <w:ilvl w:val="2"/>
          <w:numId w:val="26"/>
        </w:numPr>
      </w:pPr>
      <w:r w:rsidRPr="00C00E6F">
        <w:t xml:space="preserve">Explain what a disciple </w:t>
      </w:r>
      <w:r w:rsidR="00277E6B">
        <w:t xml:space="preserve">really was in the time of Jesus. </w:t>
      </w:r>
      <w:r w:rsidRPr="00C00E6F">
        <w:t>The disciple actually left to live with the teacher, the ‘master’</w:t>
      </w:r>
      <w:r w:rsidR="00656B0B">
        <w:t>. A disciple learns what the master teachers, teaches what the master taught, and lives likes the master.</w:t>
      </w:r>
      <w:r w:rsidR="00656B0B" w:rsidRPr="00C00E6F">
        <w:t xml:space="preserve"> </w:t>
      </w:r>
      <w:r w:rsidRPr="00C00E6F">
        <w:t>People would recognize who the disciple was a disciple OF… it was that clear to people.  </w:t>
      </w:r>
      <w:r w:rsidR="00656B0B">
        <w:t>Ex:</w:t>
      </w:r>
      <w:r w:rsidRPr="00C00E6F">
        <w:t xml:space="preserve"> ‘You are John’s disciple’ </w:t>
      </w:r>
    </w:p>
    <w:p w14:paraId="56324A32" w14:textId="60EA7E2B" w:rsidR="00E43E07" w:rsidRPr="00C00E6F" w:rsidRDefault="00E43E07" w:rsidP="00465BF4">
      <w:pPr>
        <w:pStyle w:val="ListParagraph"/>
        <w:numPr>
          <w:ilvl w:val="2"/>
          <w:numId w:val="26"/>
        </w:numPr>
      </w:pPr>
      <w:r w:rsidRPr="00C00E6F">
        <w:t xml:space="preserve">Disciple is about a person, getting to know him, learning, allowing that to change </w:t>
      </w:r>
      <w:r w:rsidR="00656B0B">
        <w:t xml:space="preserve">your </w:t>
      </w:r>
      <w:r w:rsidRPr="00C00E6F">
        <w:t>life</w:t>
      </w:r>
    </w:p>
    <w:p w14:paraId="37B6B6AA" w14:textId="5E27EEF6" w:rsidR="00C00E6F" w:rsidRPr="00C00E6F" w:rsidRDefault="00C00E6F" w:rsidP="00465BF4">
      <w:pPr>
        <w:pStyle w:val="ListParagraph"/>
        <w:numPr>
          <w:ilvl w:val="2"/>
          <w:numId w:val="26"/>
        </w:numPr>
      </w:pPr>
      <w:r w:rsidRPr="00C00E6F">
        <w:t>At the core of the word ‘Christian’ is ac</w:t>
      </w:r>
      <w:r w:rsidR="00277E6B">
        <w:t xml:space="preserve">tually this word, “Disciple’. </w:t>
      </w:r>
      <w:r w:rsidRPr="00C00E6F">
        <w:t>A Christian is meant to be a disciple of a specific person… Jesus Christ.</w:t>
      </w:r>
      <w:r w:rsidR="00277E6B">
        <w:t xml:space="preserve"> </w:t>
      </w:r>
      <w:r w:rsidRPr="00C00E6F">
        <w:t>To be a disciple of</w:t>
      </w:r>
      <w:r w:rsidR="00656B0B">
        <w:t xml:space="preserve"> Jesus is about </w:t>
      </w:r>
      <w:r w:rsidRPr="00C00E6F">
        <w:t>getting</w:t>
      </w:r>
      <w:r w:rsidR="00656B0B">
        <w:t xml:space="preserve"> to know him, learning from him</w:t>
      </w:r>
      <w:r w:rsidRPr="00C00E6F">
        <w:t xml:space="preserve">, </w:t>
      </w:r>
      <w:r w:rsidR="00656B0B">
        <w:t xml:space="preserve">and </w:t>
      </w:r>
      <w:r w:rsidRPr="00C00E6F">
        <w:t xml:space="preserve">allowing that to change </w:t>
      </w:r>
      <w:r w:rsidR="00656B0B">
        <w:t xml:space="preserve">your </w:t>
      </w:r>
      <w:r w:rsidRPr="00C00E6F">
        <w:t>life</w:t>
      </w:r>
      <w:r w:rsidR="00656B0B">
        <w:t>.</w:t>
      </w:r>
      <w:r w:rsidRPr="00C00E6F">
        <w:t xml:space="preserve"> </w:t>
      </w:r>
    </w:p>
    <w:p w14:paraId="5F88BABA" w14:textId="5D6C0C27" w:rsidR="00056585" w:rsidRDefault="00656B0B" w:rsidP="00465BF4">
      <w:pPr>
        <w:pStyle w:val="ListParagraph"/>
        <w:numPr>
          <w:ilvl w:val="1"/>
          <w:numId w:val="26"/>
        </w:numPr>
      </w:pPr>
      <w:r>
        <w:t>5 minutes (Testimony)</w:t>
      </w:r>
      <w:r w:rsidR="00465BF4">
        <w:t>:</w:t>
      </w:r>
    </w:p>
    <w:p w14:paraId="0DD16454" w14:textId="151B0D69" w:rsidR="00056585" w:rsidRDefault="00656B0B" w:rsidP="00465BF4">
      <w:pPr>
        <w:pStyle w:val="ListParagraph"/>
        <w:numPr>
          <w:ilvl w:val="2"/>
          <w:numId w:val="26"/>
        </w:numPr>
      </w:pPr>
      <w:r>
        <w:t>Have someone give a</w:t>
      </w:r>
      <w:r w:rsidR="00056585">
        <w:t xml:space="preserve"> </w:t>
      </w:r>
      <w:r>
        <w:t xml:space="preserve">personal </w:t>
      </w:r>
      <w:r w:rsidR="00056585">
        <w:t>testimony of how</w:t>
      </w:r>
      <w:r>
        <w:t xml:space="preserve"> t</w:t>
      </w:r>
      <w:r w:rsidR="00056585">
        <w:t>he</w:t>
      </w:r>
      <w:r>
        <w:t>y</w:t>
      </w:r>
      <w:r w:rsidR="00056585">
        <w:t xml:space="preserve"> grew and “made the move” to being a disciple</w:t>
      </w:r>
    </w:p>
    <w:p w14:paraId="65A2846B" w14:textId="3B6644D9" w:rsidR="00056585" w:rsidRDefault="00056585" w:rsidP="00465BF4">
      <w:pPr>
        <w:pStyle w:val="ListParagraph"/>
        <w:numPr>
          <w:ilvl w:val="1"/>
          <w:numId w:val="26"/>
        </w:numPr>
      </w:pPr>
      <w:r>
        <w:t>5 minutes</w:t>
      </w:r>
      <w:r w:rsidR="00465BF4">
        <w:t xml:space="preserve"> (Wrap up)</w:t>
      </w:r>
      <w:r>
        <w:t xml:space="preserve">: </w:t>
      </w:r>
    </w:p>
    <w:p w14:paraId="5D15C4BD" w14:textId="5FA8F299" w:rsidR="00056585" w:rsidRDefault="00C00E6F" w:rsidP="00465BF4">
      <w:pPr>
        <w:pStyle w:val="ListParagraph"/>
        <w:numPr>
          <w:ilvl w:val="2"/>
          <w:numId w:val="26"/>
        </w:numPr>
      </w:pPr>
      <w:r w:rsidRPr="00C00E6F">
        <w:t>When Jesus chose his first disciples, they were like you and me… they had regular lives, relationships, concerns, struggles.  And with all of that, they came alongside Him…. And what began to happen is they b</w:t>
      </w:r>
      <w:r w:rsidR="00656B0B">
        <w:t>egan to be transformed by him.</w:t>
      </w:r>
      <w:r w:rsidRPr="00C00E6F">
        <w:t xml:space="preserve"> He began to show them a way of living and loving and being</w:t>
      </w:r>
      <w:r w:rsidR="00656B0B">
        <w:t xml:space="preserve">… and </w:t>
      </w:r>
      <w:r w:rsidRPr="00C00E6F">
        <w:t>that was transformational</w:t>
      </w:r>
    </w:p>
    <w:p w14:paraId="0791D6BF" w14:textId="77777777" w:rsidR="00056585" w:rsidRDefault="00056585" w:rsidP="00465BF4">
      <w:pPr>
        <w:pStyle w:val="ListParagraph"/>
        <w:numPr>
          <w:ilvl w:val="2"/>
          <w:numId w:val="26"/>
        </w:numPr>
      </w:pPr>
      <w:r w:rsidRPr="00C00E6F">
        <w:t>Let them know that wherever they are is ok</w:t>
      </w:r>
    </w:p>
    <w:p w14:paraId="7BD59B3E" w14:textId="5F923897" w:rsidR="00056585" w:rsidRPr="00C00E6F" w:rsidRDefault="00056585" w:rsidP="00465BF4">
      <w:pPr>
        <w:pStyle w:val="ListParagraph"/>
        <w:numPr>
          <w:ilvl w:val="2"/>
          <w:numId w:val="26"/>
        </w:numPr>
      </w:pPr>
      <w:r w:rsidRPr="00C00E6F">
        <w:t>We desire their openness and to begin a journey with them… however that looks in their life</w:t>
      </w:r>
    </w:p>
    <w:p w14:paraId="1FFF8E5D" w14:textId="77777777" w:rsidR="00C00E6F" w:rsidRPr="00C00E6F" w:rsidRDefault="00C00E6F" w:rsidP="00C00E6F"/>
    <w:p w14:paraId="2A0549D2" w14:textId="37AF5456" w:rsidR="00C00E6F" w:rsidRPr="00C00E6F" w:rsidRDefault="00056585" w:rsidP="008E49C6">
      <w:pPr>
        <w:pStyle w:val="ListParagraph"/>
        <w:numPr>
          <w:ilvl w:val="0"/>
          <w:numId w:val="26"/>
        </w:numPr>
      </w:pPr>
      <w:r w:rsidRPr="00056585">
        <w:rPr>
          <w:b/>
        </w:rPr>
        <w:t>BREAK</w:t>
      </w:r>
      <w:r w:rsidR="00656B0B">
        <w:rPr>
          <w:b/>
        </w:rPr>
        <w:t xml:space="preserve"> (15 min)</w:t>
      </w:r>
    </w:p>
    <w:p w14:paraId="5C43461A" w14:textId="1BE52BA3" w:rsidR="00656B0B" w:rsidRDefault="00656B0B" w:rsidP="00465BF4">
      <w:pPr>
        <w:pStyle w:val="ListParagraph"/>
        <w:numPr>
          <w:ilvl w:val="1"/>
          <w:numId w:val="26"/>
        </w:numPr>
      </w:pPr>
      <w:r>
        <w:t>Break into small groups.</w:t>
      </w:r>
    </w:p>
    <w:p w14:paraId="6C1DEEB8" w14:textId="4ED9BCFF" w:rsidR="00C00E6F" w:rsidRPr="00C00E6F" w:rsidRDefault="00C00E6F" w:rsidP="00465BF4">
      <w:pPr>
        <w:pStyle w:val="ListParagraph"/>
        <w:numPr>
          <w:ilvl w:val="1"/>
          <w:numId w:val="26"/>
        </w:numPr>
      </w:pPr>
      <w:r w:rsidRPr="00C00E6F">
        <w:t>Begin with introduct</w:t>
      </w:r>
      <w:r w:rsidR="00056585">
        <w:t xml:space="preserve">ions and </w:t>
      </w:r>
      <w:r w:rsidR="00656B0B">
        <w:t xml:space="preserve">something simple to help them warm up. Ask them to </w:t>
      </w:r>
      <w:r w:rsidR="00C674E7">
        <w:t>share what was on their card during</w:t>
      </w:r>
      <w:r w:rsidR="00656B0B">
        <w:t xml:space="preserve"> the game.</w:t>
      </w:r>
    </w:p>
    <w:p w14:paraId="0A32039B" w14:textId="27B18A54" w:rsidR="00056585" w:rsidRDefault="00056585" w:rsidP="00465BF4">
      <w:pPr>
        <w:pStyle w:val="ListParagraph"/>
        <w:numPr>
          <w:ilvl w:val="1"/>
          <w:numId w:val="26"/>
        </w:numPr>
      </w:pPr>
      <w:r>
        <w:t>Small group leader introduces themselves: name, a little bit about yourself, why you said “yes?”</w:t>
      </w:r>
    </w:p>
    <w:p w14:paraId="4A12B213" w14:textId="4A4656D2" w:rsidR="00F40AAA" w:rsidRDefault="00F40AAA" w:rsidP="00465BF4">
      <w:pPr>
        <w:pStyle w:val="ListParagraph"/>
        <w:numPr>
          <w:ilvl w:val="1"/>
          <w:numId w:val="26"/>
        </w:numPr>
      </w:pPr>
      <w:r>
        <w:t>Small group questions:</w:t>
      </w:r>
    </w:p>
    <w:p w14:paraId="23DD2D5A" w14:textId="22B80F5C" w:rsidR="00056585" w:rsidRDefault="00C00E6F" w:rsidP="008E49C6">
      <w:pPr>
        <w:pStyle w:val="ListParagraph"/>
        <w:numPr>
          <w:ilvl w:val="2"/>
          <w:numId w:val="26"/>
        </w:numPr>
      </w:pPr>
      <w:r w:rsidRPr="00C00E6F">
        <w:t xml:space="preserve">What do you think most people your age associate with the word </w:t>
      </w:r>
      <w:r w:rsidR="00056585">
        <w:t>‘C</w:t>
      </w:r>
      <w:r w:rsidRPr="00C00E6F">
        <w:t>hristian?</w:t>
      </w:r>
      <w:r w:rsidR="00056585">
        <w:t>’</w:t>
      </w:r>
    </w:p>
    <w:p w14:paraId="1211D4E9" w14:textId="1113E159" w:rsidR="00C00E6F" w:rsidRDefault="00056585" w:rsidP="008E49C6">
      <w:pPr>
        <w:pStyle w:val="ListParagraph"/>
        <w:numPr>
          <w:ilvl w:val="2"/>
          <w:numId w:val="26"/>
        </w:numPr>
      </w:pPr>
      <w:r w:rsidRPr="00C00E6F">
        <w:t xml:space="preserve">What do you think most people your age </w:t>
      </w:r>
      <w:r>
        <w:t>would say are the biggest challenges to living “for God”?</w:t>
      </w:r>
    </w:p>
    <w:p w14:paraId="42B8C157" w14:textId="76367ABA" w:rsidR="00056585" w:rsidRPr="00C00E6F" w:rsidRDefault="00056585" w:rsidP="008E49C6">
      <w:pPr>
        <w:pStyle w:val="ListParagraph"/>
        <w:numPr>
          <w:ilvl w:val="2"/>
          <w:numId w:val="26"/>
        </w:numPr>
      </w:pPr>
      <w:r>
        <w:t>Generally speaking, as we start this journey</w:t>
      </w:r>
      <w:r w:rsidR="007F7DD4">
        <w:t xml:space="preserve"> … </w:t>
      </w:r>
      <w:r>
        <w:t>where are you with God?</w:t>
      </w:r>
    </w:p>
    <w:p w14:paraId="61CBFEDD" w14:textId="1234604D" w:rsidR="007F7DD4" w:rsidRDefault="007F7DD4"/>
    <w:p w14:paraId="34815512" w14:textId="77777777" w:rsidR="007F7DD4" w:rsidRDefault="007F7DD4" w:rsidP="007F7DD4">
      <w:pPr>
        <w:pStyle w:val="ListParagraph"/>
        <w:ind w:left="1080"/>
      </w:pPr>
    </w:p>
    <w:p w14:paraId="148B9776" w14:textId="32345453" w:rsidR="00C00E6F" w:rsidRPr="00C00E6F" w:rsidRDefault="00056585" w:rsidP="008E49C6">
      <w:pPr>
        <w:pStyle w:val="ListParagraph"/>
        <w:numPr>
          <w:ilvl w:val="0"/>
          <w:numId w:val="26"/>
        </w:numPr>
      </w:pPr>
      <w:r w:rsidRPr="007F7DD4">
        <w:rPr>
          <w:b/>
        </w:rPr>
        <w:t>SEND</w:t>
      </w:r>
      <w:r w:rsidR="00C674E7">
        <w:rPr>
          <w:b/>
        </w:rPr>
        <w:t xml:space="preserve"> (15 min)</w:t>
      </w:r>
    </w:p>
    <w:p w14:paraId="4A3E36AD" w14:textId="46977809" w:rsidR="00C00E6F" w:rsidRPr="00C00E6F" w:rsidRDefault="00C00E6F" w:rsidP="00465BF4">
      <w:pPr>
        <w:pStyle w:val="ListParagraph"/>
        <w:numPr>
          <w:ilvl w:val="1"/>
          <w:numId w:val="26"/>
        </w:numPr>
      </w:pPr>
      <w:r w:rsidRPr="00C00E6F">
        <w:t xml:space="preserve">In the church, </w:t>
      </w:r>
      <w:r w:rsidR="00C674E7">
        <w:t xml:space="preserve">low light, </w:t>
      </w:r>
      <w:r w:rsidRPr="00C00E6F">
        <w:t>prayerful atmosphere, music ministry ready</w:t>
      </w:r>
    </w:p>
    <w:p w14:paraId="4FC45626" w14:textId="7A46D160" w:rsidR="00C00E6F" w:rsidRPr="00C00E6F" w:rsidRDefault="00465BF4" w:rsidP="00465BF4">
      <w:pPr>
        <w:pStyle w:val="ListParagraph"/>
        <w:numPr>
          <w:ilvl w:val="1"/>
          <w:numId w:val="26"/>
        </w:numPr>
      </w:pPr>
      <w:r>
        <w:t>Everyone is given a tea light</w:t>
      </w:r>
      <w:r w:rsidR="00C00E6F" w:rsidRPr="00C00E6F">
        <w:t xml:space="preserve"> as they enter</w:t>
      </w:r>
    </w:p>
    <w:p w14:paraId="3A29DEB3" w14:textId="7992F6B0" w:rsidR="00C00E6F" w:rsidRPr="00C00E6F" w:rsidRDefault="00C674E7" w:rsidP="00465BF4">
      <w:pPr>
        <w:pStyle w:val="ListParagraph"/>
        <w:numPr>
          <w:ilvl w:val="1"/>
          <w:numId w:val="26"/>
        </w:numPr>
      </w:pPr>
      <w:r>
        <w:t>Once everyone</w:t>
      </w:r>
      <w:r w:rsidR="00F40AAA">
        <w:t xml:space="preserve"> arrives and is settled, </w:t>
      </w:r>
      <w:r>
        <w:t>offer pastoral guidance, m</w:t>
      </w:r>
      <w:r w:rsidR="00C00E6F" w:rsidRPr="00C00E6F">
        <w:t>eeting them where they are and bein</w:t>
      </w:r>
      <w:r>
        <w:t xml:space="preserve">g clear about the invitation </w:t>
      </w:r>
      <w:r w:rsidR="00C00E6F" w:rsidRPr="00C00E6F">
        <w:t xml:space="preserve">from Jesus, to come to know Him and then follow Him.   </w:t>
      </w:r>
    </w:p>
    <w:p w14:paraId="73514C45" w14:textId="05D519A8" w:rsidR="00C00E6F" w:rsidRPr="00C00E6F" w:rsidRDefault="00C674E7" w:rsidP="00465BF4">
      <w:pPr>
        <w:pStyle w:val="ListParagraph"/>
        <w:numPr>
          <w:ilvl w:val="1"/>
          <w:numId w:val="26"/>
        </w:numPr>
      </w:pPr>
      <w:r>
        <w:t>As</w:t>
      </w:r>
      <w:r w:rsidR="00C00E6F" w:rsidRPr="00C00E6F">
        <w:t xml:space="preserve"> we begin this </w:t>
      </w:r>
      <w:proofErr w:type="gramStart"/>
      <w:r w:rsidR="00C00E6F" w:rsidRPr="00C00E6F">
        <w:t>new year</w:t>
      </w:r>
      <w:proofErr w:type="gramEnd"/>
      <w:r w:rsidR="00C00E6F" w:rsidRPr="00C00E6F">
        <w:t xml:space="preserve"> together, tonight, we invite you to ask what is the one thing or the one area of your life that you need </w:t>
      </w:r>
      <w:r>
        <w:t>Jesus</w:t>
      </w:r>
      <w:r w:rsidR="00C00E6F" w:rsidRPr="00C00E6F">
        <w:t xml:space="preserve"> to not just be a word that has no meaning, but that you need the reality of Him to make a difference in your life. </w:t>
      </w:r>
    </w:p>
    <w:p w14:paraId="10E7EBB4" w14:textId="23F6FF84" w:rsidR="00C00E6F" w:rsidRPr="00C00E6F" w:rsidRDefault="00C00E6F" w:rsidP="00465BF4">
      <w:pPr>
        <w:pStyle w:val="ListParagraph"/>
        <w:numPr>
          <w:ilvl w:val="1"/>
          <w:numId w:val="26"/>
        </w:numPr>
      </w:pPr>
      <w:r w:rsidRPr="00C00E6F">
        <w:t>What</w:t>
      </w:r>
      <w:r w:rsidR="00C674E7">
        <w:t xml:space="preserve"> do you want from him this year?  (Give examples at all ranges of </w:t>
      </w:r>
      <w:r w:rsidRPr="00C00E6F">
        <w:t xml:space="preserve">where they </w:t>
      </w:r>
      <w:r w:rsidR="00C674E7">
        <w:t>may be: M</w:t>
      </w:r>
      <w:r w:rsidRPr="00C00E6F">
        <w:t xml:space="preserve">aybe you’re not sure about who Jesus is and you need him to show you… or </w:t>
      </w:r>
      <w:r w:rsidR="00C674E7">
        <w:t xml:space="preserve">maybe </w:t>
      </w:r>
      <w:r w:rsidRPr="00C00E6F">
        <w:t>you need Jesus to show you where He is in the midst of your family, or at school, or with</w:t>
      </w:r>
      <w:r w:rsidR="00C674E7">
        <w:t xml:space="preserve"> a certain struggle, </w:t>
      </w:r>
      <w:proofErr w:type="spellStart"/>
      <w:r w:rsidR="00C674E7">
        <w:t>etc</w:t>
      </w:r>
      <w:proofErr w:type="spellEnd"/>
      <w:r w:rsidR="00C674E7">
        <w:t xml:space="preserve">…. or </w:t>
      </w:r>
      <w:r w:rsidRPr="00C00E6F">
        <w:t>maybe you desire to know Jesus even more deeply or learn how to grow in</w:t>
      </w:r>
      <w:r w:rsidR="00C674E7">
        <w:t xml:space="preserve"> closer relationship with him)</w:t>
      </w:r>
      <w:r w:rsidRPr="00C00E6F">
        <w:t xml:space="preserve"> Wherever you are, think about what you desire from God.     </w:t>
      </w:r>
    </w:p>
    <w:p w14:paraId="2C4A1CF4" w14:textId="3470CB95" w:rsidR="00C00E6F" w:rsidRPr="00EF467F" w:rsidRDefault="00C00E6F" w:rsidP="00465BF4">
      <w:pPr>
        <w:pStyle w:val="ListParagraph"/>
        <w:numPr>
          <w:ilvl w:val="1"/>
          <w:numId w:val="26"/>
        </w:numPr>
      </w:pPr>
      <w:r w:rsidRPr="00C00E6F">
        <w:lastRenderedPageBreak/>
        <w:t>You received a candle when you came in tonight. Whenever you are ready, we invite you to come up and light that candle to represent th</w:t>
      </w:r>
      <w:r w:rsidR="00C674E7">
        <w:t>e</w:t>
      </w:r>
      <w:r w:rsidRPr="00C00E6F">
        <w:t xml:space="preserve"> thing that you want from Him. Place your candle and pick up an invitation.</w:t>
      </w:r>
      <w:r w:rsidR="00C674E7">
        <w:t xml:space="preserve"> Have a few adult mentors spread out ready to assist </w:t>
      </w:r>
      <w:r w:rsidR="00C674E7" w:rsidRPr="00EF467F">
        <w:t>the teenagers if needed.</w:t>
      </w:r>
    </w:p>
    <w:p w14:paraId="324577D6" w14:textId="7E018C02" w:rsidR="00C00E6F" w:rsidRPr="00EF467F" w:rsidRDefault="003E177F" w:rsidP="00EF467F">
      <w:pPr>
        <w:pStyle w:val="ListParagraph"/>
        <w:numPr>
          <w:ilvl w:val="1"/>
          <w:numId w:val="26"/>
        </w:numPr>
      </w:pPr>
      <w:r w:rsidRPr="00EF467F">
        <w:t>The</w:t>
      </w:r>
      <w:r w:rsidR="00C00E6F" w:rsidRPr="00EF467F">
        <w:t xml:space="preserve"> invitation</w:t>
      </w:r>
      <w:r w:rsidRPr="00EF467F">
        <w:t xml:space="preserve"> </w:t>
      </w:r>
      <w:r w:rsidR="00C00E6F" w:rsidRPr="00EF467F">
        <w:t xml:space="preserve">from Jesus and a simple prayer in response… decide what you want it to be, and </w:t>
      </w:r>
      <w:r w:rsidR="00EF467F">
        <w:t xml:space="preserve">have them printed in advance. The goal is that it is something small that they can put somewhere where they’ll see it every day. </w:t>
      </w:r>
      <w:proofErr w:type="gramStart"/>
      <w:r w:rsidR="00EF467F">
        <w:t>A simple prayer</w:t>
      </w:r>
      <w:proofErr w:type="gramEnd"/>
      <w:r w:rsidR="00EF467F">
        <w:t xml:space="preserve"> that helps them recall the area that they need God and helps them open their hearts to the person of Jesus Christ.</w:t>
      </w:r>
      <w:bookmarkStart w:id="0" w:name="_GoBack"/>
      <w:bookmarkEnd w:id="0"/>
    </w:p>
    <w:p w14:paraId="2E131340" w14:textId="4B62CD7F" w:rsidR="00C00E6F" w:rsidRPr="00C00E6F" w:rsidRDefault="00C00E6F" w:rsidP="00EF467F">
      <w:pPr>
        <w:pStyle w:val="ListParagraph"/>
        <w:numPr>
          <w:ilvl w:val="1"/>
          <w:numId w:val="26"/>
        </w:numPr>
      </w:pPr>
      <w:r w:rsidRPr="00C00E6F">
        <w:t>After everyone has come up…  offer further ‘send’ instructions:  “Take these home and put it somewhere you will see it every day.</w:t>
      </w:r>
      <w:r w:rsidR="007F7DD4" w:rsidRPr="00C00E6F">
        <w:t xml:space="preserve"> </w:t>
      </w:r>
      <w:r w:rsidRPr="00C00E6F">
        <w:t>Maybe beside your bed, or in the place</w:t>
      </w:r>
      <w:r w:rsidR="00EF467F">
        <w:t xml:space="preserve"> you get ready in the morning. </w:t>
      </w:r>
      <w:r w:rsidRPr="00C00E6F">
        <w:t>Each day, at a certain time (like when you go to bed or go to get ready or when you see this card)</w:t>
      </w:r>
      <w:r w:rsidR="007F7DD4" w:rsidRPr="00C00E6F">
        <w:t xml:space="preserve"> </w:t>
      </w:r>
      <w:r w:rsidR="00DB3D3F" w:rsidRPr="00C00E6F">
        <w:t>consider</w:t>
      </w:r>
      <w:r w:rsidRPr="00C00E6F">
        <w:t xml:space="preserve"> that one thing you lit the candle for (where you need God) and I encourage you to consider praying this prayer.</w:t>
      </w:r>
      <w:r w:rsidR="00EF467F">
        <w:t>”</w:t>
      </w:r>
      <w:r w:rsidRPr="00C00E6F">
        <w:t xml:space="preserve">   </w:t>
      </w:r>
    </w:p>
    <w:p w14:paraId="2CA2AB16" w14:textId="7192AA5C" w:rsidR="00C00E6F" w:rsidRPr="00C00E6F" w:rsidRDefault="00C00E6F" w:rsidP="00C00E6F"/>
    <w:p w14:paraId="1BE39B61" w14:textId="7F156A2F" w:rsidR="00C00E6F" w:rsidRPr="00C00E6F" w:rsidRDefault="00C00E6F" w:rsidP="00C00E6F"/>
    <w:sectPr w:rsidR="00C00E6F" w:rsidRPr="00C00E6F" w:rsidSect="00C00E6F">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80493"/>
    <w:multiLevelType w:val="hybridMultilevel"/>
    <w:tmpl w:val="488ED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9B2495"/>
    <w:multiLevelType w:val="hybridMultilevel"/>
    <w:tmpl w:val="512C95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E7255C8"/>
    <w:multiLevelType w:val="hybridMultilevel"/>
    <w:tmpl w:val="C2782D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E10F4C"/>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8A3284"/>
    <w:multiLevelType w:val="hybridMultilevel"/>
    <w:tmpl w:val="5F56D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A068CC"/>
    <w:multiLevelType w:val="hybridMultilevel"/>
    <w:tmpl w:val="325ECA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0C50DE"/>
    <w:multiLevelType w:val="hybridMultilevel"/>
    <w:tmpl w:val="4832149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9E456D1"/>
    <w:multiLevelType w:val="hybridMultilevel"/>
    <w:tmpl w:val="A258850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F145AB8"/>
    <w:multiLevelType w:val="hybridMultilevel"/>
    <w:tmpl w:val="10A610A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010931"/>
    <w:multiLevelType w:val="hybridMultilevel"/>
    <w:tmpl w:val="8620F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CF2594A"/>
    <w:multiLevelType w:val="hybridMultilevel"/>
    <w:tmpl w:val="6BEA630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DE36658"/>
    <w:multiLevelType w:val="hybridMultilevel"/>
    <w:tmpl w:val="295623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B1597C"/>
    <w:multiLevelType w:val="hybridMultilevel"/>
    <w:tmpl w:val="84D8CF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45D94E2B"/>
    <w:multiLevelType w:val="hybridMultilevel"/>
    <w:tmpl w:val="FAA4187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DBA0DF6"/>
    <w:multiLevelType w:val="hybridMultilevel"/>
    <w:tmpl w:val="794CD93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85A2B8F"/>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D00EED"/>
    <w:multiLevelType w:val="hybridMultilevel"/>
    <w:tmpl w:val="C91E2F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BD66A67"/>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8">
    <w:nsid w:val="5F947F2C"/>
    <w:multiLevelType w:val="hybridMultilevel"/>
    <w:tmpl w:val="23C239E0"/>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0956DAB"/>
    <w:multiLevelType w:val="hybridMultilevel"/>
    <w:tmpl w:val="EF5885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B7363EB"/>
    <w:multiLevelType w:val="hybridMultilevel"/>
    <w:tmpl w:val="057CD6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C0005FF"/>
    <w:multiLevelType w:val="hybridMultilevel"/>
    <w:tmpl w:val="6FA0C85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4B34EB9"/>
    <w:multiLevelType w:val="hybridMultilevel"/>
    <w:tmpl w:val="550AD49E"/>
    <w:lvl w:ilvl="0" w:tplc="27380F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9852D9B"/>
    <w:multiLevelType w:val="hybridMultilevel"/>
    <w:tmpl w:val="34BA4D08"/>
    <w:lvl w:ilvl="0" w:tplc="DE90DDA4">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D0E64C7"/>
    <w:multiLevelType w:val="hybridMultilevel"/>
    <w:tmpl w:val="06600B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F6B018E"/>
    <w:multiLevelType w:val="hybridMultilevel"/>
    <w:tmpl w:val="80C22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9"/>
  </w:num>
  <w:num w:numId="3">
    <w:abstractNumId w:val="24"/>
  </w:num>
  <w:num w:numId="4">
    <w:abstractNumId w:val="2"/>
  </w:num>
  <w:num w:numId="5">
    <w:abstractNumId w:val="3"/>
  </w:num>
  <w:num w:numId="6">
    <w:abstractNumId w:val="15"/>
  </w:num>
  <w:num w:numId="7">
    <w:abstractNumId w:val="25"/>
  </w:num>
  <w:num w:numId="8">
    <w:abstractNumId w:val="22"/>
  </w:num>
  <w:num w:numId="9">
    <w:abstractNumId w:val="11"/>
  </w:num>
  <w:num w:numId="10">
    <w:abstractNumId w:val="16"/>
  </w:num>
  <w:num w:numId="11">
    <w:abstractNumId w:val="12"/>
  </w:num>
  <w:num w:numId="12">
    <w:abstractNumId w:val="7"/>
  </w:num>
  <w:num w:numId="13">
    <w:abstractNumId w:val="6"/>
  </w:num>
  <w:num w:numId="14">
    <w:abstractNumId w:val="13"/>
  </w:num>
  <w:num w:numId="15">
    <w:abstractNumId w:val="0"/>
  </w:num>
  <w:num w:numId="16">
    <w:abstractNumId w:val="5"/>
  </w:num>
  <w:num w:numId="17">
    <w:abstractNumId w:val="10"/>
  </w:num>
  <w:num w:numId="18">
    <w:abstractNumId w:val="1"/>
  </w:num>
  <w:num w:numId="19">
    <w:abstractNumId w:val="8"/>
  </w:num>
  <w:num w:numId="20">
    <w:abstractNumId w:val="4"/>
  </w:num>
  <w:num w:numId="21">
    <w:abstractNumId w:val="21"/>
  </w:num>
  <w:num w:numId="22">
    <w:abstractNumId w:val="19"/>
  </w:num>
  <w:num w:numId="23">
    <w:abstractNumId w:val="17"/>
  </w:num>
  <w:num w:numId="24">
    <w:abstractNumId w:val="18"/>
  </w:num>
  <w:num w:numId="25">
    <w:abstractNumId w:val="20"/>
  </w:num>
  <w:num w:numId="26">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528"/>
    <w:rsid w:val="00000451"/>
    <w:rsid w:val="00056585"/>
    <w:rsid w:val="00061204"/>
    <w:rsid w:val="00126DEF"/>
    <w:rsid w:val="001C5954"/>
    <w:rsid w:val="001D2A32"/>
    <w:rsid w:val="00277E6B"/>
    <w:rsid w:val="002D7DB6"/>
    <w:rsid w:val="003B1C11"/>
    <w:rsid w:val="003B4AC4"/>
    <w:rsid w:val="003D091F"/>
    <w:rsid w:val="003E177F"/>
    <w:rsid w:val="00465BF4"/>
    <w:rsid w:val="004B26EC"/>
    <w:rsid w:val="00627524"/>
    <w:rsid w:val="00643528"/>
    <w:rsid w:val="00656B0B"/>
    <w:rsid w:val="007F7DD4"/>
    <w:rsid w:val="008A6213"/>
    <w:rsid w:val="008E49C6"/>
    <w:rsid w:val="00A260CD"/>
    <w:rsid w:val="00A43BBB"/>
    <w:rsid w:val="00C00E6F"/>
    <w:rsid w:val="00C674E7"/>
    <w:rsid w:val="00CD2B67"/>
    <w:rsid w:val="00D17BFA"/>
    <w:rsid w:val="00DB3D3F"/>
    <w:rsid w:val="00E43E07"/>
    <w:rsid w:val="00EA4D21"/>
    <w:rsid w:val="00EF467F"/>
    <w:rsid w:val="00F03D2C"/>
    <w:rsid w:val="00F10F79"/>
    <w:rsid w:val="00F40A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CB2F6C5"/>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CD2B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D2B6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CD2B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D2B6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531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1008</Words>
  <Characters>5748</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Toups</dc:creator>
  <cp:keywords/>
  <dc:description/>
  <cp:lastModifiedBy>Mitchel Semar</cp:lastModifiedBy>
  <cp:revision>2</cp:revision>
  <cp:lastPrinted>2018-10-28T23:13:00Z</cp:lastPrinted>
  <dcterms:created xsi:type="dcterms:W3CDTF">2019-07-15T14:01:00Z</dcterms:created>
  <dcterms:modified xsi:type="dcterms:W3CDTF">2019-07-15T14:01:00Z</dcterms:modified>
</cp:coreProperties>
</file>