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794D" w14:textId="63345C2C" w:rsidR="000A6C10" w:rsidRPr="00F17C89" w:rsidRDefault="005C291E">
      <w:pPr>
        <w:rPr>
          <w:b/>
          <w:sz w:val="28"/>
          <w:szCs w:val="28"/>
        </w:rPr>
      </w:pPr>
      <w:r w:rsidRPr="00F17C89">
        <w:rPr>
          <w:b/>
          <w:sz w:val="28"/>
          <w:szCs w:val="28"/>
        </w:rPr>
        <w:t>Homily Ideas</w:t>
      </w:r>
      <w:r w:rsidR="009115D6">
        <w:rPr>
          <w:b/>
          <w:sz w:val="28"/>
          <w:szCs w:val="28"/>
        </w:rPr>
        <w:t xml:space="preserve"> for Announcement Weekend (Feb. </w:t>
      </w:r>
      <w:r w:rsidR="00A3105C">
        <w:rPr>
          <w:b/>
          <w:sz w:val="28"/>
          <w:szCs w:val="28"/>
        </w:rPr>
        <w:t>15-16</w:t>
      </w:r>
      <w:r w:rsidR="009115D6">
        <w:rPr>
          <w:b/>
          <w:sz w:val="28"/>
          <w:szCs w:val="28"/>
        </w:rPr>
        <w:t xml:space="preserve"> or Feb. </w:t>
      </w:r>
      <w:r w:rsidR="00336AA5">
        <w:rPr>
          <w:b/>
          <w:sz w:val="28"/>
          <w:szCs w:val="28"/>
        </w:rPr>
        <w:t>22-23</w:t>
      </w:r>
      <w:r w:rsidR="009115D6">
        <w:rPr>
          <w:b/>
          <w:sz w:val="28"/>
          <w:szCs w:val="28"/>
        </w:rPr>
        <w:t>, 202</w:t>
      </w:r>
      <w:r w:rsidR="00336AA5">
        <w:rPr>
          <w:b/>
          <w:sz w:val="28"/>
          <w:szCs w:val="28"/>
        </w:rPr>
        <w:t>5</w:t>
      </w:r>
      <w:r w:rsidR="009115D6">
        <w:rPr>
          <w:b/>
          <w:sz w:val="28"/>
          <w:szCs w:val="28"/>
        </w:rPr>
        <w:t>)</w:t>
      </w:r>
    </w:p>
    <w:p w14:paraId="5C6562ED" w14:textId="013AA6C7" w:rsidR="005C291E" w:rsidRDefault="005C291E">
      <w:r>
        <w:t>ACA 202</w:t>
      </w:r>
      <w:r w:rsidR="00336AA5">
        <w:t>5</w:t>
      </w:r>
      <w:r>
        <w:t xml:space="preserve"> – </w:t>
      </w:r>
      <w:r w:rsidR="00336AA5">
        <w:rPr>
          <w:i/>
        </w:rPr>
        <w:t>Hope Does Not Disappoint</w:t>
      </w:r>
    </w:p>
    <w:p w14:paraId="2E4AAF6D" w14:textId="425F1E34" w:rsidR="00AD21B9" w:rsidRDefault="00F00FB7">
      <w:r w:rsidRPr="00F00FB7">
        <w:t xml:space="preserve">This year, the theme for our Annual Catholic Appeal (ACA) is “Hope Does Not Disappoint,” inspired by Romans 5:5, which reminds us that God’s love has been poured into our hearts through the Holy Spirit. Additionally, in Jeremiah 29:11, we are assured, “For I know the plans I have for you,” declares the Lord, “plans to prosper you and not to harm you, plans to give you hope and a future.” These scriptures remind us that our hope in God is never in vain. </w:t>
      </w:r>
      <w:r w:rsidR="00AD21B9">
        <w:t>As this parish is an important part of your daily life, you support it</w:t>
      </w:r>
      <w:r w:rsidR="006757AC">
        <w:t xml:space="preserve"> in many ways.  You attend Mass. </w:t>
      </w:r>
      <w:r w:rsidR="00AD21B9">
        <w:t xml:space="preserve"> </w:t>
      </w:r>
      <w:r w:rsidR="006757AC">
        <w:t>Y</w:t>
      </w:r>
      <w:r w:rsidR="00AD21B9">
        <w:t xml:space="preserve">ou may participate in the ministries we </w:t>
      </w:r>
      <w:r w:rsidR="006757AC">
        <w:t>carry out.  You offer financial support through our offertory collections.  You pray for the Church and your fellow parishioners.</w:t>
      </w:r>
    </w:p>
    <w:p w14:paraId="569F1353" w14:textId="6CA52BE2" w:rsidR="000F1860" w:rsidRPr="000F1860" w:rsidRDefault="006757AC">
      <w:r>
        <w:t>As a Catholic, you support more than your parish, but the diocese and the universal Church.  Bishop Hying has said previously, “</w:t>
      </w:r>
      <w:r w:rsidR="00604D6C">
        <w:t>The</w:t>
      </w:r>
      <w:r>
        <w:t xml:space="preserve"> ACA is </w:t>
      </w:r>
      <w:r w:rsidR="003607B5">
        <w:t xml:space="preserve">to </w:t>
      </w:r>
      <w:r>
        <w:t>the diocese what the offertory is to your parish.”  Without your participation and support, so many ministries would not be possible.</w:t>
      </w:r>
      <w:r w:rsidR="006950C0">
        <w:t xml:space="preserve"> </w:t>
      </w:r>
      <w:r w:rsidR="000F1860">
        <w:t xml:space="preserve">The mission of the diocese is to </w:t>
      </w:r>
      <w:r w:rsidR="000F1860">
        <w:rPr>
          <w:i/>
        </w:rPr>
        <w:t xml:space="preserve">Go Make </w:t>
      </w:r>
      <w:r w:rsidR="000F1860" w:rsidRPr="000F1860">
        <w:rPr>
          <w:i/>
        </w:rPr>
        <w:t>Disciples</w:t>
      </w:r>
      <w:r w:rsidR="000F1860">
        <w:t xml:space="preserve"> to help continue the Catholic faith </w:t>
      </w:r>
      <w:r w:rsidR="009115D6" w:rsidRPr="000F1860">
        <w:t>for</w:t>
      </w:r>
      <w:r w:rsidR="009115D6">
        <w:t xml:space="preserve"> future</w:t>
      </w:r>
      <w:r w:rsidR="000F1860">
        <w:t xml:space="preserve"> generations </w:t>
      </w:r>
      <w:r w:rsidR="009115D6">
        <w:t xml:space="preserve">– </w:t>
      </w:r>
      <w:r w:rsidR="000F1860">
        <w:t xml:space="preserve">the focus should </w:t>
      </w:r>
      <w:r w:rsidR="009115D6">
        <w:t xml:space="preserve">not </w:t>
      </w:r>
      <w:r w:rsidR="000F1860">
        <w:t xml:space="preserve">be on </w:t>
      </w:r>
      <w:r w:rsidR="000F1860">
        <w:rPr>
          <w:i/>
        </w:rPr>
        <w:t xml:space="preserve">Into the Deep, </w:t>
      </w:r>
      <w:r w:rsidR="000F1860">
        <w:t>for now.</w:t>
      </w:r>
    </w:p>
    <w:p w14:paraId="2FB535F1" w14:textId="77777777" w:rsidR="00C4162A" w:rsidRDefault="000F1860">
      <w:r>
        <w:t>Here are some homily ideas that every parish benefits from</w:t>
      </w:r>
      <w:r w:rsidR="00505AB8">
        <w:t xml:space="preserve"> that could enhance</w:t>
      </w:r>
      <w:r>
        <w:t xml:space="preserve"> your Announcement Weekend talk on the ACA.</w:t>
      </w:r>
    </w:p>
    <w:p w14:paraId="55E32069" w14:textId="3C9A37E4" w:rsidR="000F1860" w:rsidRDefault="000F1860" w:rsidP="000F1860">
      <w:r w:rsidRPr="00F17C89">
        <w:rPr>
          <w:b/>
        </w:rPr>
        <w:t>Marriage Preparation</w:t>
      </w:r>
      <w:r>
        <w:t xml:space="preserve"> – </w:t>
      </w:r>
      <w:r w:rsidR="00505AB8">
        <w:t>S</w:t>
      </w:r>
      <w:r>
        <w:t xml:space="preserve">upport for couples engaged to be married.  Assisting civilly married couples </w:t>
      </w:r>
      <w:r w:rsidR="00505AB8">
        <w:t xml:space="preserve">to </w:t>
      </w:r>
      <w:r>
        <w:t xml:space="preserve">receive the sacrament of matrimony in the Church.  </w:t>
      </w:r>
      <w:r w:rsidR="00505AB8">
        <w:t>Offering r</w:t>
      </w:r>
      <w:r>
        <w:t>etreats</w:t>
      </w:r>
      <w:r w:rsidR="000D66F3">
        <w:t>, like Witness to Love,</w:t>
      </w:r>
      <w:r>
        <w:t xml:space="preserve"> to couples prior to </w:t>
      </w:r>
      <w:r w:rsidR="00505AB8">
        <w:t xml:space="preserve">their </w:t>
      </w:r>
      <w:r>
        <w:t>marriage as well as after marriage to strengthen their union.</w:t>
      </w:r>
    </w:p>
    <w:p w14:paraId="055F4F63" w14:textId="77777777" w:rsidR="000F1860" w:rsidRDefault="000F1860" w:rsidP="000F1860">
      <w:r w:rsidRPr="00F17C89">
        <w:rPr>
          <w:b/>
        </w:rPr>
        <w:t>Camp Gray</w:t>
      </w:r>
      <w:r>
        <w:t xml:space="preserve"> – </w:t>
      </w:r>
      <w:r w:rsidR="00505AB8">
        <w:t>S</w:t>
      </w:r>
      <w:r>
        <w:t>ending a child to Camp Gray during the summer not only gives them a week of fun, but also brings them closer to Jesus Christ by attending daily Mass, experiencing the beauty of God’s creation all around them, and building friendships that may last a lifetime.</w:t>
      </w:r>
    </w:p>
    <w:p w14:paraId="12B334AC" w14:textId="24CB2A9E" w:rsidR="000F1860" w:rsidRDefault="000F1860" w:rsidP="000F1860">
      <w:r w:rsidRPr="00802CAB">
        <w:rPr>
          <w:b/>
        </w:rPr>
        <w:t>Campus Ministry</w:t>
      </w:r>
      <w:r>
        <w:t xml:space="preserve"> – </w:t>
      </w:r>
      <w:r w:rsidR="00BE7E29" w:rsidRPr="00BE7E29">
        <w:t>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7FF85E42" w14:textId="77777777" w:rsidR="000F1860" w:rsidRPr="000F1860" w:rsidRDefault="000F1860" w:rsidP="000F1860">
      <w:r w:rsidRPr="00FD5008">
        <w:rPr>
          <w:b/>
          <w:i/>
        </w:rPr>
        <w:t>Frassati Fest</w:t>
      </w:r>
      <w:r w:rsidRPr="00081C6A">
        <w:rPr>
          <w:b/>
        </w:rPr>
        <w:t xml:space="preserve"> and </w:t>
      </w:r>
      <w:r w:rsidRPr="00FD5008">
        <w:rPr>
          <w:b/>
          <w:i/>
        </w:rPr>
        <w:t>Love Begins Here</w:t>
      </w:r>
      <w:r w:rsidRPr="00081C6A">
        <w:rPr>
          <w:b/>
        </w:rPr>
        <w:t xml:space="preserve"> – </w:t>
      </w:r>
      <w:r w:rsidR="00505AB8">
        <w:t>B</w:t>
      </w:r>
      <w:r w:rsidRPr="00081C6A">
        <w:t xml:space="preserve">oth of these programs focus on the youth in our diocese.  Building the future leaders of our faith is critical.  </w:t>
      </w:r>
      <w:r w:rsidRPr="00FD5008">
        <w:rPr>
          <w:i/>
        </w:rPr>
        <w:t>Frassati Fest</w:t>
      </w:r>
      <w:r w:rsidRPr="00081C6A">
        <w:t xml:space="preserve"> is an annual retreat where teens</w:t>
      </w:r>
      <w:r w:rsidR="00081C6A" w:rsidRPr="00081C6A">
        <w:t xml:space="preserve"> have fun, pray and learn more about their faith.  </w:t>
      </w:r>
      <w:r w:rsidR="00081C6A" w:rsidRPr="00FD5008">
        <w:rPr>
          <w:i/>
        </w:rPr>
        <w:t>Love Begins Here</w:t>
      </w:r>
      <w:r w:rsidR="00081C6A" w:rsidRPr="00081C6A">
        <w:t xml:space="preserve"> puts their faith into action by providing a week</w:t>
      </w:r>
      <w:r w:rsidR="00081C6A">
        <w:t xml:space="preserve"> of service to those</w:t>
      </w:r>
      <w:r w:rsidR="00505AB8">
        <w:t xml:space="preserve"> in our diocese who may be</w:t>
      </w:r>
      <w:r w:rsidR="00081C6A">
        <w:t xml:space="preserve"> in need.  </w:t>
      </w:r>
      <w:r w:rsidR="00505AB8">
        <w:t xml:space="preserve">The </w:t>
      </w:r>
      <w:r w:rsidR="00081C6A">
        <w:t>ACA makes these programs possible.</w:t>
      </w:r>
    </w:p>
    <w:p w14:paraId="7644F785" w14:textId="187B751A" w:rsidR="000F1860" w:rsidRDefault="000F1860" w:rsidP="000F1860">
      <w:r w:rsidRPr="00B30A2B">
        <w:rPr>
          <w:b/>
        </w:rPr>
        <w:t>Liturgical Formation</w:t>
      </w:r>
      <w:r w:rsidR="00BB6118">
        <w:t xml:space="preserve"> – </w:t>
      </w:r>
      <w:r w:rsidR="00505AB8">
        <w:t>P</w:t>
      </w:r>
      <w:r w:rsidR="00BB6118">
        <w:t>arishes a</w:t>
      </w:r>
      <w:r w:rsidR="00B30A2B">
        <w:t xml:space="preserve">round the diocese are working to strengthen their teachings on the Catholic faith through the Mass, in faith formation classes, and in receiving the sacraments.  </w:t>
      </w:r>
      <w:r w:rsidR="00500C9E">
        <w:t>All</w:t>
      </w:r>
      <w:r w:rsidR="00B30A2B">
        <w:t xml:space="preserve"> these </w:t>
      </w:r>
      <w:r w:rsidR="00B977C5">
        <w:t xml:space="preserve">efforts are </w:t>
      </w:r>
      <w:r w:rsidR="00B30A2B">
        <w:t>opportunities for education</w:t>
      </w:r>
      <w:r w:rsidR="00B977C5">
        <w:t xml:space="preserve"> and </w:t>
      </w:r>
      <w:r w:rsidR="00B30A2B">
        <w:t xml:space="preserve">materials </w:t>
      </w:r>
      <w:r w:rsidR="00B977C5">
        <w:t xml:space="preserve">that provide </w:t>
      </w:r>
      <w:r w:rsidR="00B30A2B">
        <w:t xml:space="preserve">inspiration </w:t>
      </w:r>
      <w:r w:rsidR="00B977C5">
        <w:t xml:space="preserve">and that are </w:t>
      </w:r>
      <w:r w:rsidR="00B30A2B">
        <w:t xml:space="preserve">administered through </w:t>
      </w:r>
      <w:r w:rsidR="003E3A91">
        <w:t>funding</w:t>
      </w:r>
      <w:r w:rsidR="00B30A2B">
        <w:t xml:space="preserve"> </w:t>
      </w:r>
      <w:r w:rsidR="00B977C5">
        <w:t xml:space="preserve">from </w:t>
      </w:r>
      <w:r w:rsidR="00B30A2B">
        <w:t>the ACA.</w:t>
      </w:r>
      <w:r w:rsidR="00E95889">
        <w:t xml:space="preserve">  </w:t>
      </w:r>
      <w:r w:rsidR="00E95889" w:rsidRPr="000C031E">
        <w:t>Our Worship Office provides training in parishes for Extraordinary Ministers of Holy Communion and Lectors.</w:t>
      </w:r>
    </w:p>
    <w:p w14:paraId="66684208" w14:textId="37DCB075" w:rsidR="000F1860" w:rsidRDefault="000F1860" w:rsidP="000F1860">
      <w:r w:rsidRPr="00B76545">
        <w:rPr>
          <w:b/>
          <w:i/>
        </w:rPr>
        <w:lastRenderedPageBreak/>
        <w:t>G</w:t>
      </w:r>
      <w:r w:rsidR="00FB24D0" w:rsidRPr="00B76545">
        <w:rPr>
          <w:b/>
          <w:i/>
        </w:rPr>
        <w:t xml:space="preserve">o </w:t>
      </w:r>
      <w:r w:rsidRPr="00B76545">
        <w:rPr>
          <w:b/>
          <w:i/>
        </w:rPr>
        <w:t>M</w:t>
      </w:r>
      <w:r w:rsidR="00FB24D0" w:rsidRPr="00B76545">
        <w:rPr>
          <w:b/>
          <w:i/>
        </w:rPr>
        <w:t xml:space="preserve">ake </w:t>
      </w:r>
      <w:r w:rsidRPr="00B76545">
        <w:rPr>
          <w:b/>
          <w:i/>
        </w:rPr>
        <w:t>D</w:t>
      </w:r>
      <w:r w:rsidR="00FB24D0" w:rsidRPr="00B76545">
        <w:rPr>
          <w:b/>
          <w:i/>
        </w:rPr>
        <w:t>isciples</w:t>
      </w:r>
      <w:r>
        <w:t xml:space="preserve"> – </w:t>
      </w:r>
      <w:r w:rsidR="00B977C5">
        <w:t>A</w:t>
      </w:r>
      <w:r w:rsidR="00FB24D0">
        <w:t xml:space="preserve">s Christians, we are all called to be disciples and to go out and make disciples.  The ACA supports this initiative by providing website directives, </w:t>
      </w:r>
      <w:r w:rsidR="00B977C5">
        <w:t>educational materials and</w:t>
      </w:r>
      <w:r w:rsidR="00B76545">
        <w:t xml:space="preserve"> leadership for eva</w:t>
      </w:r>
      <w:r w:rsidR="00FB24D0">
        <w:t>ng</w:t>
      </w:r>
      <w:r w:rsidR="00B76545">
        <w:t>e</w:t>
      </w:r>
      <w:r w:rsidR="00FB24D0">
        <w:t>lization committees</w:t>
      </w:r>
      <w:r w:rsidR="00B977C5">
        <w:t>.  The ACA also</w:t>
      </w:r>
      <w:r w:rsidR="00FB24D0">
        <w:t xml:space="preserve"> provid</w:t>
      </w:r>
      <w:r w:rsidR="00B977C5">
        <w:t>es</w:t>
      </w:r>
      <w:r w:rsidR="00FB24D0">
        <w:t xml:space="preserve"> </w:t>
      </w:r>
      <w:r>
        <w:t>parish</w:t>
      </w:r>
      <w:r w:rsidR="00B977C5">
        <w:t>es with</w:t>
      </w:r>
      <w:r>
        <w:t xml:space="preserve"> mentors</w:t>
      </w:r>
      <w:r w:rsidR="00B76545">
        <w:t xml:space="preserve"> to assist evangelization teams </w:t>
      </w:r>
      <w:r w:rsidR="00B977C5">
        <w:t xml:space="preserve">and who act </w:t>
      </w:r>
      <w:r w:rsidR="00B76545">
        <w:t>as liaison</w:t>
      </w:r>
      <w:r w:rsidR="00B977C5">
        <w:t xml:space="preserve">s to the </w:t>
      </w:r>
      <w:r w:rsidR="00C4570A">
        <w:t>bishop</w:t>
      </w:r>
      <w:r w:rsidR="00B977C5">
        <w:t>, complete with</w:t>
      </w:r>
      <w:r w:rsidR="00FD5008">
        <w:t xml:space="preserve"> </w:t>
      </w:r>
      <w:r w:rsidR="00B76545">
        <w:t>periodic check-ins via Zoom meetings.</w:t>
      </w:r>
    </w:p>
    <w:p w14:paraId="4A6C8CC0" w14:textId="348728E3" w:rsidR="00717669" w:rsidRDefault="00717669" w:rsidP="000F1860">
      <w:r w:rsidRPr="009F27C7">
        <w:rPr>
          <w:b/>
          <w:bCs/>
          <w:i/>
          <w:iCs/>
        </w:rPr>
        <w:t>Totus Tuus</w:t>
      </w:r>
      <w:r w:rsidRPr="00717669">
        <w:t> </w:t>
      </w:r>
      <w:r w:rsidR="009F27C7">
        <w:t xml:space="preserve">- </w:t>
      </w:r>
      <w:r w:rsidR="00CE5393" w:rsidRPr="00CE5393">
        <w:t xml:space="preserve">This summer Catholic youth program promotes the faith through evangelization, catechesis, and worship. </w:t>
      </w:r>
      <w:r w:rsidR="00FF7643">
        <w:t>This</w:t>
      </w:r>
      <w:r w:rsidR="00CE5393" w:rsidRPr="00CE5393">
        <w:t xml:space="preserve"> week-long Parish Summer Catechetical Program and Camps support parents and parishes in teaching youth. Totus Tuus focuses on igniting faith in young people and forming dedicated young adults for the Church’s mission.</w:t>
      </w:r>
    </w:p>
    <w:p w14:paraId="1A4FF52C" w14:textId="4BE5D073" w:rsidR="00010A16" w:rsidRDefault="00010A16" w:rsidP="000F1860">
      <w:r w:rsidRPr="00010A16">
        <w:rPr>
          <w:b/>
          <w:bCs/>
          <w:i/>
          <w:iCs/>
        </w:rPr>
        <w:t>Called &amp; Gifted</w:t>
      </w:r>
      <w:r w:rsidRPr="00010A16">
        <w:rPr>
          <w:b/>
          <w:bCs/>
        </w:rPr>
        <w:t>™ </w:t>
      </w:r>
      <w:r>
        <w:t>- This discernment process is</w:t>
      </w:r>
      <w:r w:rsidRPr="00010A16">
        <w:t> offered by the Catherine of Siena Institute</w:t>
      </w:r>
      <w:r>
        <w:t xml:space="preserve">.  </w:t>
      </w:r>
      <w:r w:rsidR="00BE183D">
        <w:t>Called and Gifted</w:t>
      </w:r>
      <w:r w:rsidR="00BE183D">
        <w:rPr>
          <w:rFonts w:cstheme="minorHAnsi"/>
        </w:rPr>
        <w:t>™</w:t>
      </w:r>
      <w:r w:rsidRPr="00010A16">
        <w:t xml:space="preserve"> </w:t>
      </w:r>
      <w:r w:rsidR="00BE183D">
        <w:t xml:space="preserve">workshops </w:t>
      </w:r>
      <w:r w:rsidRPr="00010A16">
        <w:t>help Christians discern the presence of </w:t>
      </w:r>
      <w:r w:rsidRPr="00010A16">
        <w:rPr>
          <w:i/>
          <w:iCs/>
        </w:rPr>
        <w:t>charisms</w:t>
      </w:r>
      <w:r w:rsidRPr="00010A16">
        <w:t> in their lives. </w:t>
      </w:r>
      <w:hyperlink r:id="rId7" w:history="1">
        <w:r w:rsidRPr="000E097D">
          <w:rPr>
            <w:rStyle w:val="Hyperlink"/>
            <w:color w:val="auto"/>
            <w:u w:val="none"/>
          </w:rPr>
          <w:t>Charisms</w:t>
        </w:r>
      </w:hyperlink>
      <w:r w:rsidRPr="00010A16">
        <w:t xml:space="preserve">, or spiritual gifts, are special abilities </w:t>
      </w:r>
      <w:r w:rsidR="00F6529C">
        <w:t>that</w:t>
      </w:r>
      <w:r w:rsidRPr="00010A16">
        <w:t xml:space="preserve"> Christians </w:t>
      </w:r>
      <w:r w:rsidR="00F6529C">
        <w:t>receive from</w:t>
      </w:r>
      <w:r w:rsidRPr="00010A16">
        <w:t xml:space="preserve"> the Holy Spirit</w:t>
      </w:r>
      <w:r w:rsidR="00F6529C">
        <w:t xml:space="preserve">. </w:t>
      </w:r>
      <w:r w:rsidR="00EF70BD">
        <w:t xml:space="preserve">Charisms enable one </w:t>
      </w:r>
      <w:r w:rsidRPr="00010A16">
        <w:t>to represent Christ and to be a channel of God's goodness for people</w:t>
      </w:r>
      <w:r w:rsidR="00EF70BD">
        <w:t xml:space="preserve">.  </w:t>
      </w:r>
      <w:r w:rsidR="00D73C72">
        <w:t>Events like Called and Gifted</w:t>
      </w:r>
      <w:r w:rsidR="00D73C72">
        <w:rPr>
          <w:rFonts w:cstheme="minorHAnsi"/>
        </w:rPr>
        <w:t>™</w:t>
      </w:r>
      <w:r w:rsidR="00D73C72">
        <w:t xml:space="preserve"> would not be possible without support from the ACA.</w:t>
      </w:r>
    </w:p>
    <w:p w14:paraId="2E7EF92B" w14:textId="22467458" w:rsidR="00CC0E8E" w:rsidRPr="00C64FCF" w:rsidRDefault="00CC0E8E" w:rsidP="000F1860">
      <w:r w:rsidRPr="008C56CC">
        <w:rPr>
          <w:b/>
          <w:bCs/>
        </w:rPr>
        <w:t>Mental Health Programs</w:t>
      </w:r>
      <w:r>
        <w:t xml:space="preserve"> – The mental wellness ministries </w:t>
      </w:r>
      <w:r w:rsidR="00C64FCF">
        <w:t xml:space="preserve">offered </w:t>
      </w:r>
      <w:r w:rsidR="00C64FCF" w:rsidRPr="00C64FCF">
        <w:t xml:space="preserve">in collaboration </w:t>
      </w:r>
      <w:r w:rsidR="00C64FCF">
        <w:t>between the</w:t>
      </w:r>
      <w:r w:rsidR="00C64FCF" w:rsidRPr="00C64FCF">
        <w:t xml:space="preserve"> Apostolate for Persons with Disabilities and Catholic Charities, </w:t>
      </w:r>
      <w:r w:rsidR="00C64FCF">
        <w:t xml:space="preserve">and </w:t>
      </w:r>
      <w:r>
        <w:t>the diocese</w:t>
      </w:r>
      <w:r w:rsidRPr="00CC0E8E">
        <w:t xml:space="preserve"> work to educate parishes and communities, train staff and volunteers, and accompany those affected by mental health challenges.</w:t>
      </w:r>
      <w:r w:rsidRPr="00CC0E8E">
        <w:rPr>
          <w:b/>
          <w:bCs/>
        </w:rPr>
        <w:t> </w:t>
      </w:r>
    </w:p>
    <w:p w14:paraId="0ADE6D32" w14:textId="5B3ABE55" w:rsidR="00EB2868" w:rsidRDefault="00EB2868" w:rsidP="000F1860">
      <w:r>
        <w:rPr>
          <w:b/>
          <w:bCs/>
        </w:rPr>
        <w:t xml:space="preserve">Divorce Support Ministry – </w:t>
      </w:r>
      <w:r w:rsidR="0024691D" w:rsidRPr="0024691D">
        <w:t>Several groups have been started in the Diocese of M</w:t>
      </w:r>
      <w:r w:rsidR="006C44C4">
        <w:t>adison</w:t>
      </w:r>
      <w:r w:rsidR="0024691D" w:rsidRPr="0024691D">
        <w:t xml:space="preserve"> with the goal of providing guidance and support to Catholics during or after a divorce. The groups offer a space to speak openly, ask questions, and find comfort in a community that understands their experiences.</w:t>
      </w:r>
    </w:p>
    <w:p w14:paraId="6EAD8C20" w14:textId="43AEACC1" w:rsidR="00FB550D" w:rsidRDefault="00FB550D" w:rsidP="000F1860">
      <w:r w:rsidRPr="00FB550D">
        <w:rPr>
          <w:b/>
          <w:bCs/>
        </w:rPr>
        <w:t>Mobile</w:t>
      </w:r>
      <w:r w:rsidRPr="00FB550D">
        <w:t> </w:t>
      </w:r>
      <w:r w:rsidRPr="00FB550D">
        <w:rPr>
          <w:b/>
          <w:bCs/>
        </w:rPr>
        <w:t>Food</w:t>
      </w:r>
      <w:r w:rsidRPr="00FB550D">
        <w:t> </w:t>
      </w:r>
      <w:r w:rsidRPr="00FB550D">
        <w:rPr>
          <w:b/>
          <w:bCs/>
        </w:rPr>
        <w:t>Pantry</w:t>
      </w:r>
      <w:r w:rsidRPr="00FB550D">
        <w:t> </w:t>
      </w:r>
      <w:r>
        <w:t xml:space="preserve">– This </w:t>
      </w:r>
      <w:r w:rsidRPr="00FB550D">
        <w:t>program helps residents in rural areas stretch their grocery budgets providing produce, meat, and other necessities each month at parishes throughout the Diocese of Madison</w:t>
      </w:r>
      <w:r>
        <w:t>.</w:t>
      </w:r>
    </w:p>
    <w:p w14:paraId="052A2FF7" w14:textId="5C73B137" w:rsidR="00B52FFE" w:rsidRPr="00EB2868" w:rsidRDefault="00B52FFE" w:rsidP="000F1860">
      <w:r w:rsidRPr="00B52FFE">
        <w:rPr>
          <w:b/>
          <w:bCs/>
        </w:rPr>
        <w:t>Walking with Moms in Need</w:t>
      </w:r>
      <w:r w:rsidRPr="00B52FFE">
        <w:t xml:space="preserve"> </w:t>
      </w:r>
      <w:r w:rsidR="00634BE0">
        <w:t>–</w:t>
      </w:r>
      <w:r w:rsidR="00F44A3E" w:rsidRPr="00F44A3E">
        <w:t xml:space="preserve"> </w:t>
      </w:r>
      <w:r w:rsidR="00634BE0">
        <w:t xml:space="preserve">The goal of this ministry is </w:t>
      </w:r>
      <w:r w:rsidR="00F44A3E" w:rsidRPr="00F44A3E">
        <w:t xml:space="preserve">to "walk in the shoes" of local pregnant and parenting women </w:t>
      </w:r>
      <w:r w:rsidR="00634BE0">
        <w:t xml:space="preserve">(and dads too) </w:t>
      </w:r>
      <w:r w:rsidR="00F44A3E" w:rsidRPr="00F44A3E">
        <w:t>in need, accompanying them in friendship and help</w:t>
      </w:r>
      <w:r w:rsidR="00634BE0">
        <w:t xml:space="preserve">ing </w:t>
      </w:r>
      <w:r w:rsidR="00F44A3E" w:rsidRPr="00F44A3E">
        <w:t xml:space="preserve">to connect </w:t>
      </w:r>
      <w:r w:rsidR="00634BE0">
        <w:t>them</w:t>
      </w:r>
      <w:r w:rsidR="00F44A3E" w:rsidRPr="00F44A3E">
        <w:t xml:space="preserve"> with local resources.</w:t>
      </w:r>
      <w:r w:rsidR="0034655A">
        <w:t xml:space="preserve"> </w:t>
      </w:r>
    </w:p>
    <w:p w14:paraId="48BA0FA9" w14:textId="39FB58BD" w:rsidR="00C4162A" w:rsidRPr="00081C6A" w:rsidRDefault="00B977C5">
      <w:pPr>
        <w:rPr>
          <w:b/>
        </w:rPr>
      </w:pPr>
      <w:r>
        <w:rPr>
          <w:b/>
        </w:rPr>
        <w:t>Some</w:t>
      </w:r>
      <w:r w:rsidR="00C4162A" w:rsidRPr="00081C6A">
        <w:rPr>
          <w:b/>
        </w:rPr>
        <w:t xml:space="preserve"> </w:t>
      </w:r>
      <w:r w:rsidR="00081C6A">
        <w:rPr>
          <w:b/>
        </w:rPr>
        <w:t xml:space="preserve">additional </w:t>
      </w:r>
      <w:r>
        <w:rPr>
          <w:b/>
        </w:rPr>
        <w:t xml:space="preserve">questions and </w:t>
      </w:r>
      <w:r w:rsidR="00081C6A">
        <w:rPr>
          <w:b/>
        </w:rPr>
        <w:t>thoughts</w:t>
      </w:r>
      <w:r>
        <w:rPr>
          <w:b/>
        </w:rPr>
        <w:t xml:space="preserve"> include</w:t>
      </w:r>
      <w:r w:rsidR="00081C6A">
        <w:rPr>
          <w:b/>
        </w:rPr>
        <w:t>:</w:t>
      </w:r>
    </w:p>
    <w:p w14:paraId="24F7AFAC" w14:textId="1E36F2B5" w:rsidR="005C291E" w:rsidRDefault="005C291E">
      <w:r w:rsidRPr="005C291E">
        <w:rPr>
          <w:b/>
        </w:rPr>
        <w:t>Does your parish have a school?</w:t>
      </w:r>
      <w:r>
        <w:t xml:space="preserve">  If so…support </w:t>
      </w:r>
      <w:r w:rsidR="00B977C5">
        <w:t xml:space="preserve">for </w:t>
      </w:r>
      <w:r>
        <w:t xml:space="preserve">the ACA helps our school retain and continue to educate good </w:t>
      </w:r>
      <w:r w:rsidR="00B977C5">
        <w:t xml:space="preserve">and </w:t>
      </w:r>
      <w:r>
        <w:t>faithful teachers; ensure the highest level of curriculum; support and promotion of the benefits of a Catholic education</w:t>
      </w:r>
      <w:r w:rsidR="00B977C5">
        <w:t>;</w:t>
      </w:r>
      <w:r w:rsidR="00C4162A">
        <w:t xml:space="preserve"> Human Resources hiring support</w:t>
      </w:r>
      <w:r w:rsidR="00B977C5">
        <w:t>;</w:t>
      </w:r>
      <w:r w:rsidR="00C4162A">
        <w:t xml:space="preserve"> Superintendent support</w:t>
      </w:r>
      <w:r w:rsidR="00B977C5">
        <w:t xml:space="preserve"> and</w:t>
      </w:r>
      <w:r w:rsidR="00C4162A">
        <w:t xml:space="preserve"> marketing</w:t>
      </w:r>
      <w:r w:rsidR="00F9531E">
        <w:t xml:space="preserve"> and</w:t>
      </w:r>
      <w:r w:rsidR="00C4162A">
        <w:t xml:space="preserve"> legal support</w:t>
      </w:r>
      <w:r w:rsidR="00F9531E">
        <w:t>.</w:t>
      </w:r>
    </w:p>
    <w:p w14:paraId="4D1B14D4" w14:textId="65895F84" w:rsidR="005C291E" w:rsidRDefault="005C291E">
      <w:r>
        <w:rPr>
          <w:b/>
        </w:rPr>
        <w:t>Is your parish located in a rural area?</w:t>
      </w:r>
      <w:r>
        <w:t xml:space="preserve">  If so…support </w:t>
      </w:r>
      <w:r w:rsidR="00B977C5">
        <w:t xml:space="preserve">for </w:t>
      </w:r>
      <w:r>
        <w:t>the ACA helps</w:t>
      </w:r>
      <w:r w:rsidR="007534D5">
        <w:t xml:space="preserve"> with </w:t>
      </w:r>
      <w:r w:rsidR="00B977C5">
        <w:t xml:space="preserve">specific </w:t>
      </w:r>
      <w:r w:rsidR="007534D5">
        <w:t xml:space="preserve">concerns and challenges </w:t>
      </w:r>
      <w:r w:rsidR="00B977C5">
        <w:t xml:space="preserve">from </w:t>
      </w:r>
      <w:r w:rsidR="007534D5">
        <w:t>our rural communities and all those who provide us with “Our Daily Bread”</w:t>
      </w:r>
      <w:r w:rsidR="00B977C5">
        <w:t xml:space="preserve">, including </w:t>
      </w:r>
      <w:r w:rsidR="00C4162A">
        <w:t>Rural Life Mass,</w:t>
      </w:r>
      <w:r w:rsidR="00E95889">
        <w:t xml:space="preserve"> Catholic</w:t>
      </w:r>
      <w:r w:rsidR="00C4162A">
        <w:t xml:space="preserve"> Charities food pantry, liturgical support, </w:t>
      </w:r>
      <w:r w:rsidR="00B977C5">
        <w:t xml:space="preserve">and </w:t>
      </w:r>
      <w:r w:rsidR="00C4162A">
        <w:t>training for religious education volunteers</w:t>
      </w:r>
      <w:r w:rsidR="00B977C5">
        <w:t>.</w:t>
      </w:r>
    </w:p>
    <w:p w14:paraId="22FADD76" w14:textId="4AC2F68A" w:rsidR="007534D5" w:rsidRDefault="007534D5">
      <w:r>
        <w:rPr>
          <w:b/>
        </w:rPr>
        <w:t>Does your parish minister to the Hispanic population?</w:t>
      </w:r>
      <w:r>
        <w:t xml:space="preserve">  If so…support </w:t>
      </w:r>
      <w:r w:rsidR="00B977C5">
        <w:t xml:space="preserve">for </w:t>
      </w:r>
      <w:r>
        <w:t xml:space="preserve">the ACA helps to ensure our Hispanic population </w:t>
      </w:r>
      <w:r w:rsidR="00B977C5">
        <w:t xml:space="preserve">has </w:t>
      </w:r>
      <w:r>
        <w:t xml:space="preserve">the same opportunities as our </w:t>
      </w:r>
      <w:r w:rsidR="007F36E1">
        <w:t>English-speaking</w:t>
      </w:r>
      <w:r>
        <w:t xml:space="preserve"> population</w:t>
      </w:r>
      <w:r w:rsidR="00F17C89">
        <w:t xml:space="preserve">.  This </w:t>
      </w:r>
      <w:r w:rsidR="00604D6C">
        <w:t>includes</w:t>
      </w:r>
      <w:r w:rsidR="00F17C89">
        <w:t xml:space="preserve"> religious education classes, Spanish </w:t>
      </w:r>
      <w:r w:rsidR="00F17C89" w:rsidRPr="000C031E">
        <w:t>Masses,</w:t>
      </w:r>
      <w:r w:rsidR="00E95889" w:rsidRPr="000C031E">
        <w:t xml:space="preserve"> Sacramental preparation,</w:t>
      </w:r>
      <w:r w:rsidR="00F17C89">
        <w:t xml:space="preserve"> marriage preparation and retreats, and so much more.</w:t>
      </w:r>
      <w:r w:rsidR="00C2380A">
        <w:t xml:space="preserve">  The recently launched </w:t>
      </w:r>
      <w:r w:rsidR="00C2380A" w:rsidRPr="00C2380A">
        <w:t xml:space="preserve">Diocesan Pastoral Plan for Hispanic Ministry in the </w:t>
      </w:r>
      <w:r w:rsidR="00C2380A" w:rsidRPr="00C2380A">
        <w:lastRenderedPageBreak/>
        <w:t>Diocese of Madison</w:t>
      </w:r>
      <w:r w:rsidR="00C2380A">
        <w:t xml:space="preserve"> offers a more comprehensive mission statement</w:t>
      </w:r>
      <w:r w:rsidR="007F36E1">
        <w:t xml:space="preserve"> and further information on </w:t>
      </w:r>
      <w:r w:rsidR="009854D0">
        <w:t>initiatives</w:t>
      </w:r>
      <w:r w:rsidR="007F36E1">
        <w:t xml:space="preserve"> and projects.</w:t>
      </w:r>
    </w:p>
    <w:p w14:paraId="0D0EC68C" w14:textId="77777777" w:rsidR="006757AC" w:rsidRDefault="006757AC">
      <w:r>
        <w:rPr>
          <w:b/>
        </w:rPr>
        <w:t>Has Bishop Hying ever visited your parish or parish school?</w:t>
      </w:r>
      <w:r>
        <w:t xml:space="preserve">  If so</w:t>
      </w:r>
      <w:proofErr w:type="gramStart"/>
      <w:r>
        <w:t>…</w:t>
      </w:r>
      <w:proofErr w:type="gramEnd"/>
      <w:r>
        <w:t xml:space="preserve">when did he visit, what was the impact he had on your parishioners?  Remind parishioners about </w:t>
      </w:r>
      <w:r w:rsidR="00B977C5">
        <w:t xml:space="preserve">the </w:t>
      </w:r>
      <w:r>
        <w:t>time</w:t>
      </w:r>
      <w:r w:rsidR="00B977C5">
        <w:t>(s) Bishop spent with them</w:t>
      </w:r>
      <w:r>
        <w:t xml:space="preserve"> and how they appreciated his </w:t>
      </w:r>
      <w:r w:rsidR="0097495E">
        <w:t>visit</w:t>
      </w:r>
      <w:r>
        <w:t xml:space="preserve">.  Bishop’s visits are </w:t>
      </w:r>
      <w:r w:rsidR="0097495E">
        <w:t xml:space="preserve">made </w:t>
      </w:r>
      <w:r>
        <w:t>possi</w:t>
      </w:r>
      <w:r w:rsidR="00C4162A">
        <w:t xml:space="preserve">ble by the support </w:t>
      </w:r>
      <w:r w:rsidR="0097495E">
        <w:t xml:space="preserve">for </w:t>
      </w:r>
      <w:r w:rsidR="00C4162A">
        <w:t>the ACA.</w:t>
      </w:r>
    </w:p>
    <w:p w14:paraId="57593347" w14:textId="03F1123B" w:rsidR="00F17C89" w:rsidRPr="007534D5" w:rsidRDefault="001C2900">
      <w:r>
        <w:rPr>
          <w:b/>
        </w:rPr>
        <w:t>Does your parish normally go over goal?</w:t>
      </w:r>
      <w:r>
        <w:t xml:space="preserve">  If so…focus on increasing participation in the ACA versus </w:t>
      </w:r>
      <w:r w:rsidR="00D02178">
        <w:t xml:space="preserve">a level of </w:t>
      </w:r>
      <w:r>
        <w:t xml:space="preserve">giving.  Remind your parishioners that their support </w:t>
      </w:r>
      <w:r w:rsidR="0097495E">
        <w:t xml:space="preserve">for </w:t>
      </w:r>
      <w:r w:rsidR="00D02178">
        <w:t>the Church includes the diocese and the importance of everyone’s participation.</w:t>
      </w:r>
      <w:r>
        <w:t xml:space="preserve"> </w:t>
      </w:r>
      <w:r w:rsidR="00D02178">
        <w:t>Give e</w:t>
      </w:r>
      <w:r w:rsidR="00C4162A">
        <w:t>xample</w:t>
      </w:r>
      <w:r w:rsidR="0097495E">
        <w:t>s</w:t>
      </w:r>
      <w:r w:rsidR="00D02178">
        <w:t xml:space="preserve"> of participation in your parish</w:t>
      </w:r>
      <w:r w:rsidR="00C4162A">
        <w:t>,</w:t>
      </w:r>
      <w:r w:rsidR="0097495E">
        <w:t xml:space="preserve"> e.g.</w:t>
      </w:r>
      <w:r w:rsidR="00C4162A">
        <w:t xml:space="preserve"> __ number of households participated out of __</w:t>
      </w:r>
      <w:r w:rsidR="006E321C">
        <w:t>_</w:t>
      </w:r>
      <w:r w:rsidR="00C4162A">
        <w:t xml:space="preserve"> number of </w:t>
      </w:r>
      <w:r w:rsidR="006E321C">
        <w:t xml:space="preserve">registered </w:t>
      </w:r>
      <w:r w:rsidR="00C4162A">
        <w:t>households</w:t>
      </w:r>
      <w:r w:rsidR="006E321C">
        <w:t>. Encourage e</w:t>
      </w:r>
      <w:r w:rsidR="00C4162A">
        <w:t xml:space="preserve">veryone </w:t>
      </w:r>
      <w:r w:rsidR="006E321C">
        <w:t xml:space="preserve">to </w:t>
      </w:r>
      <w:r w:rsidR="00C4162A">
        <w:t xml:space="preserve">support the </w:t>
      </w:r>
      <w:r w:rsidR="001A6C33">
        <w:t>diocese and</w:t>
      </w:r>
      <w:r w:rsidR="006E321C">
        <w:t xml:space="preserve"> </w:t>
      </w:r>
      <w:r w:rsidR="0097495E">
        <w:t xml:space="preserve">impress upon your parishioners </w:t>
      </w:r>
      <w:r w:rsidR="006E321C">
        <w:t>how you would like to see this number grow at your parish</w:t>
      </w:r>
      <w:r w:rsidR="00C4162A">
        <w:t>.</w:t>
      </w:r>
    </w:p>
    <w:sectPr w:rsidR="00F17C89" w:rsidRPr="00753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91E"/>
    <w:rsid w:val="00010A16"/>
    <w:rsid w:val="00081C6A"/>
    <w:rsid w:val="000A6C10"/>
    <w:rsid w:val="000C031E"/>
    <w:rsid w:val="000D66F3"/>
    <w:rsid w:val="000E097D"/>
    <w:rsid w:val="000F1860"/>
    <w:rsid w:val="000F7A71"/>
    <w:rsid w:val="001A6C33"/>
    <w:rsid w:val="001C2900"/>
    <w:rsid w:val="0024691D"/>
    <w:rsid w:val="00336AA5"/>
    <w:rsid w:val="0034655A"/>
    <w:rsid w:val="003607B5"/>
    <w:rsid w:val="003A640F"/>
    <w:rsid w:val="003E3A91"/>
    <w:rsid w:val="00481F93"/>
    <w:rsid w:val="00490FD2"/>
    <w:rsid w:val="00500C9E"/>
    <w:rsid w:val="00505AB8"/>
    <w:rsid w:val="005B56B5"/>
    <w:rsid w:val="005C0A89"/>
    <w:rsid w:val="005C291E"/>
    <w:rsid w:val="00604D6C"/>
    <w:rsid w:val="00634BE0"/>
    <w:rsid w:val="006757AC"/>
    <w:rsid w:val="006950C0"/>
    <w:rsid w:val="006C44C4"/>
    <w:rsid w:val="006E321C"/>
    <w:rsid w:val="00717669"/>
    <w:rsid w:val="007534D5"/>
    <w:rsid w:val="007F36E1"/>
    <w:rsid w:val="00802CAB"/>
    <w:rsid w:val="008C56CC"/>
    <w:rsid w:val="009115D6"/>
    <w:rsid w:val="009725E5"/>
    <w:rsid w:val="0097495E"/>
    <w:rsid w:val="009854D0"/>
    <w:rsid w:val="00995F4A"/>
    <w:rsid w:val="009E5A29"/>
    <w:rsid w:val="009F27C7"/>
    <w:rsid w:val="00A00ED1"/>
    <w:rsid w:val="00A3105C"/>
    <w:rsid w:val="00AA2CFB"/>
    <w:rsid w:val="00AD21B9"/>
    <w:rsid w:val="00B30A2B"/>
    <w:rsid w:val="00B52FFE"/>
    <w:rsid w:val="00B76545"/>
    <w:rsid w:val="00B977C5"/>
    <w:rsid w:val="00BB6118"/>
    <w:rsid w:val="00BE183D"/>
    <w:rsid w:val="00BE30ED"/>
    <w:rsid w:val="00BE7E29"/>
    <w:rsid w:val="00C2380A"/>
    <w:rsid w:val="00C4162A"/>
    <w:rsid w:val="00C4570A"/>
    <w:rsid w:val="00C64FCF"/>
    <w:rsid w:val="00CC0E8E"/>
    <w:rsid w:val="00CC267E"/>
    <w:rsid w:val="00CE5393"/>
    <w:rsid w:val="00D02178"/>
    <w:rsid w:val="00D73C72"/>
    <w:rsid w:val="00DF64EA"/>
    <w:rsid w:val="00E95889"/>
    <w:rsid w:val="00EB2868"/>
    <w:rsid w:val="00EF70BD"/>
    <w:rsid w:val="00F00FB7"/>
    <w:rsid w:val="00F17C89"/>
    <w:rsid w:val="00F44A3E"/>
    <w:rsid w:val="00F60605"/>
    <w:rsid w:val="00F6529C"/>
    <w:rsid w:val="00F9531E"/>
    <w:rsid w:val="00FB24D0"/>
    <w:rsid w:val="00FB550D"/>
    <w:rsid w:val="00FD5008"/>
    <w:rsid w:val="00FF2E13"/>
    <w:rsid w:val="00FF68C0"/>
    <w:rsid w:val="00FF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FC7C"/>
  <w15:chartTrackingRefBased/>
  <w15:docId w15:val="{D6061DDD-F244-493F-B527-BB9C2AE0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AB8"/>
    <w:rPr>
      <w:rFonts w:ascii="Segoe UI" w:hAnsi="Segoe UI" w:cs="Segoe UI"/>
      <w:sz w:val="18"/>
      <w:szCs w:val="18"/>
    </w:rPr>
  </w:style>
  <w:style w:type="character" w:styleId="Hyperlink">
    <w:name w:val="Hyperlink"/>
    <w:basedOn w:val="DefaultParagraphFont"/>
    <w:uiPriority w:val="99"/>
    <w:unhideWhenUsed/>
    <w:rsid w:val="00010A16"/>
    <w:rPr>
      <w:color w:val="0563C1" w:themeColor="hyperlink"/>
      <w:u w:val="single"/>
    </w:rPr>
  </w:style>
  <w:style w:type="character" w:styleId="UnresolvedMention">
    <w:name w:val="Unresolved Mention"/>
    <w:basedOn w:val="DefaultParagraphFont"/>
    <w:uiPriority w:val="99"/>
    <w:semiHidden/>
    <w:unhideWhenUsed/>
    <w:rsid w:val="00010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5600">
      <w:bodyDiv w:val="1"/>
      <w:marLeft w:val="0"/>
      <w:marRight w:val="0"/>
      <w:marTop w:val="0"/>
      <w:marBottom w:val="0"/>
      <w:divBdr>
        <w:top w:val="none" w:sz="0" w:space="0" w:color="auto"/>
        <w:left w:val="none" w:sz="0" w:space="0" w:color="auto"/>
        <w:bottom w:val="none" w:sz="0" w:space="0" w:color="auto"/>
        <w:right w:val="none" w:sz="0" w:space="0" w:color="auto"/>
      </w:divBdr>
    </w:div>
    <w:div w:id="16463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iena.org/charisms-f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1297D-5953-46A5-BB47-E262378A5BD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AB623616-D5D1-4FA3-A6AC-54FA081DF519}">
  <ds:schemaRefs>
    <ds:schemaRef ds:uri="http://schemas.microsoft.com/sharepoint/v3/contenttype/forms"/>
  </ds:schemaRefs>
</ds:datastoreItem>
</file>

<file path=customXml/itemProps3.xml><?xml version="1.0" encoding="utf-8"?>
<ds:datastoreItem xmlns:ds="http://schemas.openxmlformats.org/officeDocument/2006/customXml" ds:itemID="{6F6855E5-B242-4F11-8681-A2E1782F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McNally</dc:creator>
  <cp:keywords/>
  <dc:description/>
  <cp:lastModifiedBy>Courtney Waack</cp:lastModifiedBy>
  <cp:revision>42</cp:revision>
  <dcterms:created xsi:type="dcterms:W3CDTF">2025-01-06T17:50:00Z</dcterms:created>
  <dcterms:modified xsi:type="dcterms:W3CDTF">2025-01-08T20:47:00Z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135400</vt:r8>
  </property>
  <property fmtid="{D5CDD505-2E9C-101B-9397-08002B2CF9AE}" pid="4" name="MediaServiceImageTags">
    <vt:lpwstr/>
  </property>
</Properties>
</file>