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DBB8" w14:textId="652B40E2" w:rsidR="0080778D" w:rsidRDefault="00827A0F" w:rsidP="0080778D">
      <w:pPr>
        <w:pStyle w:val="Style3"/>
        <w:jc w:val="both"/>
        <w:rPr>
          <w:lang w:val="es-ES"/>
        </w:rPr>
      </w:pPr>
      <w:r w:rsidRPr="00D925B2">
        <w:rPr>
          <w:lang w:val="es-ES"/>
        </w:rPr>
        <w:t xml:space="preserve">Para </w:t>
      </w:r>
      <w:r w:rsidR="0064593E">
        <w:rPr>
          <w:lang w:val="es-ES"/>
        </w:rPr>
        <w:t>el Fin de Semana</w:t>
      </w:r>
      <w:r w:rsidRPr="00D925B2">
        <w:rPr>
          <w:lang w:val="es-ES"/>
        </w:rPr>
        <w:t xml:space="preserve"> de </w:t>
      </w:r>
      <w:r w:rsidR="00D131CA">
        <w:rPr>
          <w:lang w:val="es-ES"/>
        </w:rPr>
        <w:t>C</w:t>
      </w:r>
      <w:r w:rsidR="00D925B2" w:rsidRPr="00D925B2">
        <w:rPr>
          <w:lang w:val="es-ES"/>
        </w:rPr>
        <w:t>ompromiso</w:t>
      </w:r>
      <w:r w:rsidR="00CC309D" w:rsidRPr="00D925B2">
        <w:rPr>
          <w:lang w:val="es-ES"/>
        </w:rPr>
        <w:t xml:space="preserve"> (</w:t>
      </w:r>
      <w:r w:rsidR="00D925B2" w:rsidRPr="00D925B2">
        <w:rPr>
          <w:lang w:val="es-ES"/>
        </w:rPr>
        <w:t>1</w:t>
      </w:r>
      <w:r w:rsidR="00CB0E20">
        <w:rPr>
          <w:lang w:val="es-ES"/>
        </w:rPr>
        <w:t>/</w:t>
      </w:r>
      <w:r w:rsidR="00D925B2">
        <w:rPr>
          <w:lang w:val="es-ES"/>
        </w:rPr>
        <w:t xml:space="preserve">2 de </w:t>
      </w:r>
      <w:proofErr w:type="gramStart"/>
      <w:r w:rsidR="00D925B2">
        <w:rPr>
          <w:lang w:val="es-ES"/>
        </w:rPr>
        <w:t>Marzo</w:t>
      </w:r>
      <w:proofErr w:type="gramEnd"/>
      <w:r w:rsidR="00D925B2">
        <w:rPr>
          <w:lang w:val="es-ES"/>
        </w:rPr>
        <w:t xml:space="preserve"> del 2025</w:t>
      </w:r>
      <w:r w:rsidR="00CC309D" w:rsidRPr="00D925B2">
        <w:rPr>
          <w:lang w:val="es-ES"/>
        </w:rPr>
        <w:t xml:space="preserve">) </w:t>
      </w:r>
      <w:r w:rsidR="00D925B2">
        <w:rPr>
          <w:lang w:val="es-ES"/>
        </w:rPr>
        <w:t xml:space="preserve">y </w:t>
      </w:r>
    </w:p>
    <w:p w14:paraId="0FC43EBF" w14:textId="554B02EE" w:rsidR="00CC309D" w:rsidRPr="00D925B2" w:rsidRDefault="00A9770A" w:rsidP="0080778D">
      <w:pPr>
        <w:pStyle w:val="Style3"/>
        <w:jc w:val="both"/>
        <w:rPr>
          <w:b/>
          <w:bCs/>
          <w:lang w:val="es-ES"/>
        </w:rPr>
      </w:pPr>
      <w:r>
        <w:rPr>
          <w:lang w:val="es-ES"/>
        </w:rPr>
        <w:t>F</w:t>
      </w:r>
      <w:r w:rsidR="00D925B2">
        <w:rPr>
          <w:lang w:val="es-ES"/>
        </w:rPr>
        <w:t xml:space="preserve">in de </w:t>
      </w:r>
      <w:r>
        <w:rPr>
          <w:lang w:val="es-ES"/>
        </w:rPr>
        <w:t>S</w:t>
      </w:r>
      <w:r w:rsidR="00D925B2">
        <w:rPr>
          <w:lang w:val="es-ES"/>
        </w:rPr>
        <w:t xml:space="preserve">emana de </w:t>
      </w:r>
      <w:r>
        <w:rPr>
          <w:lang w:val="es-ES"/>
        </w:rPr>
        <w:t>S</w:t>
      </w:r>
      <w:r w:rsidR="00D925B2">
        <w:rPr>
          <w:lang w:val="es-ES"/>
        </w:rPr>
        <w:t>eguimiento (</w:t>
      </w:r>
      <w:r w:rsidR="002D6866">
        <w:rPr>
          <w:lang w:val="es-ES"/>
        </w:rPr>
        <w:t>8</w:t>
      </w:r>
      <w:r w:rsidR="00CB0E20">
        <w:rPr>
          <w:lang w:val="es-ES"/>
        </w:rPr>
        <w:t>/</w:t>
      </w:r>
      <w:r w:rsidR="002D6866">
        <w:rPr>
          <w:lang w:val="es-ES"/>
        </w:rPr>
        <w:t>9</w:t>
      </w:r>
      <w:r w:rsidR="00CC309D" w:rsidRPr="00D925B2">
        <w:rPr>
          <w:lang w:val="es-ES"/>
        </w:rPr>
        <w:t xml:space="preserve"> </w:t>
      </w:r>
      <w:r w:rsidR="002D6866">
        <w:rPr>
          <w:lang w:val="es-ES"/>
        </w:rPr>
        <w:t xml:space="preserve">de </w:t>
      </w:r>
      <w:proofErr w:type="gramStart"/>
      <w:r w:rsidR="002D6866">
        <w:rPr>
          <w:lang w:val="es-ES"/>
        </w:rPr>
        <w:t>Marzo</w:t>
      </w:r>
      <w:proofErr w:type="gramEnd"/>
      <w:r w:rsidR="002D6866">
        <w:rPr>
          <w:lang w:val="es-ES"/>
        </w:rPr>
        <w:t xml:space="preserve"> de</w:t>
      </w:r>
      <w:r w:rsidR="002B2D07">
        <w:rPr>
          <w:lang w:val="es-ES"/>
        </w:rPr>
        <w:t xml:space="preserve">l </w:t>
      </w:r>
      <w:r w:rsidR="002D6866">
        <w:rPr>
          <w:lang w:val="es-ES"/>
        </w:rPr>
        <w:t>2025)</w:t>
      </w:r>
    </w:p>
    <w:p w14:paraId="76A7DB7B" w14:textId="6A8C9CB1" w:rsidR="00CC309D" w:rsidRPr="001510FF" w:rsidRDefault="00052569" w:rsidP="00074F42">
      <w:pPr>
        <w:pStyle w:val="Style2"/>
        <w:jc w:val="both"/>
        <w:rPr>
          <w:lang w:val="es-ES"/>
        </w:rPr>
      </w:pPr>
      <w:r w:rsidRPr="001510FF">
        <w:rPr>
          <w:lang w:val="es-ES"/>
        </w:rPr>
        <w:t>Oración</w:t>
      </w:r>
      <w:r w:rsidR="00A960CF" w:rsidRPr="001510FF">
        <w:rPr>
          <w:lang w:val="es-ES"/>
        </w:rPr>
        <w:t xml:space="preserve"> de los Fieles</w:t>
      </w:r>
    </w:p>
    <w:p w14:paraId="380F6262" w14:textId="77777777" w:rsidR="00052569" w:rsidRPr="001B5F1C" w:rsidRDefault="00052569" w:rsidP="00074F42">
      <w:pPr>
        <w:jc w:val="both"/>
        <w:rPr>
          <w:lang w:val="es-ES"/>
        </w:rPr>
      </w:pPr>
      <w:r w:rsidRPr="00747F20">
        <w:rPr>
          <w:lang w:val="es-ES"/>
        </w:rPr>
        <w:t>Unámonos todos en oración para apoyar a la Solicitud Católica Anual y todos los ministerios que financia la Diócesis de Madison. Juntemos nuestros corazones llenos de gratitud y amor, sabiendo que “ La Esperanza No Desilusiona”…Roguemos al Señor.</w:t>
      </w:r>
    </w:p>
    <w:p w14:paraId="1C3C75A5" w14:textId="7E871DE8" w:rsidR="00CC309D" w:rsidRPr="003C62A9" w:rsidRDefault="00B22021" w:rsidP="00074F42">
      <w:pPr>
        <w:pStyle w:val="Style2"/>
        <w:jc w:val="both"/>
        <w:rPr>
          <w:lang w:val="es-ES"/>
        </w:rPr>
      </w:pPr>
      <w:r w:rsidRPr="003C62A9">
        <w:rPr>
          <w:lang w:val="es-ES"/>
        </w:rPr>
        <w:t>Boletín</w:t>
      </w:r>
      <w:r w:rsidR="00F16529" w:rsidRPr="003C62A9">
        <w:rPr>
          <w:lang w:val="es-ES"/>
        </w:rPr>
        <w:t xml:space="preserve"> de Anuncio</w:t>
      </w:r>
    </w:p>
    <w:p w14:paraId="2F1F8799" w14:textId="1C01FDD1" w:rsidR="003C62A9" w:rsidRPr="006F0140" w:rsidRDefault="006F0140" w:rsidP="00074F42">
      <w:pPr>
        <w:jc w:val="both"/>
        <w:rPr>
          <w:lang w:val="es-ES"/>
        </w:rPr>
      </w:pPr>
      <w:r w:rsidRPr="00A63165">
        <w:rPr>
          <w:lang w:val="es-ES"/>
        </w:rPr>
        <w:t>Si desea puede utilizar e</w:t>
      </w:r>
      <w:r>
        <w:rPr>
          <w:lang w:val="es-ES"/>
        </w:rPr>
        <w:t xml:space="preserve">l logo de la SCA, para hacer más llamativo boletín de anuncio. </w:t>
      </w:r>
      <w:r w:rsidR="00D06151">
        <w:rPr>
          <w:lang w:val="es-ES"/>
        </w:rPr>
        <w:t>Podrá encontrar</w:t>
      </w:r>
      <w:r>
        <w:rPr>
          <w:lang w:val="es-ES"/>
        </w:rPr>
        <w:t xml:space="preserve"> una copia del logo ingresando a </w:t>
      </w:r>
      <w:hyperlink r:id="rId7" w:history="1">
        <w:r w:rsidRPr="00677232">
          <w:rPr>
            <w:rStyle w:val="Hyperlink"/>
            <w:lang w:val="es-ES"/>
          </w:rPr>
          <w:t>www.madisondiocese.org/appeal-materials</w:t>
        </w:r>
      </w:hyperlink>
      <w:r w:rsidRPr="00677232">
        <w:rPr>
          <w:rStyle w:val="Hyperlink"/>
          <w:lang w:val="es-ES"/>
        </w:rPr>
        <w:t>.</w:t>
      </w:r>
    </w:p>
    <w:p w14:paraId="200121EE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  <w:r w:rsidRPr="00036D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E08A4" wp14:editId="60135D8F">
                <wp:simplePos x="0" y="0"/>
                <wp:positionH relativeFrom="margin">
                  <wp:posOffset>35626</wp:posOffset>
                </wp:positionH>
                <wp:positionV relativeFrom="paragraph">
                  <wp:posOffset>98853</wp:posOffset>
                </wp:positionV>
                <wp:extent cx="5391397" cy="5438899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397" cy="5438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AB6F1" w14:textId="15262825" w:rsidR="00CC309D" w:rsidRPr="00074F42" w:rsidRDefault="00731BFF" w:rsidP="00CC309D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4F42">
                              <w:rPr>
                                <w:sz w:val="24"/>
                                <w:szCs w:val="24"/>
                                <w:lang w:val="es-ES"/>
                              </w:rPr>
                              <w:t>Diócesis</w:t>
                            </w:r>
                            <w:r w:rsidR="00074F42" w:rsidRPr="00074F4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 Madison</w:t>
                            </w:r>
                          </w:p>
                          <w:p w14:paraId="48C91DC8" w14:textId="5E307BC7" w:rsidR="00CC309D" w:rsidRPr="00074F42" w:rsidRDefault="00074F42" w:rsidP="00CC309D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4F4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Solicitud 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Católica Anual 2025</w:t>
                            </w:r>
                          </w:p>
                          <w:p w14:paraId="66886BFA" w14:textId="3C5FE419" w:rsidR="00CC309D" w:rsidRPr="005851BA" w:rsidRDefault="00CC309D" w:rsidP="00CC309D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851BA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“</w:t>
                            </w:r>
                            <w:r w:rsidR="00074F42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La Esperanza No Desilusiona</w:t>
                            </w:r>
                            <w:r w:rsidRPr="005851BA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”</w:t>
                            </w:r>
                          </w:p>
                          <w:p w14:paraId="1AA34C5C" w14:textId="77777777" w:rsidR="00CC309D" w:rsidRPr="005851BA" w:rsidRDefault="00CC309D" w:rsidP="00CC309D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C232319" w14:textId="23A76D7B" w:rsidR="000A1F23" w:rsidRPr="001F07F7" w:rsidRDefault="00943D5E" w:rsidP="005851BA">
                            <w:pPr>
                              <w:jc w:val="both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1F07F7">
                              <w:rPr>
                                <w:rFonts w:ascii="Calibri" w:hAnsi="Calibri" w:cs="Calibri"/>
                                <w:lang w:val="es-ES"/>
                              </w:rPr>
                              <w:t>“La Esperanza No Desilusiona</w:t>
                            </w:r>
                            <w:r w:rsidR="001F07F7" w:rsidRPr="001F07F7">
                              <w:rPr>
                                <w:rFonts w:ascii="Calibri" w:hAnsi="Calibri" w:cs="Calibri"/>
                                <w:lang w:val="es-ES"/>
                              </w:rPr>
                              <w:t>,</w:t>
                            </w:r>
                            <w:r w:rsidRPr="001F07F7">
                              <w:rPr>
                                <w:rFonts w:ascii="Calibri" w:hAnsi="Calibri" w:cs="Calibri"/>
                                <w:lang w:val="es-ES"/>
                              </w:rPr>
                              <w:t xml:space="preserve"> ha sido inspirada en Romanos 5:5, donde se nos recuerda que el amor de Dios ha sido derramado en cada uno de nuestros corazones a través del Espíritu Santo. Además, en Jeremías 29:11</w:t>
                            </w:r>
                            <w:r w:rsidR="007C1E75">
                              <w:rPr>
                                <w:rFonts w:ascii="Calibri" w:hAnsi="Calibri" w:cs="Calibri"/>
                                <w:lang w:val="es-ES"/>
                              </w:rPr>
                              <w:t xml:space="preserve"> </w:t>
                            </w:r>
                            <w:r w:rsidRPr="001F07F7">
                              <w:rPr>
                                <w:rFonts w:ascii="Calibri" w:hAnsi="Calibri" w:cs="Calibri"/>
                                <w:lang w:val="es-ES"/>
                              </w:rPr>
                              <w:t xml:space="preserve">se nos asegura, “Porque yo sé muy bien lo que hare por ustedes”, declara el Señor, “les quiero dar paz y no desgracia y un porvenir lleno de esperanza”. Estas escrituras nos recuerdan que nuestra esperanza en Dios nunca será en vano. </w:t>
                            </w:r>
                          </w:p>
                          <w:p w14:paraId="119429B1" w14:textId="14196D3D" w:rsidR="00CC309D" w:rsidRPr="000A1F23" w:rsidRDefault="000A1F23" w:rsidP="005851BA">
                            <w:pPr>
                              <w:jc w:val="both"/>
                              <w:rPr>
                                <w:bCs/>
                                <w:lang w:val="es-ES"/>
                              </w:rPr>
                            </w:pPr>
                            <w:r w:rsidRPr="000A1F23">
                              <w:rPr>
                                <w:bCs/>
                                <w:lang w:val="es-ES"/>
                              </w:rPr>
                              <w:t>Cada promesa de pago a</w:t>
                            </w:r>
                            <w:r>
                              <w:rPr>
                                <w:bCs/>
                                <w:lang w:val="es-ES"/>
                              </w:rPr>
                              <w:t xml:space="preserve"> la Solicitud Católica Anual </w:t>
                            </w:r>
                            <w:r w:rsidR="00155EEE">
                              <w:rPr>
                                <w:bCs/>
                                <w:lang w:val="es-ES"/>
                              </w:rPr>
                              <w:t xml:space="preserve">apoya </w:t>
                            </w:r>
                            <w:r w:rsidR="00301928">
                              <w:rPr>
                                <w:bCs/>
                                <w:lang w:val="es-ES"/>
                              </w:rPr>
                              <w:t xml:space="preserve">los </w:t>
                            </w:r>
                            <w:r w:rsidR="00155EEE">
                              <w:rPr>
                                <w:bCs/>
                                <w:lang w:val="es-ES"/>
                              </w:rPr>
                              <w:t xml:space="preserve">muchos programas, recursos y servicios que la diócesis </w:t>
                            </w:r>
                            <w:r w:rsidR="00301928">
                              <w:rPr>
                                <w:bCs/>
                                <w:lang w:val="es-ES"/>
                              </w:rPr>
                              <w:t>patrocina</w:t>
                            </w:r>
                            <w:r w:rsidR="003823D3">
                              <w:rPr>
                                <w:bCs/>
                                <w:lang w:val="es-ES"/>
                              </w:rPr>
                              <w:t xml:space="preserve">, </w:t>
                            </w:r>
                            <w:r w:rsidR="00330174">
                              <w:rPr>
                                <w:bCs/>
                                <w:lang w:val="es-ES"/>
                              </w:rPr>
                              <w:t>los</w:t>
                            </w:r>
                            <w:r w:rsidR="00BC54E5">
                              <w:rPr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330174">
                              <w:rPr>
                                <w:bCs/>
                                <w:lang w:val="es-ES"/>
                              </w:rPr>
                              <w:t xml:space="preserve">que nos permite compartir el poder transformador </w:t>
                            </w:r>
                            <w:r w:rsidR="006624F2">
                              <w:rPr>
                                <w:bCs/>
                                <w:lang w:val="es-ES"/>
                              </w:rPr>
                              <w:t>del amor</w:t>
                            </w:r>
                            <w:r w:rsidR="00330174">
                              <w:rPr>
                                <w:bCs/>
                                <w:lang w:val="es-ES"/>
                              </w:rPr>
                              <w:t xml:space="preserve"> de Cristo con aquellos que están perdidos</w:t>
                            </w:r>
                            <w:r w:rsidR="003C75A1">
                              <w:rPr>
                                <w:bCs/>
                                <w:lang w:val="es-ES"/>
                              </w:rPr>
                              <w:t xml:space="preserve">, olvidados o necesitados. </w:t>
                            </w:r>
                            <w:r w:rsidR="00035817">
                              <w:rPr>
                                <w:bCs/>
                                <w:lang w:val="es-ES"/>
                              </w:rPr>
                              <w:t xml:space="preserve">Durante este </w:t>
                            </w:r>
                            <w:r w:rsidR="006624F2">
                              <w:rPr>
                                <w:bCs/>
                                <w:lang w:val="es-ES"/>
                              </w:rPr>
                              <w:t>año</w:t>
                            </w:r>
                            <w:r w:rsidR="00035817">
                              <w:rPr>
                                <w:bCs/>
                                <w:lang w:val="es-ES"/>
                              </w:rPr>
                              <w:t xml:space="preserve"> de </w:t>
                            </w:r>
                            <w:r w:rsidR="00C51EC6">
                              <w:rPr>
                                <w:bCs/>
                                <w:lang w:val="es-ES"/>
                              </w:rPr>
                              <w:t>Jubileo, estamos llamados a reflexionar sobre la abundante gracia de Dios</w:t>
                            </w:r>
                            <w:r w:rsidR="004B4C59">
                              <w:rPr>
                                <w:bCs/>
                                <w:lang w:val="es-ES"/>
                              </w:rPr>
                              <w:t xml:space="preserve">, celebrar el don del perdón y hacer brillar la luz de Cristo en el mundo a </w:t>
                            </w:r>
                            <w:r w:rsidR="006624F2">
                              <w:rPr>
                                <w:bCs/>
                                <w:lang w:val="es-ES"/>
                              </w:rPr>
                              <w:t>través</w:t>
                            </w:r>
                            <w:r w:rsidR="004B4C59">
                              <w:rPr>
                                <w:bCs/>
                                <w:lang w:val="es-ES"/>
                              </w:rPr>
                              <w:t xml:space="preserve"> de actos de caridad y servicio.</w:t>
                            </w:r>
                          </w:p>
                          <w:p w14:paraId="3894DD1E" w14:textId="39E1A52C" w:rsidR="00CA095F" w:rsidRDefault="003424C1" w:rsidP="005851BA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747C77">
                              <w:rPr>
                                <w:lang w:val="es-ES"/>
                              </w:rPr>
                              <w:t xml:space="preserve">Por favor, considere unirse a la Sociedad </w:t>
                            </w:r>
                            <w:r>
                              <w:rPr>
                                <w:lang w:val="es-ES"/>
                              </w:rPr>
                              <w:t>de Donantes Perpetuos</w:t>
                            </w:r>
                            <w:r w:rsidRPr="00747C77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a través de </w:t>
                            </w:r>
                            <w:r w:rsidRPr="00747C77">
                              <w:rPr>
                                <w:lang w:val="es-ES"/>
                              </w:rPr>
                              <w:t>una donación mensual continua de cual</w:t>
                            </w:r>
                            <w:r>
                              <w:rPr>
                                <w:lang w:val="es-ES"/>
                              </w:rPr>
                              <w:t xml:space="preserve">quier monto. </w:t>
                            </w:r>
                            <w:r w:rsidRPr="003424C1">
                              <w:rPr>
                                <w:lang w:val="es-ES"/>
                              </w:rPr>
                              <w:t>O si desea puede realizar una Promesa de pago por más de seis meses a la SCA.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F7C83">
                              <w:rPr>
                                <w:lang w:val="es-ES"/>
                              </w:rPr>
                              <w:t xml:space="preserve">Su </w:t>
                            </w:r>
                            <w:r w:rsidR="00CA095F" w:rsidRPr="00FF7C83">
                              <w:rPr>
                                <w:lang w:val="es-ES"/>
                              </w:rPr>
                              <w:t>donación</w:t>
                            </w:r>
                            <w:r w:rsidR="00C7704C" w:rsidRPr="00FF7C83">
                              <w:rPr>
                                <w:lang w:val="es-ES"/>
                              </w:rPr>
                              <w:t xml:space="preserve"> ayudara a que nuestra </w:t>
                            </w:r>
                            <w:r w:rsidR="00A72199" w:rsidRPr="00FF7C83">
                              <w:rPr>
                                <w:lang w:val="es-ES"/>
                              </w:rPr>
                              <w:t>parroquia</w:t>
                            </w:r>
                            <w:r w:rsidR="00C7704C" w:rsidRPr="00FF7C83">
                              <w:rPr>
                                <w:lang w:val="es-ES"/>
                              </w:rPr>
                              <w:t xml:space="preserve"> y la </w:t>
                            </w:r>
                            <w:r w:rsidR="00A72199" w:rsidRPr="00FF7C83">
                              <w:rPr>
                                <w:lang w:val="es-ES"/>
                              </w:rPr>
                              <w:t>Diócesis</w:t>
                            </w:r>
                            <w:r w:rsidR="009A4FEF" w:rsidRPr="00FF7C83">
                              <w:rPr>
                                <w:lang w:val="es-ES"/>
                              </w:rPr>
                              <w:t xml:space="preserve"> alcancen </w:t>
                            </w:r>
                            <w:r w:rsidR="00FF7C83" w:rsidRPr="00FF7C83">
                              <w:rPr>
                                <w:lang w:val="es-ES"/>
                              </w:rPr>
                              <w:t xml:space="preserve">su meta y </w:t>
                            </w:r>
                            <w:r w:rsidR="00A72199" w:rsidRPr="00FF7C83">
                              <w:rPr>
                                <w:lang w:val="es-ES"/>
                              </w:rPr>
                              <w:t>así</w:t>
                            </w:r>
                            <w:r w:rsidR="00FF7C83" w:rsidRPr="00FF7C83">
                              <w:rPr>
                                <w:lang w:val="es-ES"/>
                              </w:rPr>
                              <w:t xml:space="preserve"> proveer a los ministerios que </w:t>
                            </w:r>
                            <w:r w:rsidR="00FF7C83">
                              <w:rPr>
                                <w:lang w:val="es-ES"/>
                              </w:rPr>
                              <w:t>son apoyados por la Solicitud Católica Anual</w:t>
                            </w:r>
                            <w:r w:rsidR="00CA095F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13FD6D00" w14:textId="0DBECD1C" w:rsidR="00CC309D" w:rsidRPr="00B4660C" w:rsidRDefault="002B4B8B" w:rsidP="005851BA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B4660C">
                              <w:rPr>
                                <w:lang w:val="es-ES"/>
                              </w:rPr>
                              <w:t xml:space="preserve">Si usted </w:t>
                            </w:r>
                            <w:r w:rsidR="009144CA" w:rsidRPr="00B4660C">
                              <w:rPr>
                                <w:lang w:val="es-ES"/>
                              </w:rPr>
                              <w:t>recibió</w:t>
                            </w:r>
                            <w:r w:rsidR="00B4660C" w:rsidRPr="00B4660C">
                              <w:rPr>
                                <w:lang w:val="es-ES"/>
                              </w:rPr>
                              <w:t xml:space="preserve"> su promesa a </w:t>
                            </w:r>
                            <w:r w:rsidR="009144CA" w:rsidRPr="00B4660C">
                              <w:rPr>
                                <w:lang w:val="es-ES"/>
                              </w:rPr>
                              <w:t>través</w:t>
                            </w:r>
                            <w:r w:rsidR="00B4660C" w:rsidRPr="00B4660C">
                              <w:rPr>
                                <w:lang w:val="es-ES"/>
                              </w:rPr>
                              <w:t xml:space="preserve"> de la correspondencia, por favor complete el </w:t>
                            </w:r>
                            <w:r w:rsidR="009144CA" w:rsidRPr="00B4660C">
                              <w:rPr>
                                <w:lang w:val="es-ES"/>
                              </w:rPr>
                              <w:t>formulario</w:t>
                            </w:r>
                            <w:r w:rsidR="00B4660C" w:rsidRPr="00B4660C">
                              <w:rPr>
                                <w:lang w:val="es-ES"/>
                              </w:rPr>
                              <w:t xml:space="preserve"> </w:t>
                            </w:r>
                            <w:r w:rsidR="00B4660C">
                              <w:rPr>
                                <w:lang w:val="es-ES"/>
                              </w:rPr>
                              <w:t>y envíelo de regreso</w:t>
                            </w:r>
                            <w:r w:rsidR="00CC309D" w:rsidRPr="00B4660C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7C4B49C6" w14:textId="3BBF9303" w:rsidR="00CC309D" w:rsidRPr="002B2D07" w:rsidRDefault="00873B6C" w:rsidP="005851BA">
                            <w:pPr>
                              <w:tabs>
                                <w:tab w:val="left" w:pos="43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both"/>
                              <w:rPr>
                                <w:lang w:val="es-ES"/>
                              </w:rPr>
                            </w:pPr>
                            <w:r w:rsidRPr="002B2D07">
                              <w:rPr>
                                <w:lang w:val="es-ES"/>
                              </w:rPr>
                              <w:t xml:space="preserve">Gracias por </w:t>
                            </w:r>
                            <w:r w:rsidR="00E13659" w:rsidRPr="002B2D07">
                              <w:rPr>
                                <w:lang w:val="es-ES"/>
                              </w:rPr>
                              <w:t>su consideración</w:t>
                            </w:r>
                            <w:r w:rsidRPr="002B2D07">
                              <w:rPr>
                                <w:lang w:val="es-ES"/>
                              </w:rPr>
                              <w:t xml:space="preserve"> en </w:t>
                            </w:r>
                            <w:r w:rsidR="002B2D07" w:rsidRPr="002B2D07">
                              <w:rPr>
                                <w:lang w:val="es-ES"/>
                              </w:rPr>
                              <w:t>oración</w:t>
                            </w:r>
                            <w:r w:rsidRPr="002B2D07">
                              <w:rPr>
                                <w:lang w:val="es-ES"/>
                              </w:rPr>
                              <w:t xml:space="preserve"> y su </w:t>
                            </w:r>
                            <w:r w:rsidR="002B2D07" w:rsidRPr="002B2D07">
                              <w:rPr>
                                <w:lang w:val="es-ES"/>
                              </w:rPr>
                              <w:t>g</w:t>
                            </w:r>
                            <w:r w:rsidRPr="002B2D07">
                              <w:rPr>
                                <w:lang w:val="es-ES"/>
                              </w:rPr>
                              <w:t>enerosa re</w:t>
                            </w:r>
                            <w:r w:rsidR="002B2D07" w:rsidRPr="002B2D07">
                              <w:rPr>
                                <w:lang w:val="es-ES"/>
                              </w:rPr>
                              <w:t>spuesta</w:t>
                            </w:r>
                            <w:r w:rsidR="00CC309D" w:rsidRPr="002B2D07">
                              <w:rPr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E08A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8pt;margin-top:7.8pt;width:424.5pt;height:4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">
                <v:textbox>
                  <w:txbxContent>
                    <w:p w14:paraId="527AB6F1" w14:textId="15262825" w:rsidR="00CC309D" w:rsidRPr="00074F42" w:rsidRDefault="00731BFF" w:rsidP="00CC309D">
                      <w:pPr>
                        <w:pStyle w:val="Heading6"/>
                        <w:spacing w:before="0" w:after="0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74F42">
                        <w:rPr>
                          <w:sz w:val="24"/>
                          <w:szCs w:val="24"/>
                          <w:lang w:val="es-ES"/>
                        </w:rPr>
                        <w:t>Diócesis</w:t>
                      </w:r>
                      <w:r w:rsidR="00074F42" w:rsidRPr="00074F42">
                        <w:rPr>
                          <w:sz w:val="24"/>
                          <w:szCs w:val="24"/>
                          <w:lang w:val="es-ES"/>
                        </w:rPr>
                        <w:t xml:space="preserve"> de Madison</w:t>
                      </w:r>
                    </w:p>
                    <w:p w14:paraId="48C91DC8" w14:textId="5E307BC7" w:rsidR="00CC309D" w:rsidRPr="00074F42" w:rsidRDefault="00074F42" w:rsidP="00CC309D">
                      <w:pPr>
                        <w:pStyle w:val="Heading6"/>
                        <w:spacing w:before="0" w:after="0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074F42">
                        <w:rPr>
                          <w:sz w:val="24"/>
                          <w:szCs w:val="24"/>
                          <w:lang w:val="es-ES"/>
                        </w:rPr>
                        <w:t xml:space="preserve">Solicitud 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Católica Anual 2025</w:t>
                      </w:r>
                    </w:p>
                    <w:p w14:paraId="66886BFA" w14:textId="3C5FE419" w:rsidR="00CC309D" w:rsidRPr="005851BA" w:rsidRDefault="00CC309D" w:rsidP="00CC309D">
                      <w:pPr>
                        <w:pStyle w:val="Heading6"/>
                        <w:spacing w:before="0" w:after="0"/>
                        <w:jc w:val="center"/>
                        <w:rPr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5851BA">
                        <w:rPr>
                          <w:i/>
                          <w:sz w:val="24"/>
                          <w:szCs w:val="24"/>
                          <w:lang w:val="es-ES"/>
                        </w:rPr>
                        <w:t>“</w:t>
                      </w:r>
                      <w:r w:rsidR="00074F42">
                        <w:rPr>
                          <w:i/>
                          <w:sz w:val="24"/>
                          <w:szCs w:val="24"/>
                          <w:lang w:val="es-ES"/>
                        </w:rPr>
                        <w:t>La Esperanza No Desilusiona</w:t>
                      </w:r>
                      <w:r w:rsidRPr="005851BA">
                        <w:rPr>
                          <w:i/>
                          <w:sz w:val="24"/>
                          <w:szCs w:val="24"/>
                          <w:lang w:val="es-ES"/>
                        </w:rPr>
                        <w:t>”</w:t>
                      </w:r>
                    </w:p>
                    <w:p w14:paraId="1AA34C5C" w14:textId="77777777" w:rsidR="00CC309D" w:rsidRPr="005851BA" w:rsidRDefault="00CC309D" w:rsidP="00CC309D">
                      <w:pPr>
                        <w:rPr>
                          <w:lang w:val="es-ES"/>
                        </w:rPr>
                      </w:pPr>
                    </w:p>
                    <w:p w14:paraId="2C232319" w14:textId="23A76D7B" w:rsidR="000A1F23" w:rsidRPr="001F07F7" w:rsidRDefault="00943D5E" w:rsidP="005851BA">
                      <w:pPr>
                        <w:jc w:val="both"/>
                        <w:rPr>
                          <w:rFonts w:ascii="Calibri" w:hAnsi="Calibri" w:cs="Calibri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  <w:r w:rsidRPr="001F07F7">
                        <w:rPr>
                          <w:rFonts w:ascii="Calibri" w:hAnsi="Calibri" w:cs="Calibri"/>
                          <w:lang w:val="es-ES"/>
                        </w:rPr>
                        <w:t>“La Esperanza No Desilusiona</w:t>
                      </w:r>
                      <w:r w:rsidR="001F07F7" w:rsidRPr="001F07F7">
                        <w:rPr>
                          <w:rFonts w:ascii="Calibri" w:hAnsi="Calibri" w:cs="Calibri"/>
                          <w:lang w:val="es-ES"/>
                        </w:rPr>
                        <w:t>,</w:t>
                      </w:r>
                      <w:r w:rsidRPr="001F07F7">
                        <w:rPr>
                          <w:rFonts w:ascii="Calibri" w:hAnsi="Calibri" w:cs="Calibri"/>
                          <w:lang w:val="es-ES"/>
                        </w:rPr>
                        <w:t xml:space="preserve"> ha sido inspirada en Romanos 5:5, donde se nos recuerda que el amor de Dios ha sido derramado en cada uno de nuestros corazones a través del Espíritu Santo. Además, en Jeremías 29:11</w:t>
                      </w:r>
                      <w:r w:rsidR="007C1E75">
                        <w:rPr>
                          <w:rFonts w:ascii="Calibri" w:hAnsi="Calibri" w:cs="Calibri"/>
                          <w:lang w:val="es-ES"/>
                        </w:rPr>
                        <w:t xml:space="preserve"> </w:t>
                      </w:r>
                      <w:r w:rsidRPr="001F07F7">
                        <w:rPr>
                          <w:rFonts w:ascii="Calibri" w:hAnsi="Calibri" w:cs="Calibri"/>
                          <w:lang w:val="es-ES"/>
                        </w:rPr>
                        <w:t xml:space="preserve">se nos asegura, “Porque yo sé muy bien lo que hare por ustedes”, declara el Señor, “les quiero dar paz y no desgracia y un porvenir lleno de esperanza”. Estas escrituras nos recuerdan que nuestra esperanza en Dios nunca será en vano. </w:t>
                      </w:r>
                    </w:p>
                    <w:p w14:paraId="119429B1" w14:textId="14196D3D" w:rsidR="00CC309D" w:rsidRPr="000A1F23" w:rsidRDefault="000A1F23" w:rsidP="005851BA">
                      <w:pPr>
                        <w:jc w:val="both"/>
                        <w:rPr>
                          <w:bCs/>
                          <w:lang w:val="es-ES"/>
                        </w:rPr>
                      </w:pPr>
                      <w:r w:rsidRPr="000A1F23">
                        <w:rPr>
                          <w:bCs/>
                          <w:lang w:val="es-ES"/>
                        </w:rPr>
                        <w:t>Cada promesa de pago a</w:t>
                      </w:r>
                      <w:r>
                        <w:rPr>
                          <w:bCs/>
                          <w:lang w:val="es-ES"/>
                        </w:rPr>
                        <w:t xml:space="preserve"> la Solicitud Católica Anual </w:t>
                      </w:r>
                      <w:r w:rsidR="00155EEE">
                        <w:rPr>
                          <w:bCs/>
                          <w:lang w:val="es-ES"/>
                        </w:rPr>
                        <w:t xml:space="preserve">apoya </w:t>
                      </w:r>
                      <w:r w:rsidR="00301928">
                        <w:rPr>
                          <w:bCs/>
                          <w:lang w:val="es-ES"/>
                        </w:rPr>
                        <w:t xml:space="preserve">los </w:t>
                      </w:r>
                      <w:r w:rsidR="00155EEE">
                        <w:rPr>
                          <w:bCs/>
                          <w:lang w:val="es-ES"/>
                        </w:rPr>
                        <w:t xml:space="preserve">muchos programas, recursos y servicios que la diócesis </w:t>
                      </w:r>
                      <w:r w:rsidR="00301928">
                        <w:rPr>
                          <w:bCs/>
                          <w:lang w:val="es-ES"/>
                        </w:rPr>
                        <w:t>patrocina</w:t>
                      </w:r>
                      <w:r w:rsidR="003823D3">
                        <w:rPr>
                          <w:bCs/>
                          <w:lang w:val="es-ES"/>
                        </w:rPr>
                        <w:t xml:space="preserve">, </w:t>
                      </w:r>
                      <w:r w:rsidR="00330174">
                        <w:rPr>
                          <w:bCs/>
                          <w:lang w:val="es-ES"/>
                        </w:rPr>
                        <w:t>los</w:t>
                      </w:r>
                      <w:r w:rsidR="00BC54E5">
                        <w:rPr>
                          <w:bCs/>
                          <w:lang w:val="es-ES"/>
                        </w:rPr>
                        <w:t xml:space="preserve"> </w:t>
                      </w:r>
                      <w:r w:rsidR="00330174">
                        <w:rPr>
                          <w:bCs/>
                          <w:lang w:val="es-ES"/>
                        </w:rPr>
                        <w:t xml:space="preserve">que nos permite compartir el poder transformador </w:t>
                      </w:r>
                      <w:r w:rsidR="006624F2">
                        <w:rPr>
                          <w:bCs/>
                          <w:lang w:val="es-ES"/>
                        </w:rPr>
                        <w:t>del amor</w:t>
                      </w:r>
                      <w:r w:rsidR="00330174">
                        <w:rPr>
                          <w:bCs/>
                          <w:lang w:val="es-ES"/>
                        </w:rPr>
                        <w:t xml:space="preserve"> de Cristo con aquellos que están perdidos</w:t>
                      </w:r>
                      <w:r w:rsidR="003C75A1">
                        <w:rPr>
                          <w:bCs/>
                          <w:lang w:val="es-ES"/>
                        </w:rPr>
                        <w:t xml:space="preserve">, olvidados o necesitados. </w:t>
                      </w:r>
                      <w:r w:rsidR="00035817">
                        <w:rPr>
                          <w:bCs/>
                          <w:lang w:val="es-ES"/>
                        </w:rPr>
                        <w:t xml:space="preserve">Durante este </w:t>
                      </w:r>
                      <w:r w:rsidR="006624F2">
                        <w:rPr>
                          <w:bCs/>
                          <w:lang w:val="es-ES"/>
                        </w:rPr>
                        <w:t>año</w:t>
                      </w:r>
                      <w:r w:rsidR="00035817">
                        <w:rPr>
                          <w:bCs/>
                          <w:lang w:val="es-ES"/>
                        </w:rPr>
                        <w:t xml:space="preserve"> de </w:t>
                      </w:r>
                      <w:r w:rsidR="00C51EC6">
                        <w:rPr>
                          <w:bCs/>
                          <w:lang w:val="es-ES"/>
                        </w:rPr>
                        <w:t>Jubileo, estamos llamados a reflexionar sobre la abundante gracia de Dios</w:t>
                      </w:r>
                      <w:r w:rsidR="004B4C59">
                        <w:rPr>
                          <w:bCs/>
                          <w:lang w:val="es-ES"/>
                        </w:rPr>
                        <w:t xml:space="preserve">, celebrar el don del perdón y hacer brillar la luz de Cristo en el mundo a </w:t>
                      </w:r>
                      <w:r w:rsidR="006624F2">
                        <w:rPr>
                          <w:bCs/>
                          <w:lang w:val="es-ES"/>
                        </w:rPr>
                        <w:t>través</w:t>
                      </w:r>
                      <w:r w:rsidR="004B4C59">
                        <w:rPr>
                          <w:bCs/>
                          <w:lang w:val="es-ES"/>
                        </w:rPr>
                        <w:t xml:space="preserve"> de actos de caridad y servicio.</w:t>
                      </w:r>
                    </w:p>
                    <w:p w14:paraId="3894DD1E" w14:textId="39E1A52C" w:rsidR="00CA095F" w:rsidRDefault="003424C1" w:rsidP="005851BA">
                      <w:pPr>
                        <w:jc w:val="both"/>
                        <w:rPr>
                          <w:lang w:val="es-ES"/>
                        </w:rPr>
                      </w:pPr>
                      <w:r w:rsidRPr="00747C77">
                        <w:rPr>
                          <w:lang w:val="es-ES"/>
                        </w:rPr>
                        <w:t xml:space="preserve">Por favor, considere unirse a la Sociedad </w:t>
                      </w:r>
                      <w:r>
                        <w:rPr>
                          <w:lang w:val="es-ES"/>
                        </w:rPr>
                        <w:t>de Donantes Perpetuos</w:t>
                      </w:r>
                      <w:r w:rsidRPr="00747C77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a través de </w:t>
                      </w:r>
                      <w:r w:rsidRPr="00747C77">
                        <w:rPr>
                          <w:lang w:val="es-ES"/>
                        </w:rPr>
                        <w:t>una donación mensual continua de cual</w:t>
                      </w:r>
                      <w:r>
                        <w:rPr>
                          <w:lang w:val="es-ES"/>
                        </w:rPr>
                        <w:t xml:space="preserve">quier monto. </w:t>
                      </w:r>
                      <w:r w:rsidRPr="003424C1">
                        <w:rPr>
                          <w:lang w:val="es-ES"/>
                        </w:rPr>
                        <w:t>O si desea puede realizar una Promesa de pago por más de seis meses a la SCA.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FF7C83">
                        <w:rPr>
                          <w:lang w:val="es-ES"/>
                        </w:rPr>
                        <w:t xml:space="preserve">Su </w:t>
                      </w:r>
                      <w:r w:rsidR="00CA095F" w:rsidRPr="00FF7C83">
                        <w:rPr>
                          <w:lang w:val="es-ES"/>
                        </w:rPr>
                        <w:t>donación</w:t>
                      </w:r>
                      <w:r w:rsidR="00C7704C" w:rsidRPr="00FF7C83">
                        <w:rPr>
                          <w:lang w:val="es-ES"/>
                        </w:rPr>
                        <w:t xml:space="preserve"> ayudara a que nuestra </w:t>
                      </w:r>
                      <w:r w:rsidR="00A72199" w:rsidRPr="00FF7C83">
                        <w:rPr>
                          <w:lang w:val="es-ES"/>
                        </w:rPr>
                        <w:t>parroquia</w:t>
                      </w:r>
                      <w:r w:rsidR="00C7704C" w:rsidRPr="00FF7C83">
                        <w:rPr>
                          <w:lang w:val="es-ES"/>
                        </w:rPr>
                        <w:t xml:space="preserve"> y la </w:t>
                      </w:r>
                      <w:r w:rsidR="00A72199" w:rsidRPr="00FF7C83">
                        <w:rPr>
                          <w:lang w:val="es-ES"/>
                        </w:rPr>
                        <w:t>Diócesis</w:t>
                      </w:r>
                      <w:r w:rsidR="009A4FEF" w:rsidRPr="00FF7C83">
                        <w:rPr>
                          <w:lang w:val="es-ES"/>
                        </w:rPr>
                        <w:t xml:space="preserve"> alcancen </w:t>
                      </w:r>
                      <w:r w:rsidR="00FF7C83" w:rsidRPr="00FF7C83">
                        <w:rPr>
                          <w:lang w:val="es-ES"/>
                        </w:rPr>
                        <w:t xml:space="preserve">su meta y </w:t>
                      </w:r>
                      <w:r w:rsidR="00A72199" w:rsidRPr="00FF7C83">
                        <w:rPr>
                          <w:lang w:val="es-ES"/>
                        </w:rPr>
                        <w:t>así</w:t>
                      </w:r>
                      <w:r w:rsidR="00FF7C83" w:rsidRPr="00FF7C83">
                        <w:rPr>
                          <w:lang w:val="es-ES"/>
                        </w:rPr>
                        <w:t xml:space="preserve"> proveer a los ministerios que </w:t>
                      </w:r>
                      <w:r w:rsidR="00FF7C83">
                        <w:rPr>
                          <w:lang w:val="es-ES"/>
                        </w:rPr>
                        <w:t>son apoyados por la Solicitud Católica Anual</w:t>
                      </w:r>
                      <w:r w:rsidR="00CA095F">
                        <w:rPr>
                          <w:lang w:val="es-ES"/>
                        </w:rPr>
                        <w:t>.</w:t>
                      </w:r>
                    </w:p>
                    <w:p w14:paraId="13FD6D00" w14:textId="0DBECD1C" w:rsidR="00CC309D" w:rsidRPr="00B4660C" w:rsidRDefault="002B4B8B" w:rsidP="005851BA">
                      <w:pPr>
                        <w:jc w:val="both"/>
                        <w:rPr>
                          <w:lang w:val="es-ES"/>
                        </w:rPr>
                      </w:pPr>
                      <w:r w:rsidRPr="00B4660C">
                        <w:rPr>
                          <w:lang w:val="es-ES"/>
                        </w:rPr>
                        <w:t xml:space="preserve">Si usted </w:t>
                      </w:r>
                      <w:r w:rsidR="009144CA" w:rsidRPr="00B4660C">
                        <w:rPr>
                          <w:lang w:val="es-ES"/>
                        </w:rPr>
                        <w:t>recibió</w:t>
                      </w:r>
                      <w:r w:rsidR="00B4660C" w:rsidRPr="00B4660C">
                        <w:rPr>
                          <w:lang w:val="es-ES"/>
                        </w:rPr>
                        <w:t xml:space="preserve"> su promesa a </w:t>
                      </w:r>
                      <w:r w:rsidR="009144CA" w:rsidRPr="00B4660C">
                        <w:rPr>
                          <w:lang w:val="es-ES"/>
                        </w:rPr>
                        <w:t>través</w:t>
                      </w:r>
                      <w:r w:rsidR="00B4660C" w:rsidRPr="00B4660C">
                        <w:rPr>
                          <w:lang w:val="es-ES"/>
                        </w:rPr>
                        <w:t xml:space="preserve"> de la correspondencia, por favor complete el </w:t>
                      </w:r>
                      <w:r w:rsidR="009144CA" w:rsidRPr="00B4660C">
                        <w:rPr>
                          <w:lang w:val="es-ES"/>
                        </w:rPr>
                        <w:t>formulario</w:t>
                      </w:r>
                      <w:r w:rsidR="00B4660C" w:rsidRPr="00B4660C">
                        <w:rPr>
                          <w:lang w:val="es-ES"/>
                        </w:rPr>
                        <w:t xml:space="preserve"> </w:t>
                      </w:r>
                      <w:r w:rsidR="00B4660C">
                        <w:rPr>
                          <w:lang w:val="es-ES"/>
                        </w:rPr>
                        <w:t>y envíelo de regreso</w:t>
                      </w:r>
                      <w:r w:rsidR="00CC309D" w:rsidRPr="00B4660C">
                        <w:rPr>
                          <w:lang w:val="es-ES"/>
                        </w:rPr>
                        <w:t xml:space="preserve"> </w:t>
                      </w:r>
                    </w:p>
                    <w:p w14:paraId="7C4B49C6" w14:textId="3BBF9303" w:rsidR="00CC309D" w:rsidRPr="002B2D07" w:rsidRDefault="00873B6C" w:rsidP="005851BA">
                      <w:pPr>
                        <w:tabs>
                          <w:tab w:val="left" w:pos="43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both"/>
                        <w:rPr>
                          <w:lang w:val="es-ES"/>
                        </w:rPr>
                      </w:pPr>
                      <w:r w:rsidRPr="002B2D07">
                        <w:rPr>
                          <w:lang w:val="es-ES"/>
                        </w:rPr>
                        <w:t xml:space="preserve">Gracias por </w:t>
                      </w:r>
                      <w:r w:rsidR="00E13659" w:rsidRPr="002B2D07">
                        <w:rPr>
                          <w:lang w:val="es-ES"/>
                        </w:rPr>
                        <w:t>su consideración</w:t>
                      </w:r>
                      <w:r w:rsidRPr="002B2D07">
                        <w:rPr>
                          <w:lang w:val="es-ES"/>
                        </w:rPr>
                        <w:t xml:space="preserve"> en </w:t>
                      </w:r>
                      <w:r w:rsidR="002B2D07" w:rsidRPr="002B2D07">
                        <w:rPr>
                          <w:lang w:val="es-ES"/>
                        </w:rPr>
                        <w:t>oración</w:t>
                      </w:r>
                      <w:r w:rsidRPr="002B2D07">
                        <w:rPr>
                          <w:lang w:val="es-ES"/>
                        </w:rPr>
                        <w:t xml:space="preserve"> y su </w:t>
                      </w:r>
                      <w:r w:rsidR="002B2D07" w:rsidRPr="002B2D07">
                        <w:rPr>
                          <w:lang w:val="es-ES"/>
                        </w:rPr>
                        <w:t>g</w:t>
                      </w:r>
                      <w:r w:rsidRPr="002B2D07">
                        <w:rPr>
                          <w:lang w:val="es-ES"/>
                        </w:rPr>
                        <w:t>enerosa re</w:t>
                      </w:r>
                      <w:r w:rsidR="002B2D07" w:rsidRPr="002B2D07">
                        <w:rPr>
                          <w:lang w:val="es-ES"/>
                        </w:rPr>
                        <w:t>spuesta</w:t>
                      </w:r>
                      <w:r w:rsidR="00CC309D" w:rsidRPr="002B2D07">
                        <w:rPr>
                          <w:lang w:val="es-ES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6D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CF6A1" wp14:editId="1F9E54BC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447675" cy="635635"/>
                <wp:effectExtent l="0" t="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A3AA5" w14:textId="77777777" w:rsidR="00CC309D" w:rsidRDefault="00CC309D" w:rsidP="00CC30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8C6BF" wp14:editId="613D827F">
                                  <wp:extent cx="266700" cy="542925"/>
                                  <wp:effectExtent l="0" t="0" r="0" b="9525"/>
                                  <wp:docPr id="6" name="Picture 6" descr="Website AC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Website AC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CF6A1" id="Text Box 7" o:spid="_x0000_s1027" type="#_x0000_t202" style="position:absolute;left:0;text-align:left;margin-left:9pt;margin-top:14.7pt;width:35.25pt;height:50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" stroked="f">
                <v:textbox style="mso-fit-shape-to-text:t">
                  <w:txbxContent>
                    <w:p w14:paraId="6F5A3AA5" w14:textId="77777777" w:rsidR="00CC309D" w:rsidRDefault="00CC309D" w:rsidP="00CC309D">
                      <w:r>
                        <w:rPr>
                          <w:noProof/>
                        </w:rPr>
                        <w:drawing>
                          <wp:inline distT="0" distB="0" distL="0" distR="0" wp14:anchorId="7388C6BF" wp14:editId="613D827F">
                            <wp:extent cx="266700" cy="542925"/>
                            <wp:effectExtent l="0" t="0" r="0" b="9525"/>
                            <wp:docPr id="6" name="Picture 6" descr="Website AC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Website AC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0140">
        <w:rPr>
          <w:b/>
          <w:bCs/>
          <w:lang w:val="es-ES"/>
        </w:rPr>
        <w:tab/>
      </w:r>
    </w:p>
    <w:p w14:paraId="667F7B87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43B2E29A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40AC11C0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2431CA7E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25321227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0CEF157F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4B186CDF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031588A6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6C27EF6A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5318AEAB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74F1BBF2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78C42D58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190C81AE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0FD7BBAB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62473F39" w14:textId="77777777" w:rsidR="00CC309D" w:rsidRPr="006F0140" w:rsidRDefault="00CC309D" w:rsidP="00074F42">
      <w:pPr>
        <w:spacing w:after="0"/>
        <w:jc w:val="both"/>
        <w:rPr>
          <w:lang w:val="es-ES"/>
        </w:rPr>
      </w:pPr>
    </w:p>
    <w:p w14:paraId="62515F12" w14:textId="77777777" w:rsidR="00CC309D" w:rsidRPr="006F0140" w:rsidRDefault="00CC309D" w:rsidP="00074F42">
      <w:pPr>
        <w:spacing w:after="0"/>
        <w:jc w:val="both"/>
        <w:rPr>
          <w:lang w:val="es-ES"/>
        </w:rPr>
      </w:pPr>
    </w:p>
    <w:p w14:paraId="66B92EEC" w14:textId="77777777" w:rsidR="00CC309D" w:rsidRPr="006F0140" w:rsidRDefault="00CC309D" w:rsidP="00074F42">
      <w:pPr>
        <w:spacing w:after="0"/>
        <w:jc w:val="both"/>
        <w:rPr>
          <w:lang w:val="es-ES"/>
        </w:rPr>
      </w:pPr>
    </w:p>
    <w:p w14:paraId="6949F776" w14:textId="77777777" w:rsidR="00CC309D" w:rsidRPr="006F0140" w:rsidRDefault="00CC309D" w:rsidP="00074F42">
      <w:pPr>
        <w:spacing w:after="0"/>
        <w:jc w:val="both"/>
        <w:rPr>
          <w:lang w:val="es-ES"/>
        </w:rPr>
      </w:pPr>
    </w:p>
    <w:p w14:paraId="55A76101" w14:textId="77777777" w:rsidR="00CC309D" w:rsidRPr="006F0140" w:rsidRDefault="00CC309D" w:rsidP="00074F42">
      <w:pPr>
        <w:spacing w:after="0"/>
        <w:jc w:val="both"/>
        <w:rPr>
          <w:lang w:val="es-ES"/>
        </w:rPr>
      </w:pPr>
    </w:p>
    <w:p w14:paraId="114135DD" w14:textId="77777777" w:rsidR="00CC309D" w:rsidRPr="006F0140" w:rsidRDefault="00CC309D" w:rsidP="00074F42">
      <w:pPr>
        <w:spacing w:after="0"/>
        <w:jc w:val="both"/>
        <w:rPr>
          <w:lang w:val="es-ES"/>
        </w:rPr>
      </w:pPr>
    </w:p>
    <w:p w14:paraId="0DBC123D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0314756C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42E959BF" w14:textId="77777777" w:rsidR="00CC309D" w:rsidRPr="006F0140" w:rsidRDefault="00CC309D" w:rsidP="00074F4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b/>
          <w:bCs/>
          <w:lang w:val="es-ES"/>
        </w:rPr>
      </w:pPr>
    </w:p>
    <w:p w14:paraId="0D24BFFF" w14:textId="77777777" w:rsidR="00CC309D" w:rsidRPr="006F0140" w:rsidRDefault="00CC309D" w:rsidP="00074F42">
      <w:pPr>
        <w:pStyle w:val="Style2"/>
        <w:jc w:val="both"/>
        <w:rPr>
          <w:lang w:val="es-ES"/>
        </w:rPr>
      </w:pPr>
    </w:p>
    <w:p w14:paraId="3D12BB76" w14:textId="77777777" w:rsidR="009144CA" w:rsidRDefault="009144CA" w:rsidP="00074F42">
      <w:pPr>
        <w:pStyle w:val="Style2"/>
        <w:jc w:val="both"/>
        <w:rPr>
          <w:lang w:val="es-ES"/>
        </w:rPr>
      </w:pPr>
    </w:p>
    <w:p w14:paraId="49DA106F" w14:textId="77777777" w:rsidR="009144CA" w:rsidRDefault="009144CA" w:rsidP="00074F42">
      <w:pPr>
        <w:pStyle w:val="Style2"/>
        <w:jc w:val="both"/>
        <w:rPr>
          <w:lang w:val="es-ES"/>
        </w:rPr>
      </w:pPr>
    </w:p>
    <w:p w14:paraId="410C43DA" w14:textId="77777777" w:rsidR="009144CA" w:rsidRDefault="009144CA" w:rsidP="00074F42">
      <w:pPr>
        <w:pStyle w:val="Style2"/>
        <w:jc w:val="both"/>
        <w:rPr>
          <w:lang w:val="es-ES"/>
        </w:rPr>
      </w:pPr>
    </w:p>
    <w:p w14:paraId="55E64851" w14:textId="4DB55860" w:rsidR="00CC309D" w:rsidRPr="00DE424C" w:rsidRDefault="00875566" w:rsidP="00074F42">
      <w:pPr>
        <w:pStyle w:val="Style2"/>
        <w:jc w:val="both"/>
        <w:rPr>
          <w:lang w:val="es-ES"/>
        </w:rPr>
      </w:pPr>
      <w:r w:rsidRPr="00DE424C">
        <w:rPr>
          <w:lang w:val="es-ES"/>
        </w:rPr>
        <w:lastRenderedPageBreak/>
        <w:t>Anuncio de Altar</w:t>
      </w:r>
    </w:p>
    <w:p w14:paraId="530300E0" w14:textId="77777777" w:rsidR="00AC1F52" w:rsidRDefault="005D6BED" w:rsidP="00074F42">
      <w:pPr>
        <w:jc w:val="both"/>
        <w:rPr>
          <w:lang w:val="es-ES"/>
        </w:rPr>
      </w:pPr>
      <w:r w:rsidRPr="002D4483">
        <w:rPr>
          <w:lang w:val="es-ES"/>
        </w:rPr>
        <w:t>Por favor</w:t>
      </w:r>
      <w:r>
        <w:rPr>
          <w:lang w:val="es-ES"/>
        </w:rPr>
        <w:t>,</w:t>
      </w:r>
      <w:r w:rsidRPr="002D4483">
        <w:rPr>
          <w:lang w:val="es-ES"/>
        </w:rPr>
        <w:t xml:space="preserve"> prepare un a</w:t>
      </w:r>
      <w:r>
        <w:rPr>
          <w:lang w:val="es-ES"/>
        </w:rPr>
        <w:t xml:space="preserve">nuncio en el altar motivando a realizar una Promesa de pago por seis meses o unirse a la Sociedad de Donantes Perpetuos, con una donación mensual continua de cualquier monto. </w:t>
      </w:r>
    </w:p>
    <w:p w14:paraId="45051F62" w14:textId="56493F02" w:rsidR="00437953" w:rsidRPr="00DE424C" w:rsidRDefault="00DE424C" w:rsidP="00074F42">
      <w:pPr>
        <w:jc w:val="both"/>
        <w:rPr>
          <w:lang w:val="es-ES"/>
        </w:rPr>
      </w:pPr>
      <w:r>
        <w:rPr>
          <w:lang w:val="es-ES"/>
        </w:rPr>
        <w:t>Adicionalmente, pida a las personas que lean el boletín de anuncios.</w:t>
      </w:r>
    </w:p>
    <w:sectPr w:rsidR="00437953" w:rsidRPr="00DE4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B3"/>
    <w:rsid w:val="0000377A"/>
    <w:rsid w:val="00035817"/>
    <w:rsid w:val="00052569"/>
    <w:rsid w:val="00074F42"/>
    <w:rsid w:val="000A1F23"/>
    <w:rsid w:val="000D04B8"/>
    <w:rsid w:val="000D1AB3"/>
    <w:rsid w:val="00131184"/>
    <w:rsid w:val="00134145"/>
    <w:rsid w:val="001510FF"/>
    <w:rsid w:val="00155EEE"/>
    <w:rsid w:val="001A0BFF"/>
    <w:rsid w:val="001C3D51"/>
    <w:rsid w:val="001F07F7"/>
    <w:rsid w:val="002054B0"/>
    <w:rsid w:val="002435CD"/>
    <w:rsid w:val="002455D3"/>
    <w:rsid w:val="002A2A21"/>
    <w:rsid w:val="002B2D07"/>
    <w:rsid w:val="002B4B8B"/>
    <w:rsid w:val="002D4A6E"/>
    <w:rsid w:val="002D6866"/>
    <w:rsid w:val="00301928"/>
    <w:rsid w:val="00303C41"/>
    <w:rsid w:val="00330174"/>
    <w:rsid w:val="003351B0"/>
    <w:rsid w:val="003424C1"/>
    <w:rsid w:val="003823D3"/>
    <w:rsid w:val="003C62A9"/>
    <w:rsid w:val="003C75A1"/>
    <w:rsid w:val="003E168E"/>
    <w:rsid w:val="00437953"/>
    <w:rsid w:val="0046123F"/>
    <w:rsid w:val="004B4C59"/>
    <w:rsid w:val="004B508C"/>
    <w:rsid w:val="00526BCB"/>
    <w:rsid w:val="005473BC"/>
    <w:rsid w:val="005851BA"/>
    <w:rsid w:val="005D6BED"/>
    <w:rsid w:val="006007D7"/>
    <w:rsid w:val="0064593E"/>
    <w:rsid w:val="006475B7"/>
    <w:rsid w:val="006624F2"/>
    <w:rsid w:val="006715D3"/>
    <w:rsid w:val="006D5F1E"/>
    <w:rsid w:val="006F0140"/>
    <w:rsid w:val="00731BFF"/>
    <w:rsid w:val="0077128D"/>
    <w:rsid w:val="007C1E75"/>
    <w:rsid w:val="0080778D"/>
    <w:rsid w:val="00827A0F"/>
    <w:rsid w:val="00842E27"/>
    <w:rsid w:val="00861BE1"/>
    <w:rsid w:val="00873B6C"/>
    <w:rsid w:val="00875566"/>
    <w:rsid w:val="009022BB"/>
    <w:rsid w:val="009144CA"/>
    <w:rsid w:val="009348D4"/>
    <w:rsid w:val="00943D5E"/>
    <w:rsid w:val="00943FCA"/>
    <w:rsid w:val="009A4FEF"/>
    <w:rsid w:val="009F4DD3"/>
    <w:rsid w:val="00A622B8"/>
    <w:rsid w:val="00A6764B"/>
    <w:rsid w:val="00A72199"/>
    <w:rsid w:val="00A960CF"/>
    <w:rsid w:val="00A9770A"/>
    <w:rsid w:val="00AC1F52"/>
    <w:rsid w:val="00AF6BBB"/>
    <w:rsid w:val="00B22021"/>
    <w:rsid w:val="00B4660C"/>
    <w:rsid w:val="00BA45DD"/>
    <w:rsid w:val="00BC54E5"/>
    <w:rsid w:val="00C13C50"/>
    <w:rsid w:val="00C51EC6"/>
    <w:rsid w:val="00C7704C"/>
    <w:rsid w:val="00CA095F"/>
    <w:rsid w:val="00CA5F5E"/>
    <w:rsid w:val="00CB0E20"/>
    <w:rsid w:val="00CC309D"/>
    <w:rsid w:val="00D06151"/>
    <w:rsid w:val="00D131CA"/>
    <w:rsid w:val="00D925B2"/>
    <w:rsid w:val="00DE424C"/>
    <w:rsid w:val="00E13659"/>
    <w:rsid w:val="00F16529"/>
    <w:rsid w:val="00F33695"/>
    <w:rsid w:val="00FF4BCF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B4DA"/>
  <w15:chartTrackingRefBased/>
  <w15:docId w15:val="{2C110840-BF02-42C9-95A9-79AB190C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B3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"/>
    <w:qFormat/>
    <w:rsid w:val="000D1AB3"/>
    <w:pPr>
      <w:widowControl w:val="0"/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D1AB3"/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styleId="Hyperlink">
    <w:name w:val="Hyperlink"/>
    <w:basedOn w:val="DefaultParagraphFont"/>
    <w:uiPriority w:val="99"/>
    <w:unhideWhenUsed/>
    <w:rsid w:val="000D1AB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D1AB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1AB3"/>
    <w:rPr>
      <w:rFonts w:ascii="Calibri" w:eastAsia="Calibri" w:hAnsi="Calibri" w:cs="Times New Roman"/>
      <w:szCs w:val="21"/>
    </w:rPr>
  </w:style>
  <w:style w:type="paragraph" w:customStyle="1" w:styleId="Style2">
    <w:name w:val="Style2"/>
    <w:basedOn w:val="Normal"/>
    <w:next w:val="Normal"/>
    <w:link w:val="Style2Char"/>
    <w:qFormat/>
    <w:rsid w:val="00CC309D"/>
    <w:pPr>
      <w:spacing w:after="60"/>
    </w:pPr>
    <w:rPr>
      <w:b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CC309D"/>
    <w:rPr>
      <w:b/>
      <w:bCs/>
      <w:sz w:val="24"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C309D"/>
    <w:pPr>
      <w:spacing w:after="60"/>
    </w:pPr>
    <w:rPr>
      <w:rFonts w:asciiTheme="majorHAnsi" w:hAnsiTheme="majorHAnsi" w:cstheme="minorHAnsi"/>
      <w:color w:val="2E74B5" w:themeColor="accent1" w:themeShade="BF"/>
      <w:sz w:val="36"/>
      <w:szCs w:val="36"/>
    </w:rPr>
  </w:style>
  <w:style w:type="character" w:customStyle="1" w:styleId="Style3Char">
    <w:name w:val="Style3 Char"/>
    <w:basedOn w:val="DefaultParagraphFont"/>
    <w:link w:val="Style3"/>
    <w:rsid w:val="00CC309D"/>
    <w:rPr>
      <w:rFonts w:asciiTheme="majorHAnsi" w:hAnsiTheme="majorHAnsi" w:cstheme="minorHAnsi"/>
      <w:color w:val="2E74B5" w:themeColor="accent1" w:themeShade="BF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3C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www.madisondiocese.org/appeal-materia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4E473-FAA8-4154-B7D0-F665C6254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93ABB-9809-429F-9C65-CE2013DA6526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3.xml><?xml version="1.0" encoding="utf-8"?>
<ds:datastoreItem xmlns:ds="http://schemas.openxmlformats.org/officeDocument/2006/customXml" ds:itemID="{4C1FDC9C-4A96-4066-9CA1-0BC00FE68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Beckett</dc:creator>
  <cp:keywords/>
  <dc:description/>
  <cp:lastModifiedBy>Katzua Ballesteros</cp:lastModifiedBy>
  <cp:revision>61</cp:revision>
  <dcterms:created xsi:type="dcterms:W3CDTF">2025-01-28T20:25:00Z</dcterms:created>
  <dcterms:modified xsi:type="dcterms:W3CDTF">2025-01-29T16:01:00Z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167400</vt:r8>
  </property>
  <property fmtid="{D5CDD505-2E9C-101B-9397-08002B2CF9AE}" pid="4" name="MediaServiceImageTags">
    <vt:lpwstr/>
  </property>
</Properties>
</file>