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2447859" w:rsidP="21FD9EAB" w:rsidRDefault="52447859" w14:paraId="4B36F653" w14:textId="6E7C04C1">
      <w:pPr>
        <w:spacing w:before="0" w:beforeAutospacing="off" w:after="0" w:afterAutospacing="off"/>
      </w:pPr>
      <w:r w:rsidRPr="21FD9EAB" w:rsidR="52447859">
        <w:rPr>
          <w:rFonts w:ascii="Calibri" w:hAnsi="Calibri" w:eastAsia="Calibri" w:cs="Calibri"/>
          <w:b w:val="1"/>
          <w:bCs w:val="1"/>
          <w:noProof w:val="0"/>
          <w:sz w:val="32"/>
          <w:szCs w:val="32"/>
          <w:lang w:val="es-419"/>
        </w:rPr>
        <w:t xml:space="preserve">Boletín Informativo, Oración de los Fieles y Redacción en las Redes Sociales para la Colecta Bendice a Nuestros Sacerdotes </w:t>
      </w:r>
    </w:p>
    <w:p w:rsidR="52447859" w:rsidP="21FD9EAB" w:rsidRDefault="52447859" w14:paraId="17C00780" w14:textId="47A875E9">
      <w:pPr>
        <w:spacing w:before="0" w:beforeAutospacing="off" w:after="0" w:afterAutospacing="off"/>
      </w:pPr>
      <w:r w:rsidRPr="21FD9EAB" w:rsidR="52447859">
        <w:rPr>
          <w:rFonts w:ascii="Calibri" w:hAnsi="Calibri" w:eastAsia="Calibri" w:cs="Calibri"/>
          <w:noProof w:val="0"/>
          <w:sz w:val="22"/>
          <w:szCs w:val="22"/>
          <w:lang w:val="es-419"/>
        </w:rPr>
        <w:t xml:space="preserve"> </w:t>
      </w:r>
    </w:p>
    <w:p w:rsidR="52447859" w:rsidP="21FD9EAB" w:rsidRDefault="52447859" w14:paraId="4F3DA310" w14:textId="621D8A8D">
      <w:pPr>
        <w:spacing w:before="0" w:beforeAutospacing="off" w:after="0" w:afterAutospacing="off"/>
      </w:pPr>
      <w:r w:rsidRPr="21FD9EAB" w:rsidR="52447859">
        <w:rPr>
          <w:rFonts w:ascii="Calibri" w:hAnsi="Calibri" w:eastAsia="Calibri" w:cs="Calibri"/>
          <w:b w:val="1"/>
          <w:bCs w:val="1"/>
          <w:noProof w:val="0"/>
          <w:sz w:val="28"/>
          <w:szCs w:val="28"/>
          <w:lang w:val="es-419"/>
        </w:rPr>
        <w:t xml:space="preserve"> </w:t>
      </w:r>
      <w:r w:rsidRPr="21FD9EAB" w:rsidR="52447859">
        <w:rPr>
          <w:rFonts w:ascii="Calibri" w:hAnsi="Calibri" w:eastAsia="Calibri" w:cs="Calibri"/>
          <w:b w:val="1"/>
          <w:bCs w:val="1"/>
          <w:noProof w:val="0"/>
          <w:sz w:val="28"/>
          <w:szCs w:val="28"/>
          <w:lang w:val="es-419"/>
        </w:rPr>
        <w:t>Fin de semana del 6 y 7 de diciembre del 2025</w:t>
      </w:r>
    </w:p>
    <w:p w:rsidR="52447859" w:rsidP="21FD9EAB" w:rsidRDefault="52447859" w14:paraId="7D6F5371" w14:textId="67B12F47">
      <w:pPr>
        <w:spacing w:before="0" w:beforeAutospacing="off" w:after="0" w:afterAutospacing="off"/>
      </w:pPr>
      <w:r w:rsidRPr="21FD9EAB" w:rsidR="52447859">
        <w:rPr>
          <w:rFonts w:ascii="Calibri" w:hAnsi="Calibri" w:eastAsia="Calibri" w:cs="Calibri"/>
          <w:b w:val="1"/>
          <w:bCs w:val="1"/>
          <w:noProof w:val="0"/>
          <w:sz w:val="22"/>
          <w:szCs w:val="22"/>
          <w:u w:val="single"/>
          <w:lang w:val="es-419"/>
        </w:rPr>
        <w:t>Boletín Informativo</w:t>
      </w:r>
    </w:p>
    <w:p w:rsidR="52447859" w:rsidP="21FD9EAB" w:rsidRDefault="52447859" w14:paraId="5A599266" w14:textId="110C2590">
      <w:pPr>
        <w:spacing w:before="0" w:beforeAutospacing="off" w:after="0" w:afterAutospacing="off"/>
      </w:pPr>
      <w:r w:rsidRPr="21FD9EAB" w:rsidR="52447859">
        <w:rPr>
          <w:rFonts w:ascii="Calibri" w:hAnsi="Calibri" w:eastAsia="Calibri" w:cs="Calibri"/>
          <w:noProof w:val="0"/>
          <w:sz w:val="22"/>
          <w:szCs w:val="22"/>
          <w:lang w:val="es-419"/>
        </w:rPr>
        <w:t xml:space="preserve"> </w:t>
      </w:r>
    </w:p>
    <w:p w:rsidR="52447859" w:rsidP="21FD9EAB" w:rsidRDefault="52447859" w14:paraId="22CB8B0E" w14:textId="48AD3237">
      <w:pPr>
        <w:spacing w:before="0" w:beforeAutospacing="off" w:after="0" w:afterAutospacing="off"/>
        <w:jc w:val="both"/>
      </w:pPr>
      <w:r w:rsidRPr="21FD9EAB" w:rsidR="52447859">
        <w:rPr>
          <w:rFonts w:ascii="Calibri" w:hAnsi="Calibri" w:eastAsia="Calibri" w:cs="Calibri"/>
          <w:noProof w:val="0"/>
          <w:sz w:val="22"/>
          <w:szCs w:val="22"/>
          <w:lang w:val="es-419"/>
        </w:rPr>
        <w:t>Por favor considere contribuir a la Colecta de Bendice a Nuestro Sacerdote, el próximo fin de semana. Como católicos, tenemos el deber sagrado de cuidar de quienes nos han pastoreado en la fe. Su generosa donación nos ayudará a proveer para las necesidades de jubilación de nuestros amados sacerdotes jubilados, quienes han dedicado sus vidas a servir a Dios y a Su pueblo. Gracias por su compasión y apoyo.</w:t>
      </w:r>
    </w:p>
    <w:p w:rsidR="52447859" w:rsidP="21FD9EAB" w:rsidRDefault="52447859" w14:paraId="7D334423" w14:textId="3F8513D5">
      <w:pPr>
        <w:spacing w:before="0" w:beforeAutospacing="off" w:after="0" w:afterAutospacing="off"/>
      </w:pPr>
      <w:r w:rsidRPr="21FD9EAB" w:rsidR="52447859">
        <w:rPr>
          <w:rFonts w:ascii="Calibri" w:hAnsi="Calibri" w:eastAsia="Calibri" w:cs="Calibri"/>
          <w:noProof w:val="0"/>
          <w:sz w:val="22"/>
          <w:szCs w:val="22"/>
          <w:lang w:val="es-419"/>
        </w:rPr>
        <w:t xml:space="preserve"> </w:t>
      </w:r>
    </w:p>
    <w:p w:rsidR="52447859" w:rsidP="21FD9EAB" w:rsidRDefault="52447859" w14:paraId="2B5BD6C9" w14:textId="244576B7">
      <w:pPr>
        <w:spacing w:before="0" w:beforeAutospacing="off" w:after="0" w:afterAutospacing="off"/>
      </w:pPr>
      <w:r w:rsidRPr="21FD9EAB" w:rsidR="52447859">
        <w:rPr>
          <w:rFonts w:ascii="Calibri" w:hAnsi="Calibri" w:eastAsia="Calibri" w:cs="Calibri"/>
          <w:b w:val="1"/>
          <w:bCs w:val="1"/>
          <w:strike w:val="0"/>
          <w:dstrike w:val="0"/>
          <w:noProof w:val="0"/>
          <w:sz w:val="22"/>
          <w:szCs w:val="22"/>
          <w:u w:val="none"/>
          <w:lang w:val="es-419"/>
        </w:rPr>
        <w:t xml:space="preserve"> </w:t>
      </w:r>
    </w:p>
    <w:p w:rsidR="52447859" w:rsidP="21FD9EAB" w:rsidRDefault="52447859" w14:paraId="5564CB6E" w14:textId="2DABC969">
      <w:pPr>
        <w:spacing w:before="0" w:beforeAutospacing="off" w:after="0" w:afterAutospacing="off"/>
      </w:pPr>
      <w:r w:rsidRPr="21FD9EAB" w:rsidR="52447859">
        <w:rPr>
          <w:rFonts w:ascii="Calibri" w:hAnsi="Calibri" w:eastAsia="Calibri" w:cs="Calibri"/>
          <w:b w:val="1"/>
          <w:bCs w:val="1"/>
          <w:noProof w:val="0"/>
          <w:sz w:val="22"/>
          <w:szCs w:val="22"/>
          <w:u w:val="single"/>
          <w:lang w:val="es-419"/>
        </w:rPr>
        <w:t>Oración de los Fieles</w:t>
      </w:r>
    </w:p>
    <w:p w:rsidR="52447859" w:rsidP="21FD9EAB" w:rsidRDefault="52447859" w14:paraId="7C07019A" w14:textId="3856BEBD">
      <w:pPr>
        <w:spacing w:before="0" w:beforeAutospacing="off" w:after="0" w:afterAutospacing="off"/>
      </w:pPr>
      <w:r w:rsidRPr="21FD9EAB" w:rsidR="52447859">
        <w:rPr>
          <w:rFonts w:ascii="Calibri" w:hAnsi="Calibri" w:eastAsia="Calibri" w:cs="Calibri"/>
          <w:noProof w:val="0"/>
          <w:sz w:val="22"/>
          <w:szCs w:val="22"/>
          <w:lang w:val="es-419"/>
        </w:rPr>
        <w:t xml:space="preserve"> </w:t>
      </w:r>
    </w:p>
    <w:p w:rsidR="52447859" w:rsidP="21FD9EAB" w:rsidRDefault="52447859" w14:paraId="54D19A4C" w14:textId="5C9E4D78">
      <w:pPr>
        <w:spacing w:before="0" w:beforeAutospacing="off" w:after="0" w:afterAutospacing="off"/>
      </w:pPr>
      <w:r w:rsidRPr="21FD9EAB" w:rsidR="52447859">
        <w:rPr>
          <w:rFonts w:ascii="Calibri" w:hAnsi="Calibri" w:eastAsia="Calibri" w:cs="Calibri"/>
          <w:noProof w:val="0"/>
          <w:sz w:val="22"/>
          <w:szCs w:val="22"/>
          <w:lang w:val="es-419"/>
        </w:rPr>
        <w:t>“Por los sacerdotes jubilados de nuestra Diócesis, para que experimenten la tranquilidad y la alegría en su jubilación, por los innumerables años de servicio que han prestado..........roguemos al Señor".</w:t>
      </w:r>
    </w:p>
    <w:p w:rsidR="52447859" w:rsidP="21FD9EAB" w:rsidRDefault="52447859" w14:paraId="4ABFF296" w14:textId="6582453A">
      <w:pPr>
        <w:spacing w:before="0" w:beforeAutospacing="off" w:after="0" w:afterAutospacing="off"/>
      </w:pPr>
      <w:r w:rsidRPr="21FD9EAB" w:rsidR="52447859">
        <w:rPr>
          <w:rFonts w:ascii="Calibri" w:hAnsi="Calibri" w:eastAsia="Calibri" w:cs="Calibri"/>
          <w:noProof w:val="0"/>
          <w:sz w:val="22"/>
          <w:szCs w:val="22"/>
          <w:lang w:val="es-419"/>
        </w:rPr>
        <w:t xml:space="preserve"> </w:t>
      </w:r>
    </w:p>
    <w:p w:rsidR="52447859" w:rsidP="21FD9EAB" w:rsidRDefault="52447859" w14:paraId="5D1A3FA8" w14:textId="32D013B6">
      <w:pPr>
        <w:spacing w:before="0" w:beforeAutospacing="off" w:after="0" w:afterAutospacing="off"/>
      </w:pPr>
      <w:r w:rsidRPr="21FD9EAB" w:rsidR="52447859">
        <w:rPr>
          <w:rFonts w:ascii="Calibri" w:hAnsi="Calibri" w:eastAsia="Calibri" w:cs="Calibri"/>
          <w:noProof w:val="0"/>
          <w:sz w:val="22"/>
          <w:szCs w:val="22"/>
          <w:lang w:val="es-419"/>
        </w:rPr>
        <w:t xml:space="preserve"> </w:t>
      </w:r>
    </w:p>
    <w:p w:rsidR="52447859" w:rsidP="21FD9EAB" w:rsidRDefault="52447859" w14:paraId="475D77E7" w14:textId="72F0D5A6">
      <w:pPr>
        <w:spacing w:before="0" w:beforeAutospacing="off" w:after="0" w:afterAutospacing="off"/>
      </w:pPr>
      <w:r w:rsidRPr="21FD9EAB" w:rsidR="52447859">
        <w:rPr>
          <w:rFonts w:ascii="Calibri" w:hAnsi="Calibri" w:eastAsia="Calibri" w:cs="Calibri"/>
          <w:b w:val="1"/>
          <w:bCs w:val="1"/>
          <w:noProof w:val="0"/>
          <w:sz w:val="28"/>
          <w:szCs w:val="28"/>
          <w:lang w:val="es-419"/>
        </w:rPr>
        <w:t>Fin de semana del 13 y 14 de diciembre de 2025</w:t>
      </w:r>
    </w:p>
    <w:p w:rsidR="52447859" w:rsidP="21FD9EAB" w:rsidRDefault="52447859" w14:paraId="347D9A7C" w14:textId="4C9EFF3E">
      <w:pPr>
        <w:spacing w:before="0" w:beforeAutospacing="off" w:after="0" w:afterAutospacing="off"/>
      </w:pPr>
      <w:r w:rsidRPr="21FD9EAB" w:rsidR="52447859">
        <w:rPr>
          <w:rFonts w:ascii="Calibri" w:hAnsi="Calibri" w:eastAsia="Calibri" w:cs="Calibri"/>
          <w:b w:val="1"/>
          <w:bCs w:val="1"/>
          <w:noProof w:val="0"/>
          <w:sz w:val="22"/>
          <w:szCs w:val="22"/>
          <w:u w:val="single"/>
          <w:lang w:val="es-419"/>
        </w:rPr>
        <w:t>Boletín Informativo</w:t>
      </w:r>
    </w:p>
    <w:p w:rsidR="52447859" w:rsidP="21FD9EAB" w:rsidRDefault="52447859" w14:paraId="411FBC61" w14:textId="7FFA3C62">
      <w:pPr>
        <w:spacing w:before="0" w:beforeAutospacing="off" w:after="0" w:afterAutospacing="off"/>
      </w:pPr>
      <w:r w:rsidRPr="21FD9EAB" w:rsidR="52447859">
        <w:rPr>
          <w:rFonts w:ascii="Calibri" w:hAnsi="Calibri" w:eastAsia="Calibri" w:cs="Calibri"/>
          <w:noProof w:val="0"/>
          <w:sz w:val="22"/>
          <w:szCs w:val="22"/>
          <w:lang w:val="es-419"/>
        </w:rPr>
        <w:t xml:space="preserve"> </w:t>
      </w:r>
    </w:p>
    <w:p w:rsidR="52447859" w:rsidP="21FD9EAB" w:rsidRDefault="52447859" w14:paraId="226A8839" w14:textId="2E39932B">
      <w:pPr>
        <w:spacing w:before="0" w:beforeAutospacing="off" w:after="0" w:afterAutospacing="off"/>
      </w:pPr>
      <w:r w:rsidRPr="21FD9EAB" w:rsidR="52447859">
        <w:rPr>
          <w:rFonts w:ascii="Calibri" w:hAnsi="Calibri" w:eastAsia="Calibri" w:cs="Calibri"/>
          <w:noProof w:val="0"/>
          <w:sz w:val="22"/>
          <w:szCs w:val="22"/>
          <w:lang w:val="es-419"/>
        </w:rPr>
        <w:t xml:space="preserve"> </w:t>
      </w:r>
      <w:r w:rsidRPr="21FD9EAB" w:rsidR="52447859">
        <w:rPr>
          <w:rFonts w:ascii="Calibri" w:hAnsi="Calibri" w:eastAsia="Calibri" w:cs="Calibri"/>
          <w:noProof w:val="0"/>
          <w:sz w:val="22"/>
          <w:szCs w:val="22"/>
          <w:lang w:val="es-419"/>
        </w:rPr>
        <w:t>Sobres para la Colecta Bendice a Nuestros Sacerdotes.</w:t>
      </w:r>
    </w:p>
    <w:p w:rsidR="52447859" w:rsidP="21FD9EAB" w:rsidRDefault="52447859" w14:paraId="61DC0D4F" w14:textId="6985A961">
      <w:pPr>
        <w:spacing w:before="0" w:beforeAutospacing="off" w:after="0" w:afterAutospacing="off"/>
      </w:pPr>
      <w:r w:rsidRPr="21FD9EAB" w:rsidR="52447859">
        <w:rPr>
          <w:rFonts w:ascii="Calibri" w:hAnsi="Calibri" w:eastAsia="Calibri" w:cs="Calibri"/>
          <w:noProof w:val="0"/>
          <w:sz w:val="22"/>
          <w:szCs w:val="22"/>
          <w:lang w:val="es-419"/>
        </w:rPr>
        <w:t xml:space="preserve"> </w:t>
      </w:r>
    </w:p>
    <w:p w:rsidR="52447859" w:rsidP="21FD9EAB" w:rsidRDefault="52447859" w14:paraId="7F960AF1" w14:textId="56F02848">
      <w:pPr>
        <w:spacing w:before="0" w:beforeAutospacing="off" w:after="0" w:afterAutospacing="off"/>
        <w:jc w:val="both"/>
      </w:pPr>
      <w:r w:rsidRPr="21FD9EAB" w:rsidR="52447859">
        <w:rPr>
          <w:rFonts w:ascii="Calibri" w:hAnsi="Calibri" w:eastAsia="Calibri" w:cs="Calibri"/>
          <w:noProof w:val="0"/>
          <w:sz w:val="22"/>
          <w:szCs w:val="22"/>
          <w:lang w:val="es-419"/>
        </w:rPr>
        <w:t>Por favor recuerden a los sacerdotes retirados de nuestra Diócesis realizando una donación para la Colecta de Bendice Nuestros Sacerdotes. Esta colecta apoya directamente el bienestar de todos los sacerdotes jubilados de la Diócesis de Madison, incluyendo el aumento del costo a la atención médica, la atención a largo plazo y los gastos médicos. Este fin de semana estarán disponibles sobres para su donación . Por favor, utilícelos. ¡Su generosidad apoya a los sacerdotes jubilados de los 11 condados de nuestra Diócesis!</w:t>
      </w:r>
    </w:p>
    <w:p w:rsidR="52447859" w:rsidP="21FD9EAB" w:rsidRDefault="52447859" w14:paraId="6C005C00" w14:textId="45159DBE">
      <w:pPr>
        <w:spacing w:before="0" w:beforeAutospacing="off" w:after="0" w:afterAutospacing="off"/>
      </w:pPr>
      <w:r w:rsidRPr="21FD9EAB" w:rsidR="52447859">
        <w:rPr>
          <w:rFonts w:ascii="Calibri" w:hAnsi="Calibri" w:eastAsia="Calibri" w:cs="Calibri"/>
          <w:noProof w:val="0"/>
          <w:sz w:val="22"/>
          <w:szCs w:val="22"/>
          <w:lang w:val="es-419"/>
        </w:rPr>
        <w:t xml:space="preserve"> </w:t>
      </w:r>
    </w:p>
    <w:p w:rsidR="52447859" w:rsidP="21FD9EAB" w:rsidRDefault="52447859" w14:paraId="48396AE1" w14:textId="154936A3">
      <w:pPr>
        <w:spacing w:before="0" w:beforeAutospacing="off" w:after="0" w:afterAutospacing="off"/>
      </w:pPr>
      <w:r w:rsidRPr="21FD9EAB" w:rsidR="52447859">
        <w:rPr>
          <w:rFonts w:ascii="Calibri" w:hAnsi="Calibri" w:eastAsia="Calibri" w:cs="Calibri"/>
          <w:noProof w:val="0"/>
          <w:sz w:val="22"/>
          <w:szCs w:val="22"/>
          <w:lang w:val="es-419"/>
        </w:rPr>
        <w:t xml:space="preserve"> </w:t>
      </w:r>
    </w:p>
    <w:p w:rsidR="52447859" w:rsidP="21FD9EAB" w:rsidRDefault="52447859" w14:paraId="483A1271" w14:textId="20D784F7">
      <w:pPr>
        <w:spacing w:before="0" w:beforeAutospacing="off" w:after="0" w:afterAutospacing="off"/>
      </w:pPr>
      <w:r w:rsidRPr="21FD9EAB" w:rsidR="52447859">
        <w:rPr>
          <w:rFonts w:ascii="Calibri" w:hAnsi="Calibri" w:eastAsia="Calibri" w:cs="Calibri"/>
          <w:b w:val="1"/>
          <w:bCs w:val="1"/>
          <w:noProof w:val="0"/>
          <w:sz w:val="22"/>
          <w:szCs w:val="22"/>
          <w:u w:val="single"/>
          <w:lang w:val="es-419"/>
        </w:rPr>
        <w:t>Oración de los Fieles</w:t>
      </w:r>
    </w:p>
    <w:p w:rsidR="52447859" w:rsidP="21FD9EAB" w:rsidRDefault="52447859" w14:paraId="36951879" w14:textId="795C67D9">
      <w:pPr>
        <w:spacing w:before="0" w:beforeAutospacing="off" w:after="0" w:afterAutospacing="off"/>
      </w:pPr>
      <w:r w:rsidRPr="21FD9EAB" w:rsidR="52447859">
        <w:rPr>
          <w:rFonts w:ascii="Calibri" w:hAnsi="Calibri" w:eastAsia="Calibri" w:cs="Calibri"/>
          <w:noProof w:val="0"/>
          <w:sz w:val="22"/>
          <w:szCs w:val="22"/>
          <w:lang w:val="es-419"/>
        </w:rPr>
        <w:t xml:space="preserve"> </w:t>
      </w:r>
    </w:p>
    <w:p w:rsidR="52447859" w:rsidP="21FD9EAB" w:rsidRDefault="52447859" w14:paraId="3F12E01F" w14:textId="7FC67384">
      <w:pPr>
        <w:spacing w:before="0" w:beforeAutospacing="off" w:after="0" w:afterAutospacing="off"/>
        <w:jc w:val="both"/>
      </w:pPr>
      <w:r w:rsidRPr="21FD9EAB" w:rsidR="52447859">
        <w:rPr>
          <w:rFonts w:ascii="Calibri" w:hAnsi="Calibri" w:eastAsia="Calibri" w:cs="Calibri"/>
          <w:noProof w:val="0"/>
          <w:sz w:val="22"/>
          <w:szCs w:val="22"/>
          <w:lang w:val="es-419"/>
        </w:rPr>
        <w:t xml:space="preserve">“Por los sacerdotes que han servido fielmente a la parroquia de </w:t>
      </w:r>
      <w:r w:rsidRPr="21FD9EAB" w:rsidR="52447859">
        <w:rPr>
          <w:rFonts w:ascii="Calibri" w:hAnsi="Calibri" w:eastAsia="Calibri" w:cs="Calibri"/>
          <w:noProof w:val="0"/>
          <w:sz w:val="22"/>
          <w:szCs w:val="22"/>
          <w:highlight w:val="yellow"/>
          <w:lang w:val="es-419"/>
        </w:rPr>
        <w:t>“Nombre de nuestra Parroquia</w:t>
      </w:r>
      <w:r w:rsidRPr="21FD9EAB" w:rsidR="52447859">
        <w:rPr>
          <w:rFonts w:ascii="Calibri" w:hAnsi="Calibri" w:eastAsia="Calibri" w:cs="Calibri"/>
          <w:noProof w:val="0"/>
          <w:sz w:val="22"/>
          <w:szCs w:val="22"/>
          <w:lang w:val="es-419"/>
        </w:rPr>
        <w:t>”, especialmente para aquellos que están experimentando tranquilidad y alegría en su retiro y también por los que ahora gozan del descanso eterno en el Reino de Dios…roguemos al Señor”</w:t>
      </w:r>
    </w:p>
    <w:p w:rsidR="52447859" w:rsidP="21FD9EAB" w:rsidRDefault="52447859" w14:paraId="46484DF9" w14:textId="62766B46">
      <w:pPr>
        <w:spacing w:before="0" w:beforeAutospacing="off" w:after="0" w:afterAutospacing="off"/>
      </w:pPr>
      <w:r w:rsidRPr="21FD9EAB" w:rsidR="52447859">
        <w:rPr>
          <w:rFonts w:ascii="Calibri" w:hAnsi="Calibri" w:eastAsia="Calibri" w:cs="Calibri"/>
          <w:b w:val="1"/>
          <w:bCs w:val="1"/>
          <w:strike w:val="0"/>
          <w:dstrike w:val="0"/>
          <w:noProof w:val="0"/>
          <w:sz w:val="28"/>
          <w:szCs w:val="28"/>
          <w:u w:val="none"/>
          <w:lang w:val="es-419"/>
        </w:rPr>
        <w:t xml:space="preserve"> </w:t>
      </w:r>
    </w:p>
    <w:p w:rsidR="52447859" w:rsidP="21FD9EAB" w:rsidRDefault="52447859" w14:paraId="3EE7195C" w14:textId="230F1CEE">
      <w:pPr>
        <w:spacing w:before="0" w:beforeAutospacing="off" w:after="0" w:afterAutospacing="off"/>
      </w:pPr>
      <w:r w:rsidRPr="21FD9EAB" w:rsidR="52447859">
        <w:rPr>
          <w:rFonts w:ascii="Calibri" w:hAnsi="Calibri" w:eastAsia="Calibri" w:cs="Calibri"/>
          <w:b w:val="1"/>
          <w:bCs w:val="1"/>
          <w:noProof w:val="0"/>
          <w:sz w:val="28"/>
          <w:szCs w:val="28"/>
          <w:u w:val="single"/>
          <w:lang w:val="es-419"/>
        </w:rPr>
        <w:t>Redacción en las Redes Sociales</w:t>
      </w:r>
    </w:p>
    <w:p w:rsidR="52447859" w:rsidP="21FD9EAB" w:rsidRDefault="52447859" w14:paraId="4FFC577C" w14:textId="1E2F6646">
      <w:pPr>
        <w:spacing w:before="0" w:beforeAutospacing="off" w:after="0" w:afterAutospacing="off"/>
      </w:pPr>
      <w:r w:rsidRPr="21FD9EAB" w:rsidR="52447859">
        <w:rPr>
          <w:rFonts w:ascii="Calibri" w:hAnsi="Calibri" w:eastAsia="Calibri" w:cs="Calibri"/>
          <w:noProof w:val="0"/>
          <w:sz w:val="22"/>
          <w:szCs w:val="22"/>
          <w:lang w:val="es-419"/>
        </w:rPr>
        <w:t xml:space="preserve"> </w:t>
      </w:r>
    </w:p>
    <w:p w:rsidR="52447859" w:rsidP="21FD9EAB" w:rsidRDefault="52447859" w14:paraId="05FD97C9" w14:textId="6453E0EE">
      <w:pPr>
        <w:spacing w:before="0" w:beforeAutospacing="off" w:after="0" w:afterAutospacing="off"/>
      </w:pPr>
      <w:r w:rsidRPr="21FD9EAB" w:rsidR="52447859">
        <w:rPr>
          <w:rFonts w:ascii="Calibri" w:hAnsi="Calibri" w:eastAsia="Calibri" w:cs="Calibri"/>
          <w:noProof w:val="0"/>
          <w:sz w:val="22"/>
          <w:szCs w:val="22"/>
          <w:lang w:val="es-419"/>
        </w:rPr>
        <w:t xml:space="preserve"> </w:t>
      </w:r>
    </w:p>
    <w:p xmlns:wp14="http://schemas.microsoft.com/office/word/2010/wordml" w:rsidRPr="00E77196" w:rsidR="00E77196" w:rsidP="276A0853" w:rsidRDefault="00E77196" w14:paraId="45FB0818" wp14:textId="69C4B4B2">
      <w:pPr>
        <w:spacing w:before="0" w:beforeAutospacing="off" w:after="0" w:afterAutospacing="off"/>
      </w:pPr>
      <w:r w:rsidRPr="276A0853" w:rsidR="52447859">
        <w:rPr>
          <w:rFonts w:ascii="Calibri" w:hAnsi="Calibri" w:eastAsia="Calibri" w:cs="Calibri"/>
          <w:noProof w:val="0"/>
          <w:sz w:val="22"/>
          <w:szCs w:val="22"/>
          <w:lang w:val="es-419"/>
        </w:rPr>
        <w:t xml:space="preserve">A través de la Colecta Bendice a Nuestros Sacerdotes, usted brinda apoyo a todos los sacerdotes jubilados de la Diócesis de Madison. ¡Visite hoy </w:t>
      </w:r>
      <w:hyperlink r:id="R6392b2868b6b4505">
        <w:r w:rsidRPr="276A0853" w:rsidR="52447859">
          <w:rPr>
            <w:rStyle w:val="Hyperlink"/>
            <w:rFonts w:ascii="Calibri" w:hAnsi="Calibri" w:eastAsia="Calibri" w:cs="Calibri"/>
            <w:strike w:val="0"/>
            <w:dstrike w:val="0"/>
            <w:noProof w:val="0"/>
            <w:color w:val="0000FF"/>
            <w:sz w:val="22"/>
            <w:szCs w:val="22"/>
            <w:u w:val="single"/>
            <w:lang w:val="es-419"/>
          </w:rPr>
          <w:t>www.madisondiocese.org/bop</w:t>
        </w:r>
      </w:hyperlink>
      <w:r w:rsidRPr="276A0853" w:rsidR="52447859">
        <w:rPr>
          <w:rFonts w:ascii="Calibri" w:hAnsi="Calibri" w:eastAsia="Calibri" w:cs="Calibri"/>
          <w:noProof w:val="0"/>
          <w:sz w:val="22"/>
          <w:szCs w:val="22"/>
          <w:lang w:val="es-419"/>
        </w:rPr>
        <w:t xml:space="preserve"> para realizar una donación!</w:t>
      </w:r>
    </w:p>
    <w:sectPr w:rsidRPr="00E77196" w:rsidR="00E77196">
      <w:pgSz w:w="12240" w:h="15840" w:orient="portrait"/>
      <w:pgMar w:top="108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38A"/>
    <w:rsid w:val="00052AD6"/>
    <w:rsid w:val="0007238A"/>
    <w:rsid w:val="000A5FBE"/>
    <w:rsid w:val="00101F34"/>
    <w:rsid w:val="00136F50"/>
    <w:rsid w:val="00137A05"/>
    <w:rsid w:val="002601A0"/>
    <w:rsid w:val="002824A6"/>
    <w:rsid w:val="00293B27"/>
    <w:rsid w:val="002A692E"/>
    <w:rsid w:val="002D18DC"/>
    <w:rsid w:val="002F307E"/>
    <w:rsid w:val="0031241F"/>
    <w:rsid w:val="00315D33"/>
    <w:rsid w:val="00325DA4"/>
    <w:rsid w:val="00331833"/>
    <w:rsid w:val="003318CA"/>
    <w:rsid w:val="00397965"/>
    <w:rsid w:val="003E381A"/>
    <w:rsid w:val="00421BC2"/>
    <w:rsid w:val="00427C4F"/>
    <w:rsid w:val="004B3282"/>
    <w:rsid w:val="004C31ED"/>
    <w:rsid w:val="004F5E11"/>
    <w:rsid w:val="0050058D"/>
    <w:rsid w:val="005F1462"/>
    <w:rsid w:val="00675E06"/>
    <w:rsid w:val="00702595"/>
    <w:rsid w:val="00751B69"/>
    <w:rsid w:val="00772B97"/>
    <w:rsid w:val="0079228D"/>
    <w:rsid w:val="007C528C"/>
    <w:rsid w:val="00864A59"/>
    <w:rsid w:val="008E0C61"/>
    <w:rsid w:val="008F65F2"/>
    <w:rsid w:val="00922F4B"/>
    <w:rsid w:val="009C1B07"/>
    <w:rsid w:val="00A02C59"/>
    <w:rsid w:val="00A75121"/>
    <w:rsid w:val="00AA327E"/>
    <w:rsid w:val="00AC72B6"/>
    <w:rsid w:val="00AE1E69"/>
    <w:rsid w:val="00BD0061"/>
    <w:rsid w:val="00C40AB1"/>
    <w:rsid w:val="00C60F4A"/>
    <w:rsid w:val="00C83354"/>
    <w:rsid w:val="00CA1FA4"/>
    <w:rsid w:val="00D42BCD"/>
    <w:rsid w:val="00E62DB9"/>
    <w:rsid w:val="00E66164"/>
    <w:rsid w:val="00E77196"/>
    <w:rsid w:val="00F034C6"/>
    <w:rsid w:val="00F12332"/>
    <w:rsid w:val="00F17539"/>
    <w:rsid w:val="00F654DC"/>
    <w:rsid w:val="21FD9EAB"/>
    <w:rsid w:val="276A0853"/>
    <w:rsid w:val="524478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049A9C6"/>
  <w15:chartTrackingRefBased/>
  <w15:docId w15:val="{174C17AE-905C-4623-96B4-B3FE67E2ED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pPr>
      <w:keepNext/>
      <w:outlineLvl w:val="1"/>
    </w:pPr>
    <w:rPr>
      <w:b/>
      <w:bCs/>
      <w:sz w:val="32"/>
    </w:rPr>
  </w:style>
  <w:style w:type="paragraph" w:styleId="Heading3">
    <w:name w:val="heading 3"/>
    <w:basedOn w:val="Normal"/>
    <w:next w:val="Normal"/>
    <w:qFormat/>
    <w:pPr>
      <w:keepNext/>
      <w:outlineLvl w:val="2"/>
    </w:pPr>
    <w:rPr>
      <w:b/>
      <w:bCs/>
      <w:i/>
      <w:iC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
    <w:name w:val="Body Text"/>
    <w:basedOn w:val="Normal"/>
    <w:rPr>
      <w:sz w:val="22"/>
    </w:rPr>
  </w:style>
  <w:style w:type="paragraph" w:styleId="BalloonText">
    <w:name w:val="Balloon Text"/>
    <w:basedOn w:val="Normal"/>
    <w:semiHidden/>
    <w:rsid w:val="00864A59"/>
    <w:rPr>
      <w:rFonts w:ascii="Tahoma" w:hAnsi="Tahoma" w:cs="Tahoma"/>
      <w:sz w:val="16"/>
      <w:szCs w:val="16"/>
    </w:rPr>
  </w:style>
  <w:style w:type="character" w:styleId="Hyperlink">
    <w:name w:val="Hyperlink"/>
    <w:rsid w:val="00E77196"/>
    <w:rPr>
      <w:color w:val="0000FF"/>
      <w:u w:val="single"/>
    </w:rPr>
  </w:style>
  <w:style w:type="character" w:styleId="UnresolvedMention">
    <w:name w:val="Unresolved Mention"/>
    <w:uiPriority w:val="99"/>
    <w:semiHidden/>
    <w:unhideWhenUsed/>
    <w:rsid w:val="00E77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customXml" Target="../customXml/item4.xml" Id="rId10"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hyperlink" Target="http://www.madisondiocese.org/bop" TargetMode="External" Id="R6392b2868b6b450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5" ma:contentTypeDescription="Create a new document." ma:contentTypeScope="" ma:versionID="d3cbf3c8af7b3f1490611d8ce3deeaa3">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44ac658a9723a19c76e3750880133721"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77a954-b03d-481b-b2ff-9be553187942}"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Props1.xml><?xml version="1.0" encoding="utf-8"?>
<ds:datastoreItem xmlns:ds="http://schemas.openxmlformats.org/officeDocument/2006/customXml" ds:itemID="{698D2947-9581-4288-9DA0-77A2D839304C}">
  <ds:schemaRefs>
    <ds:schemaRef ds:uri="http://schemas.microsoft.com/sharepoint/v3/contenttype/forms"/>
  </ds:schemaRefs>
</ds:datastoreItem>
</file>

<file path=customXml/itemProps2.xml><?xml version="1.0" encoding="utf-8"?>
<ds:datastoreItem xmlns:ds="http://schemas.openxmlformats.org/officeDocument/2006/customXml" ds:itemID="{01456EA4-2C30-42BF-B633-07F027CDF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5bccc-3dfa-4405-87e3-1c4325165b3d"/>
    <ds:schemaRef ds:uri="5a416125-06ff-4f14-8ee4-b21771f37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DA11C1-84EC-4ADE-95BA-F1454D906E15}">
  <ds:schemaRefs>
    <ds:schemaRef ds:uri="http://schemas.microsoft.com/office/2006/metadata/longProperties"/>
  </ds:schemaRefs>
</ds:datastoreItem>
</file>

<file path=customXml/itemProps4.xml><?xml version="1.0" encoding="utf-8"?>
<ds:datastoreItem xmlns:ds="http://schemas.openxmlformats.org/officeDocument/2006/customXml" ds:itemID="{96930531-E772-4AD2-A2DF-D8E3D235599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dom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Bless Our Priest Bulletin Announcements and Prayer of the Faithful:</dc:title>
  <dc:subject/>
  <dc:creator>maied</dc:creator>
  <keywords/>
  <lastModifiedBy>Katzua Ballesteros</lastModifiedBy>
  <revision>6</revision>
  <lastPrinted>2016-11-21T21:18:00.0000000Z</lastPrinted>
  <dcterms:created xsi:type="dcterms:W3CDTF">2025-04-24T15:46:00.0000000Z</dcterms:created>
  <dcterms:modified xsi:type="dcterms:W3CDTF">2025-04-24T15:47:39.2124197Z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Jill McNally</vt:lpwstr>
  </property>
  <property fmtid="{D5CDD505-2E9C-101B-9397-08002B2CF9AE}" pid="3" name="Order">
    <vt:lpwstr>548000.000000000</vt:lpwstr>
  </property>
  <property fmtid="{D5CDD505-2E9C-101B-9397-08002B2CF9AE}" pid="4" name="display_urn:schemas-microsoft-com:office:office#Author">
    <vt:lpwstr>Jill McNally</vt:lpwstr>
  </property>
  <property fmtid="{D5CDD505-2E9C-101B-9397-08002B2CF9AE}" pid="5" name="lcf76f155ced4ddcb4097134ff3c332f">
    <vt:lpwstr/>
  </property>
  <property fmtid="{D5CDD505-2E9C-101B-9397-08002B2CF9AE}" pid="6" name="TaxCatchAll">
    <vt:lpwstr/>
  </property>
  <property fmtid="{D5CDD505-2E9C-101B-9397-08002B2CF9AE}" pid="7" name="MediaServiceImageTags">
    <vt:lpwstr/>
  </property>
  <property fmtid="{D5CDD505-2E9C-101B-9397-08002B2CF9AE}" pid="8" name="ContentTypeId">
    <vt:lpwstr>0x010100FE221CD58AD6AF4A8428EA04A905BE04</vt:lpwstr>
  </property>
</Properties>
</file>