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D15CF56" w:rsidP="671214FD" w:rsidRDefault="2D15CF56" w14:paraId="55D61682" w14:textId="3E0E53A5">
      <w:pPr>
        <w:spacing w:before="0" w:beforeAutospacing="off" w:after="0" w:afterAutospacing="off"/>
      </w:pPr>
      <w:r w:rsidRPr="671214FD" w:rsidR="2D15CF5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s-419"/>
        </w:rPr>
        <w:t xml:space="preserve">Boletín Informativo para la Colecta Internacional Combinada </w:t>
      </w:r>
    </w:p>
    <w:p w:rsidR="2D15CF56" w:rsidP="671214FD" w:rsidRDefault="2D15CF56" w14:paraId="3255D9AF" w14:textId="2BA41FD6">
      <w:pPr>
        <w:spacing w:before="0" w:beforeAutospacing="off" w:after="0" w:afterAutospacing="off"/>
      </w:pPr>
      <w:r w:rsidRPr="671214FD" w:rsidR="2D15CF56">
        <w:rPr>
          <w:rFonts w:ascii="Calibri" w:hAnsi="Calibri" w:eastAsia="Calibri" w:cs="Calibri"/>
          <w:b w:val="1"/>
          <w:bCs w:val="1"/>
          <w:strike w:val="0"/>
          <w:dstrike w:val="0"/>
          <w:noProof w:val="0"/>
          <w:sz w:val="28"/>
          <w:szCs w:val="28"/>
          <w:u w:val="none"/>
          <w:lang w:val="es-419"/>
        </w:rPr>
        <w:t xml:space="preserve"> </w:t>
      </w:r>
    </w:p>
    <w:p w:rsidR="2D15CF56" w:rsidP="671214FD" w:rsidRDefault="2D15CF56" w14:paraId="638B5282" w14:textId="5E4054BA">
      <w:pPr>
        <w:spacing w:before="0" w:beforeAutospacing="off" w:after="0" w:afterAutospacing="off"/>
      </w:pPr>
      <w:r w:rsidRPr="671214FD" w:rsidR="2D15CF56">
        <w:rPr>
          <w:rFonts w:ascii="Calibri" w:hAnsi="Calibri" w:eastAsia="Calibri" w:cs="Calibri"/>
          <w:b w:val="1"/>
          <w:bCs w:val="1"/>
          <w:noProof w:val="0"/>
          <w:sz w:val="28"/>
          <w:szCs w:val="28"/>
          <w:u w:val="single"/>
          <w:lang w:val="es-419"/>
        </w:rPr>
        <w:t>Fin de semana del 11 y 12 de octubre del 2025</w:t>
      </w:r>
    </w:p>
    <w:p w:rsidR="2D15CF56" w:rsidP="671214FD" w:rsidRDefault="2D15CF56" w14:paraId="091245F1" w14:textId="6E7ACE42">
      <w:pPr>
        <w:spacing w:before="0" w:beforeAutospacing="off" w:after="0" w:afterAutospacing="off"/>
      </w:pPr>
      <w:r w:rsidRPr="671214FD" w:rsidR="2D15CF56">
        <w:rPr>
          <w:rFonts w:ascii="Calibri" w:hAnsi="Calibri" w:eastAsia="Calibri" w:cs="Calibri"/>
          <w:noProof w:val="0"/>
          <w:sz w:val="22"/>
          <w:szCs w:val="22"/>
          <w:lang w:val="es-419"/>
        </w:rPr>
        <w:t xml:space="preserve"> </w:t>
      </w:r>
    </w:p>
    <w:p w:rsidR="2D15CF56" w:rsidP="671214FD" w:rsidRDefault="2D15CF56" w14:paraId="2984A9BB" w14:textId="4627EDB8">
      <w:pPr>
        <w:spacing w:before="0" w:beforeAutospacing="off" w:after="0" w:afterAutospacing="off"/>
      </w:pPr>
      <w:r w:rsidRPr="671214FD" w:rsidR="2D15CF56">
        <w:rPr>
          <w:rFonts w:ascii="Calibri" w:hAnsi="Calibri" w:eastAsia="Calibri" w:cs="Calibri"/>
          <w:noProof w:val="0"/>
          <w:sz w:val="22"/>
          <w:szCs w:val="22"/>
          <w:lang w:val="es-419"/>
        </w:rPr>
        <w:t>El siguiente fin de semana 18 y 19 de octubre del 2025 la Colecta Internacional Combinada se llevará a cabo en nuestra parroquia. Esta colecta combina las siguientes colectas individuales:</w:t>
      </w:r>
    </w:p>
    <w:p w:rsidR="2D15CF56" w:rsidP="671214FD" w:rsidRDefault="2D15CF56" w14:paraId="185C203F" w14:textId="75710D03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419"/>
        </w:rPr>
      </w:pPr>
      <w:r w:rsidRPr="671214FD" w:rsidR="2D15CF5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419"/>
        </w:rPr>
        <w:t>Apoyo a las Misiones del Mundo</w:t>
      </w:r>
    </w:p>
    <w:p w:rsidR="2D15CF56" w:rsidP="671214FD" w:rsidRDefault="2D15CF56" w14:paraId="1111CEA3" w14:textId="69EABCB0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419"/>
        </w:rPr>
      </w:pPr>
      <w:r w:rsidRPr="671214FD" w:rsidR="2D15CF5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419"/>
        </w:rPr>
        <w:t>Servicios de Ayuda Católica</w:t>
      </w:r>
    </w:p>
    <w:p w:rsidR="2D15CF56" w:rsidP="671214FD" w:rsidRDefault="2D15CF56" w14:paraId="4632304F" w14:textId="75124FB8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419"/>
        </w:rPr>
      </w:pPr>
      <w:r w:rsidRPr="671214FD" w:rsidR="2D15CF5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419"/>
        </w:rPr>
        <w:t>Iglesia en Europa Central y Oriental</w:t>
      </w:r>
    </w:p>
    <w:p w:rsidR="2D15CF56" w:rsidP="671214FD" w:rsidRDefault="2D15CF56" w14:paraId="233168DB" w14:textId="2C339E90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419"/>
        </w:rPr>
      </w:pPr>
      <w:r w:rsidRPr="671214FD" w:rsidR="2D15CF5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419"/>
        </w:rPr>
        <w:t>Iglesia en América Latina</w:t>
      </w:r>
    </w:p>
    <w:p w:rsidR="2D15CF56" w:rsidP="671214FD" w:rsidRDefault="2D15CF56" w14:paraId="1A3FA59A" w14:textId="5BFF7233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419"/>
        </w:rPr>
      </w:pPr>
      <w:r w:rsidRPr="671214FD" w:rsidR="2D15CF5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419"/>
        </w:rPr>
        <w:t>El Óbolo de San Pedro</w:t>
      </w:r>
    </w:p>
    <w:p w:rsidR="2D15CF56" w:rsidP="671214FD" w:rsidRDefault="2D15CF56" w14:paraId="0DE7A6C4" w14:textId="26089B14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419"/>
        </w:rPr>
      </w:pPr>
      <w:r w:rsidRPr="671214FD" w:rsidR="2D15CF5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419"/>
        </w:rPr>
        <w:t>Fondo de Solidaridad Pastoral para la Iglesia en África</w:t>
      </w:r>
    </w:p>
    <w:p w:rsidR="2D15CF56" w:rsidP="671214FD" w:rsidRDefault="2D15CF56" w14:paraId="0258D8AD" w14:textId="25528FC0">
      <w:pPr>
        <w:spacing w:before="0" w:beforeAutospacing="off" w:after="0" w:afterAutospacing="off"/>
        <w:jc w:val="both"/>
      </w:pPr>
      <w:r w:rsidRPr="671214FD" w:rsidR="2D15CF56">
        <w:rPr>
          <w:rFonts w:ascii="Calibri" w:hAnsi="Calibri" w:eastAsia="Calibri" w:cs="Calibri"/>
          <w:noProof w:val="0"/>
          <w:sz w:val="22"/>
          <w:szCs w:val="22"/>
          <w:lang w:val="es-419"/>
        </w:rPr>
        <w:t>Su apoyo es muy importante. Lo invitamos a reflexionar como puede colaborar en esta colecta.  El próximo fin de semana adjunto al boletín encontrara un folleto que detalla las diversas colectas individuales y un sobre para realizar su donación.</w:t>
      </w:r>
    </w:p>
    <w:p w:rsidR="2D15CF56" w:rsidP="671214FD" w:rsidRDefault="2D15CF56" w14:paraId="4AC9C1C2" w14:textId="57348D40">
      <w:pPr>
        <w:spacing w:before="0" w:beforeAutospacing="off" w:after="0" w:afterAutospacing="off"/>
        <w:jc w:val="both"/>
      </w:pPr>
      <w:r w:rsidRPr="671214FD" w:rsidR="2D15CF56">
        <w:rPr>
          <w:rFonts w:ascii="Calibri" w:hAnsi="Calibri" w:eastAsia="Calibri" w:cs="Calibri"/>
          <w:noProof w:val="0"/>
          <w:sz w:val="22"/>
          <w:szCs w:val="22"/>
          <w:lang w:val="es-419"/>
        </w:rPr>
        <w:t xml:space="preserve"> </w:t>
      </w:r>
    </w:p>
    <w:p w:rsidR="2D15CF56" w:rsidP="671214FD" w:rsidRDefault="2D15CF56" w14:paraId="0B846452" w14:textId="381BB94A">
      <w:pPr>
        <w:spacing w:before="0" w:beforeAutospacing="off" w:after="0" w:afterAutospacing="off"/>
      </w:pPr>
      <w:r w:rsidRPr="671214FD" w:rsidR="2D15CF56">
        <w:rPr>
          <w:rFonts w:ascii="Calibri" w:hAnsi="Calibri" w:eastAsia="Calibri" w:cs="Calibri"/>
          <w:noProof w:val="0"/>
          <w:sz w:val="22"/>
          <w:szCs w:val="22"/>
          <w:lang w:val="es-419"/>
        </w:rPr>
        <w:t xml:space="preserve"> </w:t>
      </w:r>
    </w:p>
    <w:p w:rsidR="2D15CF56" w:rsidP="671214FD" w:rsidRDefault="2D15CF56" w14:paraId="2B040F20" w14:textId="7A99DC32">
      <w:pPr>
        <w:spacing w:before="0" w:beforeAutospacing="off" w:after="0" w:afterAutospacing="off"/>
      </w:pPr>
      <w:r w:rsidRPr="671214FD" w:rsidR="2D15CF56">
        <w:rPr>
          <w:rFonts w:ascii="Calibri" w:hAnsi="Calibri" w:eastAsia="Calibri" w:cs="Calibri"/>
          <w:b w:val="1"/>
          <w:bCs w:val="1"/>
          <w:noProof w:val="0"/>
          <w:sz w:val="28"/>
          <w:szCs w:val="28"/>
          <w:u w:val="single"/>
          <w:lang w:val="es-419"/>
        </w:rPr>
        <w:t>Fin de semana de 18 y 19 de octubre de 2025</w:t>
      </w:r>
    </w:p>
    <w:p w:rsidR="2D15CF56" w:rsidP="671214FD" w:rsidRDefault="2D15CF56" w14:paraId="17B4756D" w14:textId="578B5539">
      <w:pPr>
        <w:spacing w:before="0" w:beforeAutospacing="off" w:after="0" w:afterAutospacing="off"/>
      </w:pPr>
      <w:r w:rsidRPr="671214FD" w:rsidR="2D15CF56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419"/>
        </w:rPr>
        <w:t xml:space="preserve"> </w:t>
      </w:r>
    </w:p>
    <w:p w:rsidR="2D15CF56" w:rsidP="671214FD" w:rsidRDefault="2D15CF56" w14:paraId="788D481F" w14:textId="1737AD47">
      <w:pPr>
        <w:spacing w:before="0" w:beforeAutospacing="off" w:after="0" w:afterAutospacing="off"/>
        <w:jc w:val="both"/>
      </w:pPr>
      <w:r w:rsidRPr="671214FD" w:rsidR="2D15CF56">
        <w:rPr>
          <w:rFonts w:ascii="Calibri" w:hAnsi="Calibri" w:eastAsia="Calibri" w:cs="Calibri"/>
          <w:noProof w:val="0"/>
          <w:sz w:val="22"/>
          <w:szCs w:val="22"/>
          <w:lang w:val="es-419"/>
        </w:rPr>
        <w:t>La Colecta Internacional Combinada se celebrará este fin de semana a lo largo de toda la Diócesis. En el boletín encontrará adjunto un folleto que detalla las diversas causas que esta colecta apoya, así como un sobre para realizar su donación.</w:t>
      </w:r>
      <w:r w:rsidRPr="671214FD" w:rsidR="2D15CF5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7"/>
          <w:szCs w:val="27"/>
          <w:lang w:val="es-419"/>
        </w:rPr>
        <w:t xml:space="preserve"> </w:t>
      </w:r>
      <w:r w:rsidRPr="671214FD" w:rsidR="2D15CF56">
        <w:rPr>
          <w:rFonts w:ascii="Calibri" w:hAnsi="Calibri" w:eastAsia="Calibri" w:cs="Calibri"/>
          <w:noProof w:val="0"/>
          <w:sz w:val="22"/>
          <w:szCs w:val="22"/>
          <w:lang w:val="es-419"/>
        </w:rPr>
        <w:t>Los invitamos a reflexionar sobre cómo su ayuda puede marcar la diferencia.</w:t>
      </w:r>
    </w:p>
    <w:p w:rsidR="2D15CF56" w:rsidP="671214FD" w:rsidRDefault="2D15CF56" w14:paraId="73ED73B1" w14:textId="65CE48BD">
      <w:pPr>
        <w:spacing w:before="0" w:beforeAutospacing="off" w:after="0" w:afterAutospacing="off"/>
      </w:pPr>
      <w:r w:rsidRPr="671214FD" w:rsidR="2D15CF56">
        <w:rPr>
          <w:rFonts w:ascii="Calibri" w:hAnsi="Calibri" w:eastAsia="Calibri" w:cs="Calibri"/>
          <w:noProof w:val="0"/>
          <w:sz w:val="22"/>
          <w:szCs w:val="22"/>
          <w:lang w:val="es-419"/>
        </w:rPr>
        <w:t xml:space="preserve"> </w:t>
      </w:r>
    </w:p>
    <w:p w:rsidR="2D15CF56" w:rsidP="671214FD" w:rsidRDefault="2D15CF56" w14:paraId="221DE9A5" w14:textId="5FDF835A">
      <w:pPr>
        <w:spacing w:before="0" w:beforeAutospacing="off" w:after="0" w:afterAutospacing="off"/>
      </w:pPr>
      <w:r w:rsidRPr="671214FD" w:rsidR="2D15CF56">
        <w:rPr>
          <w:rFonts w:ascii="Calibri" w:hAnsi="Calibri" w:eastAsia="Calibri" w:cs="Calibri"/>
          <w:strike w:val="0"/>
          <w:dstrike w:val="0"/>
          <w:noProof w:val="0"/>
          <w:sz w:val="22"/>
          <w:szCs w:val="22"/>
          <w:u w:val="none"/>
          <w:lang w:val="es-419"/>
        </w:rPr>
        <w:t xml:space="preserve"> </w:t>
      </w:r>
    </w:p>
    <w:p w:rsidR="2D15CF56" w:rsidP="671214FD" w:rsidRDefault="2D15CF56" w14:paraId="53AEA12A" w14:textId="686ABE3F">
      <w:pPr>
        <w:spacing w:before="0" w:beforeAutospacing="off" w:after="0" w:afterAutospacing="off"/>
      </w:pPr>
      <w:r w:rsidRPr="671214FD" w:rsidR="2D15CF56">
        <w:rPr>
          <w:rFonts w:ascii="Calibri" w:hAnsi="Calibri" w:eastAsia="Calibri" w:cs="Calibri"/>
          <w:b w:val="1"/>
          <w:bCs w:val="1"/>
          <w:noProof w:val="0"/>
          <w:sz w:val="28"/>
          <w:szCs w:val="28"/>
          <w:u w:val="single"/>
          <w:lang w:val="es-419"/>
        </w:rPr>
        <w:t>Redacción en Redes Sociales</w:t>
      </w:r>
    </w:p>
    <w:p w:rsidR="2D15CF56" w:rsidP="671214FD" w:rsidRDefault="2D15CF56" w14:paraId="1D69CC23" w14:textId="76E4646E">
      <w:pPr>
        <w:spacing w:before="0" w:beforeAutospacing="off" w:after="0" w:afterAutospacing="off"/>
      </w:pPr>
      <w:r w:rsidRPr="671214FD" w:rsidR="2D15CF56">
        <w:rPr>
          <w:rFonts w:ascii="Calibri" w:hAnsi="Calibri" w:eastAsia="Calibri" w:cs="Calibri"/>
          <w:noProof w:val="0"/>
          <w:sz w:val="22"/>
          <w:szCs w:val="22"/>
          <w:lang w:val="es-419"/>
        </w:rPr>
        <w:t xml:space="preserve"> </w:t>
      </w:r>
    </w:p>
    <w:p w:rsidR="2D15CF56" w:rsidP="671214FD" w:rsidRDefault="2D15CF56" w14:paraId="1D369E81" w14:textId="0F622CFE">
      <w:pPr>
        <w:spacing w:before="0" w:beforeAutospacing="off" w:after="0" w:afterAutospacing="off"/>
      </w:pPr>
      <w:r w:rsidRPr="671214FD" w:rsidR="2D15CF56">
        <w:rPr>
          <w:rFonts w:ascii="Calibri" w:hAnsi="Calibri" w:eastAsia="Calibri" w:cs="Calibri"/>
          <w:noProof w:val="0"/>
          <w:sz w:val="22"/>
          <w:szCs w:val="22"/>
          <w:lang w:val="es-419"/>
        </w:rPr>
        <w:t xml:space="preserve"> </w:t>
      </w:r>
    </w:p>
    <w:p w:rsidR="2D15CF56" w:rsidP="671214FD" w:rsidRDefault="2D15CF56" w14:paraId="1DDD040B" w14:textId="6AB8C9CC">
      <w:pPr>
        <w:spacing w:before="0" w:beforeAutospacing="off" w:after="0" w:afterAutospacing="off"/>
        <w:jc w:val="both"/>
      </w:pPr>
      <w:r w:rsidRPr="671214FD" w:rsidR="2D15CF56">
        <w:rPr>
          <w:rFonts w:ascii="Calibri" w:hAnsi="Calibri" w:eastAsia="Calibri" w:cs="Calibri"/>
          <w:noProof w:val="0"/>
          <w:sz w:val="22"/>
          <w:szCs w:val="22"/>
          <w:lang w:val="es-419"/>
        </w:rPr>
        <w:t xml:space="preserve">A través de la Colecta Internacional Combinada , usted brinda apoyo la misión y el ministerio en todo el mundo ¡Visite hoy </w:t>
      </w:r>
      <w:hyperlink r:id="R5d3ada368dab4921">
        <w:r w:rsidRPr="671214FD" w:rsidR="2D15CF56">
          <w:rPr>
            <w:rStyle w:val="Hyperlink"/>
            <w:rFonts w:ascii="Calibri" w:hAnsi="Calibri" w:eastAsia="Calibri" w:cs="Calibri"/>
            <w:strike w:val="0"/>
            <w:dstrike w:val="0"/>
            <w:noProof w:val="0"/>
            <w:color w:val="0563C1"/>
            <w:sz w:val="22"/>
            <w:szCs w:val="22"/>
            <w:u w:val="single"/>
            <w:lang w:val="es-419"/>
          </w:rPr>
          <w:t>www.madisondiocese.org/international</w:t>
        </w:r>
      </w:hyperlink>
      <w:r w:rsidRPr="671214FD" w:rsidR="2D15CF56">
        <w:rPr>
          <w:rFonts w:ascii="Calibri" w:hAnsi="Calibri" w:eastAsia="Calibri" w:cs="Calibri"/>
          <w:noProof w:val="0"/>
          <w:sz w:val="22"/>
          <w:szCs w:val="22"/>
          <w:lang w:val="es-419"/>
        </w:rPr>
        <w:t xml:space="preserve"> para hacer su donación!</w:t>
      </w:r>
    </w:p>
    <w:p w:rsidR="671214FD" w:rsidP="671214FD" w:rsidRDefault="671214FD" w14:paraId="22CB7E98" w14:textId="183F7AF7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es-419"/>
        </w:rPr>
      </w:pPr>
    </w:p>
    <w:p w:rsidR="671214FD" w:rsidP="671214FD" w:rsidRDefault="671214FD" w14:paraId="024F6B04" w14:textId="3919F095">
      <w:pPr>
        <w:rPr>
          <w:rFonts w:ascii="Calibri" w:hAnsi="Calibri" w:cs="Calibri"/>
          <w:sz w:val="22"/>
          <w:szCs w:val="22"/>
        </w:rPr>
      </w:pPr>
    </w:p>
    <w:sectPr w:rsidRPr="00C52FBF" w:rsidR="00951D72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3520f6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318313E"/>
    <w:multiLevelType w:val="hybridMultilevel"/>
    <w:tmpl w:val="C192817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49D40DB"/>
    <w:multiLevelType w:val="multilevel"/>
    <w:tmpl w:val="AE10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3">
    <w:abstractNumId w:val="2"/>
  </w:num>
  <w:num w:numId="1" w16cid:durableId="996685340">
    <w:abstractNumId w:val="1"/>
  </w:num>
  <w:num w:numId="2" w16cid:durableId="34159170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8A0"/>
    <w:rsid w:val="00023B70"/>
    <w:rsid w:val="00024B82"/>
    <w:rsid w:val="00024E27"/>
    <w:rsid w:val="00026EBF"/>
    <w:rsid w:val="00034D1B"/>
    <w:rsid w:val="00037D84"/>
    <w:rsid w:val="000400BA"/>
    <w:rsid w:val="00044A39"/>
    <w:rsid w:val="00046F47"/>
    <w:rsid w:val="00056032"/>
    <w:rsid w:val="00063CC2"/>
    <w:rsid w:val="00074F6D"/>
    <w:rsid w:val="00084CED"/>
    <w:rsid w:val="00084F76"/>
    <w:rsid w:val="0008512B"/>
    <w:rsid w:val="00090752"/>
    <w:rsid w:val="000A5AC0"/>
    <w:rsid w:val="000B33B9"/>
    <w:rsid w:val="000B7AC9"/>
    <w:rsid w:val="000D4394"/>
    <w:rsid w:val="000F5F6B"/>
    <w:rsid w:val="000F63C9"/>
    <w:rsid w:val="00103AF5"/>
    <w:rsid w:val="00117C9F"/>
    <w:rsid w:val="00127BA8"/>
    <w:rsid w:val="00136092"/>
    <w:rsid w:val="0014073F"/>
    <w:rsid w:val="00153C8A"/>
    <w:rsid w:val="001553DE"/>
    <w:rsid w:val="00160E71"/>
    <w:rsid w:val="00161639"/>
    <w:rsid w:val="00173779"/>
    <w:rsid w:val="00191EEC"/>
    <w:rsid w:val="0019559A"/>
    <w:rsid w:val="001A3B98"/>
    <w:rsid w:val="001C2DCB"/>
    <w:rsid w:val="001D7790"/>
    <w:rsid w:val="001E2499"/>
    <w:rsid w:val="001E27A1"/>
    <w:rsid w:val="001E3724"/>
    <w:rsid w:val="001F3841"/>
    <w:rsid w:val="002003C9"/>
    <w:rsid w:val="00206315"/>
    <w:rsid w:val="0021295E"/>
    <w:rsid w:val="00223B92"/>
    <w:rsid w:val="002363B9"/>
    <w:rsid w:val="00244176"/>
    <w:rsid w:val="00250A3C"/>
    <w:rsid w:val="00254870"/>
    <w:rsid w:val="00257193"/>
    <w:rsid w:val="00266551"/>
    <w:rsid w:val="002A653E"/>
    <w:rsid w:val="002C587B"/>
    <w:rsid w:val="002D12A2"/>
    <w:rsid w:val="002F3E6A"/>
    <w:rsid w:val="002F488F"/>
    <w:rsid w:val="002F57D6"/>
    <w:rsid w:val="00310D9D"/>
    <w:rsid w:val="00323E53"/>
    <w:rsid w:val="00343B1A"/>
    <w:rsid w:val="00344B50"/>
    <w:rsid w:val="0035479F"/>
    <w:rsid w:val="00360BE8"/>
    <w:rsid w:val="003756B2"/>
    <w:rsid w:val="00386983"/>
    <w:rsid w:val="00392738"/>
    <w:rsid w:val="003A5675"/>
    <w:rsid w:val="003B1035"/>
    <w:rsid w:val="003C5CA3"/>
    <w:rsid w:val="00401819"/>
    <w:rsid w:val="004213C8"/>
    <w:rsid w:val="00423066"/>
    <w:rsid w:val="004276B5"/>
    <w:rsid w:val="00464B0F"/>
    <w:rsid w:val="0048414A"/>
    <w:rsid w:val="00486C38"/>
    <w:rsid w:val="004915E4"/>
    <w:rsid w:val="00495946"/>
    <w:rsid w:val="004B0607"/>
    <w:rsid w:val="004B0D57"/>
    <w:rsid w:val="004C0607"/>
    <w:rsid w:val="004C4105"/>
    <w:rsid w:val="004C6763"/>
    <w:rsid w:val="004C7C2B"/>
    <w:rsid w:val="004E2B4C"/>
    <w:rsid w:val="004E4939"/>
    <w:rsid w:val="004F5A99"/>
    <w:rsid w:val="004F5B8B"/>
    <w:rsid w:val="00515E4B"/>
    <w:rsid w:val="00525CAD"/>
    <w:rsid w:val="0053053D"/>
    <w:rsid w:val="00533C53"/>
    <w:rsid w:val="00542B65"/>
    <w:rsid w:val="00542CF4"/>
    <w:rsid w:val="0054521B"/>
    <w:rsid w:val="00573E62"/>
    <w:rsid w:val="005750AC"/>
    <w:rsid w:val="00575578"/>
    <w:rsid w:val="00580E3E"/>
    <w:rsid w:val="00597941"/>
    <w:rsid w:val="005A0AD6"/>
    <w:rsid w:val="005A1859"/>
    <w:rsid w:val="005C0984"/>
    <w:rsid w:val="005C3C4C"/>
    <w:rsid w:val="005F03CE"/>
    <w:rsid w:val="005F06F7"/>
    <w:rsid w:val="005F094D"/>
    <w:rsid w:val="005F5487"/>
    <w:rsid w:val="005F6061"/>
    <w:rsid w:val="00611AF3"/>
    <w:rsid w:val="00612482"/>
    <w:rsid w:val="00615FFA"/>
    <w:rsid w:val="00623D83"/>
    <w:rsid w:val="00624C9D"/>
    <w:rsid w:val="0063741D"/>
    <w:rsid w:val="00641E94"/>
    <w:rsid w:val="00646C4A"/>
    <w:rsid w:val="00653306"/>
    <w:rsid w:val="00653C7C"/>
    <w:rsid w:val="0066643B"/>
    <w:rsid w:val="00671412"/>
    <w:rsid w:val="0069141C"/>
    <w:rsid w:val="00697D14"/>
    <w:rsid w:val="006A2795"/>
    <w:rsid w:val="006A6704"/>
    <w:rsid w:val="006B1155"/>
    <w:rsid w:val="006C7EA0"/>
    <w:rsid w:val="006D1F7B"/>
    <w:rsid w:val="006F3321"/>
    <w:rsid w:val="006F4404"/>
    <w:rsid w:val="00706A65"/>
    <w:rsid w:val="007072E9"/>
    <w:rsid w:val="007143AC"/>
    <w:rsid w:val="00726A7B"/>
    <w:rsid w:val="007340BB"/>
    <w:rsid w:val="00747FA3"/>
    <w:rsid w:val="007578FB"/>
    <w:rsid w:val="0076538D"/>
    <w:rsid w:val="00777003"/>
    <w:rsid w:val="007814FD"/>
    <w:rsid w:val="007849B8"/>
    <w:rsid w:val="007A0BA0"/>
    <w:rsid w:val="007A3F33"/>
    <w:rsid w:val="007A7656"/>
    <w:rsid w:val="007B352E"/>
    <w:rsid w:val="007C28ED"/>
    <w:rsid w:val="007C6A31"/>
    <w:rsid w:val="007D0B9B"/>
    <w:rsid w:val="007D3360"/>
    <w:rsid w:val="007D423C"/>
    <w:rsid w:val="007E1665"/>
    <w:rsid w:val="007F59CD"/>
    <w:rsid w:val="00826B71"/>
    <w:rsid w:val="00833638"/>
    <w:rsid w:val="00867635"/>
    <w:rsid w:val="0088039B"/>
    <w:rsid w:val="008A0DA9"/>
    <w:rsid w:val="008C20CF"/>
    <w:rsid w:val="008C285A"/>
    <w:rsid w:val="008D0F85"/>
    <w:rsid w:val="008E5A37"/>
    <w:rsid w:val="008E68A0"/>
    <w:rsid w:val="008F6D1F"/>
    <w:rsid w:val="009002E6"/>
    <w:rsid w:val="009121F2"/>
    <w:rsid w:val="009173B6"/>
    <w:rsid w:val="00937C79"/>
    <w:rsid w:val="00947F90"/>
    <w:rsid w:val="00950AB2"/>
    <w:rsid w:val="00951D72"/>
    <w:rsid w:val="00963809"/>
    <w:rsid w:val="00964CD2"/>
    <w:rsid w:val="0097494F"/>
    <w:rsid w:val="00993BC6"/>
    <w:rsid w:val="009959DA"/>
    <w:rsid w:val="009A3247"/>
    <w:rsid w:val="009B4C19"/>
    <w:rsid w:val="009B6D12"/>
    <w:rsid w:val="009B7D03"/>
    <w:rsid w:val="009E56B6"/>
    <w:rsid w:val="00A069CC"/>
    <w:rsid w:val="00A15BFE"/>
    <w:rsid w:val="00A21143"/>
    <w:rsid w:val="00A25485"/>
    <w:rsid w:val="00A274B9"/>
    <w:rsid w:val="00A60D6A"/>
    <w:rsid w:val="00A610A3"/>
    <w:rsid w:val="00A75E04"/>
    <w:rsid w:val="00A76257"/>
    <w:rsid w:val="00A940D8"/>
    <w:rsid w:val="00A948AC"/>
    <w:rsid w:val="00AA5A78"/>
    <w:rsid w:val="00AB2475"/>
    <w:rsid w:val="00AC7983"/>
    <w:rsid w:val="00AD5B4E"/>
    <w:rsid w:val="00AE3124"/>
    <w:rsid w:val="00AE35E2"/>
    <w:rsid w:val="00B005F5"/>
    <w:rsid w:val="00B013F3"/>
    <w:rsid w:val="00B03E59"/>
    <w:rsid w:val="00B13CC2"/>
    <w:rsid w:val="00B22DBC"/>
    <w:rsid w:val="00B34ED0"/>
    <w:rsid w:val="00B3519C"/>
    <w:rsid w:val="00B376CA"/>
    <w:rsid w:val="00B40F17"/>
    <w:rsid w:val="00B44C8F"/>
    <w:rsid w:val="00B473D2"/>
    <w:rsid w:val="00B50A66"/>
    <w:rsid w:val="00B52752"/>
    <w:rsid w:val="00B72CFF"/>
    <w:rsid w:val="00B83F03"/>
    <w:rsid w:val="00B9770A"/>
    <w:rsid w:val="00BA5174"/>
    <w:rsid w:val="00BB0D35"/>
    <w:rsid w:val="00BC02AB"/>
    <w:rsid w:val="00BC4022"/>
    <w:rsid w:val="00BC7909"/>
    <w:rsid w:val="00BD05C7"/>
    <w:rsid w:val="00BE02ED"/>
    <w:rsid w:val="00C033EE"/>
    <w:rsid w:val="00C04747"/>
    <w:rsid w:val="00C165B0"/>
    <w:rsid w:val="00C20E26"/>
    <w:rsid w:val="00C2652E"/>
    <w:rsid w:val="00C42C0C"/>
    <w:rsid w:val="00C4777C"/>
    <w:rsid w:val="00C50F8E"/>
    <w:rsid w:val="00C51E2D"/>
    <w:rsid w:val="00C52FBF"/>
    <w:rsid w:val="00C71172"/>
    <w:rsid w:val="00C72065"/>
    <w:rsid w:val="00C82414"/>
    <w:rsid w:val="00C851FE"/>
    <w:rsid w:val="00C93142"/>
    <w:rsid w:val="00CA1A00"/>
    <w:rsid w:val="00CA590B"/>
    <w:rsid w:val="00CB5558"/>
    <w:rsid w:val="00CB6C52"/>
    <w:rsid w:val="00CC3A1A"/>
    <w:rsid w:val="00CC5F00"/>
    <w:rsid w:val="00CC7C07"/>
    <w:rsid w:val="00CD242A"/>
    <w:rsid w:val="00CD3A82"/>
    <w:rsid w:val="00CD4EF9"/>
    <w:rsid w:val="00CD7BF0"/>
    <w:rsid w:val="00CF057E"/>
    <w:rsid w:val="00CF52F6"/>
    <w:rsid w:val="00CF5428"/>
    <w:rsid w:val="00D06B92"/>
    <w:rsid w:val="00D11637"/>
    <w:rsid w:val="00D15382"/>
    <w:rsid w:val="00D174D2"/>
    <w:rsid w:val="00D2512C"/>
    <w:rsid w:val="00D336A1"/>
    <w:rsid w:val="00D43C98"/>
    <w:rsid w:val="00D61FAD"/>
    <w:rsid w:val="00D74AA5"/>
    <w:rsid w:val="00D81AAB"/>
    <w:rsid w:val="00D850BE"/>
    <w:rsid w:val="00DA25CF"/>
    <w:rsid w:val="00DB0A70"/>
    <w:rsid w:val="00DB3070"/>
    <w:rsid w:val="00DB5D76"/>
    <w:rsid w:val="00DC5A17"/>
    <w:rsid w:val="00DE7778"/>
    <w:rsid w:val="00E167B6"/>
    <w:rsid w:val="00E51768"/>
    <w:rsid w:val="00E60DA0"/>
    <w:rsid w:val="00E61B2C"/>
    <w:rsid w:val="00E63DAE"/>
    <w:rsid w:val="00E704C1"/>
    <w:rsid w:val="00E77520"/>
    <w:rsid w:val="00E8517F"/>
    <w:rsid w:val="00E96606"/>
    <w:rsid w:val="00EA4EFC"/>
    <w:rsid w:val="00EA67B2"/>
    <w:rsid w:val="00EC0B1E"/>
    <w:rsid w:val="00EC25B4"/>
    <w:rsid w:val="00EC42D8"/>
    <w:rsid w:val="00EC4A5D"/>
    <w:rsid w:val="00EC7E03"/>
    <w:rsid w:val="00EE77D4"/>
    <w:rsid w:val="00EE7921"/>
    <w:rsid w:val="00F2531B"/>
    <w:rsid w:val="00F27DE4"/>
    <w:rsid w:val="00F35C57"/>
    <w:rsid w:val="00F371FE"/>
    <w:rsid w:val="00F519EC"/>
    <w:rsid w:val="00F534F8"/>
    <w:rsid w:val="00F67E20"/>
    <w:rsid w:val="00F9686A"/>
    <w:rsid w:val="00FB0DF2"/>
    <w:rsid w:val="00FB5E33"/>
    <w:rsid w:val="00FC4CAB"/>
    <w:rsid w:val="00FC5A1E"/>
    <w:rsid w:val="00FD6EBF"/>
    <w:rsid w:val="00FE6309"/>
    <w:rsid w:val="00FF6BA3"/>
    <w:rsid w:val="2D15CF56"/>
    <w:rsid w:val="6712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AB092F0"/>
  <w15:chartTrackingRefBased/>
  <w15:docId w15:val="{C5573403-DE57-48CE-AF61-78BF87223D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character" w:styleId="Hyperlink">
    <w:name w:val="Hyperlink"/>
    <w:rsid w:val="00951D72"/>
    <w:rPr>
      <w:color w:val="0563C1"/>
      <w:u w:val="single"/>
    </w:rPr>
  </w:style>
  <w:style w:type="character" w:styleId="FollowedHyperlink">
    <w:name w:val="FollowedHyperlink"/>
    <w:rsid w:val="00C52FBF"/>
    <w:rPr>
      <w:color w:val="96607D"/>
      <w:u w:val="single"/>
    </w:rPr>
  </w:style>
  <w:style w:type="paragraph" w:styleId="ListParagraph">
    <w:uiPriority w:val="34"/>
    <w:name w:val="List Paragraph"/>
    <w:basedOn w:val="Normal"/>
    <w:qFormat/>
    <w:rsid w:val="671214FD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5d3ada368dab4921" Type="http://schemas.openxmlformats.org/officeDocument/2006/relationships/hyperlink" Target="http://www.madisondiocese.org/internationa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21CD58AD6AF4A8428EA04A905BE04" ma:contentTypeVersion="15" ma:contentTypeDescription="Create a new document." ma:contentTypeScope="" ma:versionID="d3cbf3c8af7b3f1490611d8ce3deeaa3">
  <xsd:schema xmlns:xsd="http://www.w3.org/2001/XMLSchema" xmlns:xs="http://www.w3.org/2001/XMLSchema" xmlns:p="http://schemas.microsoft.com/office/2006/metadata/properties" xmlns:ns2="b5e5bccc-3dfa-4405-87e3-1c4325165b3d" xmlns:ns3="5a416125-06ff-4f14-8ee4-b21771f37614" targetNamespace="http://schemas.microsoft.com/office/2006/metadata/properties" ma:root="true" ma:fieldsID="44ac658a9723a19c76e3750880133721" ns2:_="" ns3:_="">
    <xsd:import namespace="b5e5bccc-3dfa-4405-87e3-1c4325165b3d"/>
    <xsd:import namespace="5a416125-06ff-4f14-8ee4-b21771f376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5bccc-3dfa-4405-87e3-1c4325165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f20baf-89ed-4095-af49-e11613302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16125-06ff-4f14-8ee4-b21771f3761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077a954-b03d-481b-b2ff-9be553187942}" ma:internalName="TaxCatchAll" ma:showField="CatchAllData" ma:web="5a416125-06ff-4f14-8ee4-b21771f376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5bccc-3dfa-4405-87e3-1c4325165b3d">
      <Terms xmlns="http://schemas.microsoft.com/office/infopath/2007/PartnerControls"/>
    </lcf76f155ced4ddcb4097134ff3c332f>
    <TaxCatchAll xmlns="5a416125-06ff-4f14-8ee4-b21771f37614" xsi:nil="true"/>
  </documentManagement>
</p:properties>
</file>

<file path=customXml/itemProps1.xml><?xml version="1.0" encoding="utf-8"?>
<ds:datastoreItem xmlns:ds="http://schemas.openxmlformats.org/officeDocument/2006/customXml" ds:itemID="{2DD9F1B6-3923-4F6A-A15D-D90070DFE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5bccc-3dfa-4405-87e3-1c4325165b3d"/>
    <ds:schemaRef ds:uri="5a416125-06ff-4f14-8ee4-b21771f376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6BB2E4-F93E-472E-9864-DDBE45916F1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E8D69E5-250C-4E4E-BBEA-1D0315BA92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034EC3-6E70-46DE-B2AB-2B2B0C18F49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Diocese of Madison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Announcements for National Combined Collection</dc:title>
  <dc:subject/>
  <dc:creator>Jill Driscoll</dc:creator>
  <cp:keywords/>
  <cp:lastModifiedBy>Katzua Ballesteros</cp:lastModifiedBy>
  <cp:revision>5</cp:revision>
  <dcterms:created xsi:type="dcterms:W3CDTF">2025-04-24T15:48:00Z</dcterms:created>
  <dcterms:modified xsi:type="dcterms:W3CDTF">2025-04-24T15:49:28Z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Jill McNally</vt:lpwstr>
  </property>
  <property fmtid="{D5CDD505-2E9C-101B-9397-08002B2CF9AE}" pid="3" name="Order">
    <vt:lpwstr>598200.000000000</vt:lpwstr>
  </property>
  <property fmtid="{D5CDD505-2E9C-101B-9397-08002B2CF9AE}" pid="4" name="display_urn:schemas-microsoft-com:office:office#Author">
    <vt:lpwstr>Jill McNally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MediaServiceImageTags">
    <vt:lpwstr/>
  </property>
  <property fmtid="{D5CDD505-2E9C-101B-9397-08002B2CF9AE}" pid="8" name="ContentTypeId">
    <vt:lpwstr>0x010100FE221CD58AD6AF4A8428EA04A905BE04</vt:lpwstr>
  </property>
</Properties>
</file>