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AC21" w14:textId="4EAB4E03" w:rsidR="005710A6" w:rsidRPr="002C792F" w:rsidRDefault="005710A6" w:rsidP="002C792F">
      <w:pPr>
        <w:rPr>
          <w:b/>
          <w:bCs/>
          <w:sz w:val="32"/>
          <w:szCs w:val="32"/>
        </w:rPr>
      </w:pPr>
      <w:r w:rsidRPr="00F26D29">
        <w:rPr>
          <w:b/>
          <w:bCs/>
          <w:sz w:val="32"/>
          <w:szCs w:val="32"/>
        </w:rPr>
        <w:t xml:space="preserve">SCA 2025 </w:t>
      </w:r>
      <w:r w:rsidR="00917AB4" w:rsidRPr="00F26D29">
        <w:rPr>
          <w:b/>
          <w:bCs/>
          <w:sz w:val="32"/>
          <w:szCs w:val="32"/>
        </w:rPr>
        <w:t>Boletín Informativo Fase II</w:t>
      </w:r>
    </w:p>
    <w:p w14:paraId="576ED59D" w14:textId="1694BB6A" w:rsidR="00917AB4" w:rsidRPr="002C792F" w:rsidRDefault="00917AB4" w:rsidP="002C792F">
      <w:pPr>
        <w:rPr>
          <w:rFonts w:ascii="Aptos Display" w:hAnsi="Aptos Display"/>
        </w:rPr>
      </w:pPr>
      <w:r w:rsidRPr="00B44274">
        <w:rPr>
          <w:rFonts w:ascii="Aptos Display" w:hAnsi="Aptos Display"/>
        </w:rPr>
        <w:t>Por favo</w:t>
      </w:r>
      <w:r w:rsidR="00DD3BD3" w:rsidRPr="00B44274">
        <w:rPr>
          <w:rFonts w:ascii="Aptos Display" w:hAnsi="Aptos Display"/>
        </w:rPr>
        <w:t xml:space="preserve">r incluya los siguientes </w:t>
      </w:r>
      <w:r w:rsidR="00BD15E2" w:rsidRPr="00B44274">
        <w:rPr>
          <w:rFonts w:ascii="Aptos Display" w:hAnsi="Aptos Display"/>
        </w:rPr>
        <w:t>anuncios</w:t>
      </w:r>
      <w:r w:rsidR="00296F83" w:rsidRPr="00B44274">
        <w:rPr>
          <w:rFonts w:ascii="Aptos Display" w:hAnsi="Aptos Display"/>
        </w:rPr>
        <w:t>,</w:t>
      </w:r>
      <w:r w:rsidR="00DD3BD3" w:rsidRPr="00B44274">
        <w:rPr>
          <w:rFonts w:ascii="Aptos Display" w:hAnsi="Aptos Display"/>
        </w:rPr>
        <w:t xml:space="preserve"> en los boletines de las</w:t>
      </w:r>
      <w:r w:rsidR="00310717" w:rsidRPr="00B44274">
        <w:rPr>
          <w:rFonts w:ascii="Aptos Display" w:hAnsi="Aptos Display"/>
        </w:rPr>
        <w:t xml:space="preserve"> siguientes</w:t>
      </w:r>
      <w:r w:rsidR="00DD3BD3" w:rsidRPr="00B44274">
        <w:rPr>
          <w:rFonts w:ascii="Aptos Display" w:hAnsi="Aptos Display"/>
        </w:rPr>
        <w:t xml:space="preserve"> fechas: 24 y 25 de mayo</w:t>
      </w:r>
      <w:r w:rsidR="00BD15E2" w:rsidRPr="00B44274">
        <w:rPr>
          <w:rFonts w:ascii="Aptos Display" w:hAnsi="Aptos Display"/>
        </w:rPr>
        <w:t xml:space="preserve"> </w:t>
      </w:r>
      <w:r w:rsidR="00310717" w:rsidRPr="00B44274">
        <w:rPr>
          <w:rFonts w:ascii="Aptos Display" w:hAnsi="Aptos Display"/>
        </w:rPr>
        <w:t xml:space="preserve">, </w:t>
      </w:r>
      <w:r w:rsidR="00BD15E2" w:rsidRPr="00B44274">
        <w:rPr>
          <w:rFonts w:ascii="Aptos Display" w:hAnsi="Aptos Display"/>
        </w:rPr>
        <w:t>31 de mayo y 1 de junio.</w:t>
      </w:r>
    </w:p>
    <w:p w14:paraId="576745E7" w14:textId="0E58FCF1" w:rsidR="00A35E3C" w:rsidRPr="002C792F" w:rsidRDefault="00A35E3C" w:rsidP="002C792F">
      <w:pPr>
        <w:rPr>
          <w:rFonts w:ascii="Aptos Display" w:hAnsi="Aptos Display"/>
        </w:rPr>
      </w:pPr>
      <w:r w:rsidRPr="00B44274">
        <w:rPr>
          <w:rFonts w:ascii="Aptos Display" w:hAnsi="Aptos Display"/>
        </w:rPr>
        <w:t xml:space="preserve">El material </w:t>
      </w:r>
      <w:r w:rsidR="00B44274" w:rsidRPr="00B44274">
        <w:rPr>
          <w:rFonts w:ascii="Aptos Display" w:hAnsi="Aptos Display"/>
        </w:rPr>
        <w:t>gráfico</w:t>
      </w:r>
      <w:r w:rsidR="009F14D7" w:rsidRPr="00B44274">
        <w:rPr>
          <w:rFonts w:ascii="Aptos Display" w:hAnsi="Aptos Display"/>
        </w:rPr>
        <w:t xml:space="preserve"> de la SCA para los </w:t>
      </w:r>
      <w:proofErr w:type="gramStart"/>
      <w:r w:rsidR="00310717" w:rsidRPr="00B44274">
        <w:rPr>
          <w:rFonts w:ascii="Aptos Display" w:hAnsi="Aptos Display"/>
        </w:rPr>
        <w:t>boletines</w:t>
      </w:r>
      <w:r w:rsidR="00C13A34">
        <w:rPr>
          <w:rFonts w:ascii="Aptos Display" w:hAnsi="Aptos Display"/>
        </w:rPr>
        <w:t>,</w:t>
      </w:r>
      <w:proofErr w:type="gramEnd"/>
      <w:r w:rsidR="009F14D7" w:rsidRPr="00B44274">
        <w:rPr>
          <w:rFonts w:ascii="Aptos Display" w:hAnsi="Aptos Display"/>
        </w:rPr>
        <w:t xml:space="preserve"> puede sen encontrado en el siguiente enlace</w:t>
      </w:r>
      <w:r w:rsidR="009F14D7" w:rsidRPr="002C792F">
        <w:rPr>
          <w:rFonts w:ascii="Aptos Display" w:hAnsi="Aptos Display"/>
        </w:rPr>
        <w:t xml:space="preserve"> </w:t>
      </w:r>
      <w:hyperlink r:id="rId4" w:history="1">
        <w:r w:rsidR="009F14D7" w:rsidRPr="002C792F">
          <w:rPr>
            <w:rStyle w:val="Hyperlink"/>
            <w:rFonts w:ascii="Aptos Display" w:hAnsi="Aptos Display"/>
          </w:rPr>
          <w:t>https://madisondiocese.org/appeal-materials</w:t>
        </w:r>
      </w:hyperlink>
      <w:r w:rsidR="009F14D7" w:rsidRPr="00B44274">
        <w:rPr>
          <w:rFonts w:ascii="Aptos Display" w:hAnsi="Aptos Display"/>
        </w:rPr>
        <w:t xml:space="preserve"> .</w:t>
      </w:r>
    </w:p>
    <w:p w14:paraId="1AD341D3" w14:textId="77777777" w:rsidR="002C792F" w:rsidRPr="002C792F" w:rsidRDefault="002C792F" w:rsidP="002C792F">
      <w:pPr>
        <w:rPr>
          <w:b/>
          <w:bCs/>
        </w:rPr>
      </w:pPr>
    </w:p>
    <w:p w14:paraId="359102E9" w14:textId="54BA32E0" w:rsidR="002C792F" w:rsidRPr="002C792F" w:rsidRDefault="002C792F" w:rsidP="002C792F">
      <w:pPr>
        <w:rPr>
          <w:b/>
          <w:bCs/>
        </w:rPr>
      </w:pPr>
      <w:r w:rsidRPr="005710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9C0A2" wp14:editId="29A1CCE6">
                <wp:simplePos x="0" y="0"/>
                <wp:positionH relativeFrom="column">
                  <wp:posOffset>-57151</wp:posOffset>
                </wp:positionH>
                <wp:positionV relativeFrom="paragraph">
                  <wp:posOffset>105410</wp:posOffset>
                </wp:positionV>
                <wp:extent cx="6238875" cy="3990975"/>
                <wp:effectExtent l="0" t="0" r="28575" b="28575"/>
                <wp:wrapNone/>
                <wp:docPr id="1829704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399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5895A" id="Rectangle 2" o:spid="_x0000_s1026" style="position:absolute;margin-left:-4.5pt;margin-top:8.3pt;width:491.25pt;height:3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" filled="f" strokecolor="black [3200]">
                <v:stroke joinstyle="round"/>
              </v:rect>
            </w:pict>
          </mc:Fallback>
        </mc:AlternateContent>
      </w:r>
    </w:p>
    <w:p w14:paraId="1D158CDF" w14:textId="3F207614" w:rsidR="009F14D7" w:rsidRDefault="009F14D7" w:rsidP="00973B89">
      <w:pPr>
        <w:jc w:val="center"/>
        <w:rPr>
          <w:b/>
          <w:bCs/>
        </w:rPr>
      </w:pPr>
      <w:r>
        <w:rPr>
          <w:b/>
          <w:bCs/>
        </w:rPr>
        <w:t>Diócesis de Madison</w:t>
      </w:r>
    </w:p>
    <w:p w14:paraId="272AE7FC" w14:textId="067F629A" w:rsidR="009F14D7" w:rsidRDefault="009F14D7" w:rsidP="00973B89">
      <w:pPr>
        <w:jc w:val="center"/>
        <w:rPr>
          <w:b/>
          <w:bCs/>
        </w:rPr>
      </w:pPr>
      <w:r>
        <w:rPr>
          <w:b/>
          <w:bCs/>
        </w:rPr>
        <w:t>Solicitud Cat</w:t>
      </w:r>
      <w:r w:rsidR="00752FEB">
        <w:rPr>
          <w:b/>
          <w:bCs/>
        </w:rPr>
        <w:t>ólica Anual 2025</w:t>
      </w:r>
    </w:p>
    <w:p w14:paraId="07525CF3" w14:textId="4540A27B" w:rsidR="00752FEB" w:rsidRPr="002C792F" w:rsidRDefault="00752FEB" w:rsidP="00973B89">
      <w:pPr>
        <w:jc w:val="center"/>
        <w:rPr>
          <w:rFonts w:ascii="Arial" w:hAnsi="Arial" w:cs="Arial"/>
        </w:rPr>
      </w:pPr>
      <w:r w:rsidRPr="008377F8">
        <w:t xml:space="preserve">“ La Esperanza </w:t>
      </w:r>
      <w:r w:rsidR="008377F8" w:rsidRPr="008377F8">
        <w:t>No Desilusiona”</w:t>
      </w:r>
    </w:p>
    <w:p w14:paraId="369EC3D6" w14:textId="672D90AE" w:rsidR="00AD62FE" w:rsidRDefault="00A813C9" w:rsidP="0061002A">
      <w:pPr>
        <w:ind w:left="720"/>
        <w:jc w:val="both"/>
      </w:pPr>
      <w:r w:rsidRPr="00A813C9">
        <w:t xml:space="preserve">Al celebrar la </w:t>
      </w:r>
      <w:r w:rsidR="00B970AA">
        <w:t>S</w:t>
      </w:r>
      <w:r w:rsidRPr="00A813C9">
        <w:t xml:space="preserve">olemnidad de la Ascensión, recordemos que justo antes </w:t>
      </w:r>
      <w:r w:rsidR="00153C1D">
        <w:t xml:space="preserve">que </w:t>
      </w:r>
      <w:r w:rsidR="006F42ED">
        <w:t>Jesús</w:t>
      </w:r>
      <w:r w:rsidR="00153C1D">
        <w:t xml:space="preserve"> </w:t>
      </w:r>
      <w:r w:rsidRPr="00A813C9">
        <w:t>ascend</w:t>
      </w:r>
      <w:r w:rsidR="003833BD">
        <w:t>iera</w:t>
      </w:r>
      <w:r w:rsidRPr="00A813C9">
        <w:t>, dio a sus discípulos</w:t>
      </w:r>
      <w:r w:rsidR="00065370">
        <w:t xml:space="preserve"> la Gran </w:t>
      </w:r>
      <w:r w:rsidR="00E2593A">
        <w:t>Comisión</w:t>
      </w:r>
      <w:r w:rsidRPr="00A813C9">
        <w:t xml:space="preserve">: </w:t>
      </w:r>
      <w:r w:rsidR="00AD62FE">
        <w:t xml:space="preserve">“ Vayan </w:t>
      </w:r>
      <w:r w:rsidR="00C332A8">
        <w:t>y</w:t>
      </w:r>
      <w:r w:rsidR="00AD62FE">
        <w:t xml:space="preserve"> hagan que todos los </w:t>
      </w:r>
      <w:r w:rsidR="00C332A8">
        <w:t xml:space="preserve">pueblos sean mis discípulos” </w:t>
      </w:r>
      <w:r w:rsidR="00E2593A">
        <w:t>(</w:t>
      </w:r>
      <w:r w:rsidR="00C332A8">
        <w:t>Mateo</w:t>
      </w:r>
      <w:r w:rsidR="0070576E">
        <w:t xml:space="preserve"> 28:19</w:t>
      </w:r>
      <w:r w:rsidR="00E2593A">
        <w:t>).</w:t>
      </w:r>
    </w:p>
    <w:p w14:paraId="7D84B38B" w14:textId="271675AB" w:rsidR="00E2593A" w:rsidRDefault="006F42ED" w:rsidP="00713A7C">
      <w:pPr>
        <w:ind w:left="720"/>
        <w:jc w:val="both"/>
      </w:pPr>
      <w:r>
        <w:t>Jesús</w:t>
      </w:r>
      <w:r w:rsidR="00E2593A">
        <w:t xml:space="preserve"> </w:t>
      </w:r>
      <w:r w:rsidR="00ED214C">
        <w:t xml:space="preserve">también </w:t>
      </w:r>
      <w:r>
        <w:t xml:space="preserve">nos </w:t>
      </w:r>
      <w:r w:rsidR="00E2593A">
        <w:t xml:space="preserve">llama </w:t>
      </w:r>
      <w:r w:rsidR="00ED214C">
        <w:t xml:space="preserve">a llevar </w:t>
      </w:r>
      <w:r w:rsidR="00754657">
        <w:t xml:space="preserve">a cabo la Gran </w:t>
      </w:r>
      <w:r w:rsidR="004252DC">
        <w:t>Comisión</w:t>
      </w:r>
      <w:r w:rsidR="00754657">
        <w:t xml:space="preserve">. </w:t>
      </w:r>
      <w:r w:rsidR="00387BEC">
        <w:t>Al apoyar la Solicitud Católica Anua</w:t>
      </w:r>
      <w:r w:rsidR="004252DC">
        <w:t>l</w:t>
      </w:r>
      <w:r w:rsidR="00387BEC">
        <w:t xml:space="preserve">, apoya a las oportunidades de catequesis </w:t>
      </w:r>
      <w:r w:rsidR="00EF067F">
        <w:t xml:space="preserve">y evangelización en la </w:t>
      </w:r>
      <w:r w:rsidR="004252DC">
        <w:t>Diócesis</w:t>
      </w:r>
      <w:r w:rsidR="00EF067F">
        <w:t xml:space="preserve"> de Madison, permitiendo que miles de católicos locales crezcan en la santidad y virtud, al tiempo que los equipa para dar </w:t>
      </w:r>
      <w:r w:rsidR="00F90AF9">
        <w:t>testimonio de Cristo a quienes los rodean.</w:t>
      </w:r>
    </w:p>
    <w:p w14:paraId="6E4C9DBE" w14:textId="196A7319" w:rsidR="000F658D" w:rsidRDefault="0012475A" w:rsidP="00713A7C">
      <w:pPr>
        <w:ind w:left="720"/>
        <w:jc w:val="both"/>
      </w:pPr>
      <w:r>
        <w:t xml:space="preserve">Las donaciones a la SCA </w:t>
      </w:r>
      <w:r w:rsidR="00E63BA8">
        <w:t>se pueden realizar a través de correo, mediante los sobres que le</w:t>
      </w:r>
      <w:r w:rsidR="00D766A2">
        <w:t>s</w:t>
      </w:r>
      <w:r w:rsidR="00E63BA8">
        <w:t xml:space="preserve"> fueron enviado</w:t>
      </w:r>
      <w:r w:rsidR="00D766A2">
        <w:t>s</w:t>
      </w:r>
      <w:r w:rsidR="00E63BA8">
        <w:t>, o ingresad</w:t>
      </w:r>
      <w:r w:rsidR="000F658D">
        <w:t xml:space="preserve">o al siguiente enlace </w:t>
      </w:r>
      <w:r w:rsidR="000F658D" w:rsidRPr="002C792F">
        <w:t>madisondiocese.org/2025aca</w:t>
      </w:r>
      <w:r w:rsidR="000F658D">
        <w:t>.</w:t>
      </w:r>
    </w:p>
    <w:p w14:paraId="777E91B5" w14:textId="7271A538" w:rsidR="00F90AF9" w:rsidRDefault="00F90AF9" w:rsidP="002C792F"/>
    <w:p w14:paraId="3A494DE3" w14:textId="77777777" w:rsidR="002C792F" w:rsidRDefault="002C792F" w:rsidP="002C792F"/>
    <w:p w14:paraId="622633B7" w14:textId="77777777" w:rsidR="003955B9" w:rsidRDefault="003955B9"/>
    <w:sectPr w:rsidR="00395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2F"/>
    <w:rsid w:val="00065370"/>
    <w:rsid w:val="00072418"/>
    <w:rsid w:val="000E067D"/>
    <w:rsid w:val="000F658D"/>
    <w:rsid w:val="0012475A"/>
    <w:rsid w:val="00153C1D"/>
    <w:rsid w:val="00296F83"/>
    <w:rsid w:val="002C792F"/>
    <w:rsid w:val="00310717"/>
    <w:rsid w:val="003603CC"/>
    <w:rsid w:val="003833BD"/>
    <w:rsid w:val="00387BEC"/>
    <w:rsid w:val="003955B9"/>
    <w:rsid w:val="003D2C2C"/>
    <w:rsid w:val="003D4B03"/>
    <w:rsid w:val="004252DC"/>
    <w:rsid w:val="00442093"/>
    <w:rsid w:val="00452C7E"/>
    <w:rsid w:val="00544AB0"/>
    <w:rsid w:val="00567021"/>
    <w:rsid w:val="005710A6"/>
    <w:rsid w:val="0061002A"/>
    <w:rsid w:val="00611163"/>
    <w:rsid w:val="006F42ED"/>
    <w:rsid w:val="0070576E"/>
    <w:rsid w:val="00713A7C"/>
    <w:rsid w:val="00752FEB"/>
    <w:rsid w:val="00754657"/>
    <w:rsid w:val="008377F8"/>
    <w:rsid w:val="00917AB4"/>
    <w:rsid w:val="00973B89"/>
    <w:rsid w:val="009C14BA"/>
    <w:rsid w:val="009F14D7"/>
    <w:rsid w:val="00A35E3C"/>
    <w:rsid w:val="00A813C9"/>
    <w:rsid w:val="00A95C26"/>
    <w:rsid w:val="00AD62FE"/>
    <w:rsid w:val="00B40AE1"/>
    <w:rsid w:val="00B44274"/>
    <w:rsid w:val="00B602C9"/>
    <w:rsid w:val="00B970AA"/>
    <w:rsid w:val="00BD15E2"/>
    <w:rsid w:val="00C13A34"/>
    <w:rsid w:val="00C332A8"/>
    <w:rsid w:val="00D2322C"/>
    <w:rsid w:val="00D766A2"/>
    <w:rsid w:val="00D86D24"/>
    <w:rsid w:val="00DD3BD3"/>
    <w:rsid w:val="00E2593A"/>
    <w:rsid w:val="00E63BA8"/>
    <w:rsid w:val="00ED214C"/>
    <w:rsid w:val="00EF067F"/>
    <w:rsid w:val="00F26D29"/>
    <w:rsid w:val="00F9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351A"/>
  <w15:chartTrackingRefBased/>
  <w15:docId w15:val="{1EAA3D11-61E4-480B-B24B-F353864B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9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5E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disondiocese.org/appeal-material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d6d0fa4fea5074d13184ec59dc69fbae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2f84198a479c2814c1749f16eba4761a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A2D531CC-7067-4559-B6A6-669FA60E5152}"/>
</file>

<file path=customXml/itemProps2.xml><?xml version="1.0" encoding="utf-8"?>
<ds:datastoreItem xmlns:ds="http://schemas.openxmlformats.org/officeDocument/2006/customXml" ds:itemID="{C8196543-EE8E-4DD0-A51B-1500DF3AC50A}"/>
</file>

<file path=customXml/itemProps3.xml><?xml version="1.0" encoding="utf-8"?>
<ds:datastoreItem xmlns:ds="http://schemas.openxmlformats.org/officeDocument/2006/customXml" ds:itemID="{84BA236B-D6EC-4C23-86C8-07987C652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Katzua Ballesteros</dc:creator>
  <cp:keywords/>
  <dc:description/>
  <cp:lastModifiedBy>Courtney Waack</cp:lastModifiedBy>
  <cp:revision>2</cp:revision>
  <dcterms:created xsi:type="dcterms:W3CDTF">2025-05-09T18:53:00Z</dcterms:created>
  <dcterms:modified xsi:type="dcterms:W3CDTF">2025-05-09T18:53:00Z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</Properties>
</file>